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569B" w14:textId="6FB2C39F" w:rsidR="00776CDB" w:rsidRDefault="003D44C1" w:rsidP="00776CDB">
      <w:pPr>
        <w:pStyle w:val="Heading1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Homework </w:t>
      </w:r>
      <w:r w:rsidR="00C13331">
        <w:rPr>
          <w:rFonts w:eastAsia="Times New Roman"/>
          <w:b/>
          <w:bCs/>
        </w:rPr>
        <w:t>5</w:t>
      </w:r>
      <w:r>
        <w:rPr>
          <w:rFonts w:eastAsia="Times New Roman"/>
          <w:b/>
          <w:bCs/>
        </w:rPr>
        <w:t xml:space="preserve">: </w:t>
      </w:r>
      <w:r w:rsidR="00C13331">
        <w:rPr>
          <w:rFonts w:eastAsia="Times New Roman"/>
          <w:b/>
          <w:bCs/>
        </w:rPr>
        <w:t>Geospatial Analysis</w:t>
      </w:r>
    </w:p>
    <w:p w14:paraId="15F5773E" w14:textId="77777777" w:rsidR="00BA56EC" w:rsidRDefault="00BA56EC" w:rsidP="00BA56EC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</w:p>
    <w:p w14:paraId="087CC0FF" w14:textId="57053934" w:rsidR="00CA1186" w:rsidRDefault="00BA56EC" w:rsidP="00EE3CF9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For </w:t>
      </w:r>
      <w:r w:rsidR="00EE3CF9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this homew</w:t>
      </w:r>
      <w:r w:rsidR="000B3A99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ork you will be conducting a geospatial analysis of landcover in your own GitHub Repo. </w:t>
      </w:r>
    </w:p>
    <w:p w14:paraId="37A2276F" w14:textId="77777777" w:rsidR="000B3A99" w:rsidRDefault="000B3A99" w:rsidP="00EE3CF9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</w:p>
    <w:p w14:paraId="02C6743F" w14:textId="57077EED" w:rsidR="009908C0" w:rsidRDefault="000B3A99" w:rsidP="00EE3CF9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I have provided you </w:t>
      </w:r>
      <w:r w:rsidR="00B87B65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a set of raster and vector</w:t>
      </w: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datasets for the Tucson area: (1) a timeseries of landcover</w:t>
      </w:r>
      <w:r w:rsidR="00B87B65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raster files</w:t>
      </w: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, (2) a timeseries of impervious area</w:t>
      </w:r>
      <w:r w:rsidR="00B87B65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raster files</w:t>
      </w: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, (3) a digital elevation model </w:t>
      </w:r>
      <w:r w:rsidR="00B87B65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raster file </w:t>
      </w: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and (4) a map </w:t>
      </w:r>
      <w:r w:rsidR="00B87B65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of ‘balanced and critical’ </w:t>
      </w: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watershed for stormwater planning.  </w:t>
      </w:r>
      <w:r w:rsidR="009908C0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(I have also provided the city of Tucson zip codes and a map of incorporated and unincorporated Pima county if this is useful to you, but you don’t need to use it). </w:t>
      </w:r>
    </w:p>
    <w:p w14:paraId="79F59DD1" w14:textId="5EB4580E" w:rsidR="009908C0" w:rsidRDefault="009908C0" w:rsidP="00EE3CF9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</w:t>
      </w:r>
    </w:p>
    <w:p w14:paraId="5293EF59" w14:textId="5C244530" w:rsidR="000B3A99" w:rsidRDefault="000B3A99" w:rsidP="00EE3CF9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Using these datasets</w:t>
      </w:r>
      <w:r w:rsidR="009908C0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,</w:t>
      </w: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I would like you to analyze change in landcover and impervious area </w:t>
      </w:r>
      <w:r w:rsidR="009908C0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in Tucson’s balanced and critical watersheds</w:t>
      </w:r>
      <w:proofErr w:type="spellStart"/>
      <w:r w:rsidR="009908C0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</w:t>
      </w:r>
      <w:proofErr w:type="spellEnd"/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over time. Exactly what you do here is up to you</w:t>
      </w:r>
      <w:r w:rsidR="00082051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,</w:t>
      </w: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but it must include the following elements: </w:t>
      </w:r>
    </w:p>
    <w:p w14:paraId="47E8952B" w14:textId="6702E540" w:rsidR="009908C0" w:rsidRDefault="009908C0" w:rsidP="000B3A99">
      <w:pPr>
        <w:pStyle w:val="ListParagraph"/>
        <w:numPr>
          <w:ilvl w:val="0"/>
          <w:numId w:val="37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At least one map of landcover or inundated area with the watershed boundaries on it. </w:t>
      </w:r>
    </w:p>
    <w:p w14:paraId="28736596" w14:textId="056121FC" w:rsidR="009908C0" w:rsidRDefault="00B87B65" w:rsidP="000B3A99">
      <w:pPr>
        <w:pStyle w:val="ListParagraph"/>
        <w:numPr>
          <w:ilvl w:val="0"/>
          <w:numId w:val="37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Charts showing impervious area or landcover types over time</w:t>
      </w:r>
      <w:r w:rsidR="00082051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that are grouped by critical watershed and by elevation band (you can do these nested or one after the other up to you). </w:t>
      </w:r>
    </w:p>
    <w:p w14:paraId="0A14002E" w14:textId="68A8D699" w:rsidR="00082051" w:rsidRPr="00082051" w:rsidRDefault="00082051" w:rsidP="00082051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I don’t need a report here but make sure to comment your Jupyter notebook sufficiently that I know what your main findings are. </w:t>
      </w:r>
    </w:p>
    <w:p w14:paraId="047661DF" w14:textId="77777777" w:rsidR="00B87B65" w:rsidRDefault="00B87B65" w:rsidP="00B87B65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</w:p>
    <w:p w14:paraId="2E498154" w14:textId="734E4A1A" w:rsidR="00082051" w:rsidRDefault="00082051" w:rsidP="00B87B65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To do this your analysis should include the following types of operations: </w:t>
      </w:r>
    </w:p>
    <w:p w14:paraId="7DDF775C" w14:textId="3616B9D6" w:rsidR="00082051" w:rsidRDefault="00082051" w:rsidP="00082051">
      <w:pPr>
        <w:pStyle w:val="ListParagraph"/>
        <w:numPr>
          <w:ilvl w:val="0"/>
          <w:numId w:val="39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At least 1 for loop and some if/</w:t>
      </w:r>
      <w:proofErr w:type="spellStart"/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elif</w:t>
      </w:r>
      <w:proofErr w:type="spellEnd"/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logic </w:t>
      </w:r>
    </w:p>
    <w:p w14:paraId="3D1433A2" w14:textId="1D804BCB" w:rsidR="00082051" w:rsidRDefault="00082051" w:rsidP="00082051">
      <w:pPr>
        <w:pStyle w:val="ListParagraph"/>
        <w:numPr>
          <w:ilvl w:val="0"/>
          <w:numId w:val="39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Reclassification of landcover or inundated areas into a smaller number of groups that make sense to you. </w:t>
      </w:r>
    </w:p>
    <w:p w14:paraId="395EE0C1" w14:textId="56E6E807" w:rsidR="00082051" w:rsidRDefault="00082051" w:rsidP="00082051">
      <w:pPr>
        <w:pStyle w:val="ListParagraph"/>
        <w:numPr>
          <w:ilvl w:val="0"/>
          <w:numId w:val="39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Classify the elevation dataset into 2-5 categories</w:t>
      </w:r>
    </w:p>
    <w:p w14:paraId="69CE70CB" w14:textId="23826332" w:rsidR="00082051" w:rsidRPr="00082051" w:rsidRDefault="00082051" w:rsidP="00082051">
      <w:pPr>
        <w:pStyle w:val="ListParagraph"/>
        <w:numPr>
          <w:ilvl w:val="0"/>
          <w:numId w:val="39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Clip the raster to some jurisdictional boundary</w:t>
      </w:r>
    </w:p>
    <w:p w14:paraId="2426B6C6" w14:textId="77777777" w:rsidR="00CA1186" w:rsidRPr="00CA1186" w:rsidRDefault="00CA1186" w:rsidP="00E531E9">
      <w:pPr>
        <w:pStyle w:val="ListParagraph"/>
        <w:rPr>
          <w:rFonts w:eastAsia="Times New Roman" w:cstheme="minorHAnsi"/>
          <w:i/>
          <w:iCs/>
          <w:color w:val="3B3B3B"/>
          <w:kern w:val="0"/>
          <w:sz w:val="22"/>
          <w:szCs w:val="22"/>
          <w14:ligatures w14:val="none"/>
        </w:rPr>
      </w:pPr>
    </w:p>
    <w:p w14:paraId="24A7CFAA" w14:textId="7C5E1F59" w:rsidR="009908C0" w:rsidRDefault="009908C0" w:rsidP="009908C0">
      <w:pPr>
        <w:pStyle w:val="Heading2"/>
      </w:pPr>
      <w:r>
        <w:t>Data Sources and references</w:t>
      </w:r>
      <w:r>
        <w:t>:</w:t>
      </w:r>
    </w:p>
    <w:p w14:paraId="6FE4D587" w14:textId="31E83D96" w:rsidR="009908C0" w:rsidRDefault="009908C0" w:rsidP="009908C0">
      <w:pPr>
        <w:pStyle w:val="ListParagraph"/>
        <w:numPr>
          <w:ilvl w:val="0"/>
          <w:numId w:val="38"/>
        </w:numPr>
      </w:pPr>
      <w:r>
        <w:t xml:space="preserve">Landcover and Impervious areas: </w:t>
      </w:r>
      <w:r w:rsidR="00CA3173">
        <w:t>Downlo</w:t>
      </w:r>
      <w:r w:rsidR="00B87B65">
        <w:t>a</w:t>
      </w:r>
      <w:r w:rsidR="00CA3173">
        <w:t xml:space="preserve">ded from the </w:t>
      </w:r>
      <w:hyperlink r:id="rId5" w:history="1">
        <w:r w:rsidR="00CA3173" w:rsidRPr="00CA3173">
          <w:rPr>
            <w:rStyle w:val="Hyperlink"/>
          </w:rPr>
          <w:t>Multi-Resolution Land Characteristics Consortium</w:t>
        </w:r>
      </w:hyperlink>
      <w:r w:rsidR="00B87B65">
        <w:t xml:space="preserve">, classification descriptions can be found </w:t>
      </w:r>
      <w:hyperlink r:id="rId6" w:history="1">
        <w:r w:rsidR="00B87B65" w:rsidRPr="00B87B65">
          <w:rPr>
            <w:rStyle w:val="Hyperlink"/>
          </w:rPr>
          <w:t>here</w:t>
        </w:r>
      </w:hyperlink>
    </w:p>
    <w:p w14:paraId="593020EF" w14:textId="192B3B90" w:rsidR="00B87B65" w:rsidRDefault="00B87B65" w:rsidP="009908C0">
      <w:pPr>
        <w:pStyle w:val="ListParagraph"/>
        <w:numPr>
          <w:ilvl w:val="0"/>
          <w:numId w:val="38"/>
        </w:numPr>
      </w:pPr>
      <w:r>
        <w:t xml:space="preserve">Topography: </w:t>
      </w:r>
      <w:hyperlink r:id="rId7" w:history="1">
        <w:r w:rsidRPr="00B87B65">
          <w:rPr>
            <w:rStyle w:val="Hyperlink"/>
          </w:rPr>
          <w:t>USGS National Map Downloader</w:t>
        </w:r>
      </w:hyperlink>
    </w:p>
    <w:p w14:paraId="658F0721" w14:textId="41E7AD01" w:rsidR="009908C0" w:rsidRDefault="009908C0" w:rsidP="009908C0">
      <w:pPr>
        <w:pStyle w:val="ListParagraph"/>
        <w:numPr>
          <w:ilvl w:val="0"/>
          <w:numId w:val="38"/>
        </w:numPr>
      </w:pPr>
      <w:r>
        <w:t xml:space="preserve">Balanced and Critical Watersheds: </w:t>
      </w:r>
      <w:hyperlink r:id="rId8" w:history="1">
        <w:r w:rsidRPr="009908C0">
          <w:rPr>
            <w:rStyle w:val="Hyperlink"/>
          </w:rPr>
          <w:t>City of Tucson</w:t>
        </w:r>
      </w:hyperlink>
      <w:r>
        <w:t xml:space="preserve"> </w:t>
      </w:r>
    </w:p>
    <w:p w14:paraId="1DF588E7" w14:textId="1B3A9C7F" w:rsidR="009908C0" w:rsidRDefault="009908C0" w:rsidP="009908C0">
      <w:pPr>
        <w:pStyle w:val="ListParagraph"/>
        <w:numPr>
          <w:ilvl w:val="0"/>
          <w:numId w:val="38"/>
        </w:numPr>
      </w:pPr>
      <w:r>
        <w:t xml:space="preserve">Jurisdictional Boundaries: </w:t>
      </w:r>
      <w:hyperlink r:id="rId9" w:history="1">
        <w:r w:rsidRPr="009908C0">
          <w:rPr>
            <w:rStyle w:val="Hyperlink"/>
          </w:rPr>
          <w:t>City of Tucson</w:t>
        </w:r>
      </w:hyperlink>
      <w:r>
        <w:t xml:space="preserve"> </w:t>
      </w:r>
    </w:p>
    <w:p w14:paraId="41BA60E8" w14:textId="0B75D136" w:rsidR="009908C0" w:rsidRPr="009908C0" w:rsidRDefault="009908C0" w:rsidP="009908C0">
      <w:pPr>
        <w:pStyle w:val="ListParagraph"/>
        <w:numPr>
          <w:ilvl w:val="0"/>
          <w:numId w:val="38"/>
        </w:numPr>
      </w:pPr>
      <w:r>
        <w:t xml:space="preserve">Zip Codes: </w:t>
      </w:r>
      <w:hyperlink r:id="rId10" w:history="1">
        <w:r w:rsidRPr="009908C0">
          <w:rPr>
            <w:rStyle w:val="Hyperlink"/>
          </w:rPr>
          <w:t>City of Tucson</w:t>
        </w:r>
      </w:hyperlink>
      <w:r>
        <w:t xml:space="preserve"> </w:t>
      </w:r>
    </w:p>
    <w:p w14:paraId="40FBEA45" w14:textId="77777777" w:rsidR="00CA1186" w:rsidRDefault="00CA1186" w:rsidP="00BA56EC">
      <w:pPr>
        <w:rPr>
          <w:rFonts w:eastAsia="Times New Roman" w:cstheme="minorHAnsi"/>
          <w:i/>
          <w:iCs/>
          <w:color w:val="3B3B3B"/>
          <w:kern w:val="0"/>
          <w:sz w:val="22"/>
          <w:szCs w:val="22"/>
          <w14:ligatures w14:val="none"/>
        </w:rPr>
      </w:pPr>
    </w:p>
    <w:p w14:paraId="7868E10F" w14:textId="77777777" w:rsidR="00CA1186" w:rsidRDefault="00CA1186" w:rsidP="00BA56EC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</w:p>
    <w:p w14:paraId="7E94D3C2" w14:textId="77777777" w:rsidR="009D2D5B" w:rsidRDefault="009D2D5B" w:rsidP="009D2D5B">
      <w:pPr>
        <w:pStyle w:val="Heading2"/>
      </w:pPr>
      <w:r>
        <w:t>What to submit:</w:t>
      </w:r>
    </w:p>
    <w:p w14:paraId="002433DE" w14:textId="43C7621D" w:rsidR="009D2D5B" w:rsidRDefault="00CA1186" w:rsidP="00BA56EC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This week you will </w:t>
      </w:r>
      <w:proofErr w:type="gramStart"/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really just</w:t>
      </w:r>
      <w:proofErr w:type="gramEnd"/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be submitting a repo.  </w:t>
      </w:r>
      <w:r w:rsidR="00B87B65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On </w:t>
      </w:r>
      <w:r w:rsidR="00B87B65" w:rsidRPr="00B87B65">
        <w:rPr>
          <w:rFonts w:eastAsia="Times New Roman" w:cstheme="minorHAnsi"/>
          <w:b/>
          <w:bCs/>
          <w:color w:val="3B3B3B"/>
          <w:kern w:val="0"/>
          <w:sz w:val="22"/>
          <w:szCs w:val="22"/>
          <w14:ligatures w14:val="none"/>
        </w:rPr>
        <w:t>D2L submit a link to your repo</w:t>
      </w:r>
      <w:r w:rsidR="00B87B65"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so I can find it.  Your repo should contain: </w:t>
      </w:r>
    </w:p>
    <w:p w14:paraId="0396F711" w14:textId="6E613C4F" w:rsidR="00B87B65" w:rsidRDefault="00B87B65" w:rsidP="00B87B65">
      <w:pPr>
        <w:pStyle w:val="ListParagraph"/>
        <w:numPr>
          <w:ilvl w:val="0"/>
          <w:numId w:val="32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>A readme file that has instructions for how to build the environment and run your analysis</w:t>
      </w:r>
    </w:p>
    <w:p w14:paraId="1C4DF2C2" w14:textId="44182C1D" w:rsidR="00B87B65" w:rsidRDefault="00B87B65" w:rsidP="00B87B65">
      <w:pPr>
        <w:pStyle w:val="ListParagraph"/>
        <w:numPr>
          <w:ilvl w:val="0"/>
          <w:numId w:val="32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A </w:t>
      </w:r>
      <w:hyperlink r:id="rId11" w:history="1">
        <w:r w:rsidRPr="00B87B65">
          <w:rPr>
            <w:rStyle w:val="Hyperlink"/>
            <w:rFonts w:eastAsia="Times New Roman" w:cstheme="minorHAnsi"/>
            <w:kern w:val="0"/>
            <w:sz w:val="22"/>
            <w:szCs w:val="22"/>
            <w14:ligatures w14:val="none"/>
          </w:rPr>
          <w:t>pseudocode description</w:t>
        </w:r>
      </w:hyperlink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 of your approach (This can be in your Readme or somewhere else as long as your ReadMe tells me where to look). </w:t>
      </w:r>
    </w:p>
    <w:p w14:paraId="5AFF69AF" w14:textId="20A97815" w:rsidR="00B87B65" w:rsidRDefault="00B87B65" w:rsidP="00B87B65">
      <w:pPr>
        <w:pStyle w:val="ListParagraph"/>
        <w:numPr>
          <w:ilvl w:val="0"/>
          <w:numId w:val="32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A Jupyter notebook that addresses the prompts listed above. </w:t>
      </w:r>
    </w:p>
    <w:p w14:paraId="61C3A09B" w14:textId="06D4B9C3" w:rsidR="00B87B65" w:rsidRDefault="00B87B65" w:rsidP="00B87B65">
      <w:pPr>
        <w:pStyle w:val="ListParagraph"/>
        <w:numPr>
          <w:ilvl w:val="0"/>
          <w:numId w:val="32"/>
        </w:num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  <w:t xml:space="preserve">An environment file </w:t>
      </w:r>
    </w:p>
    <w:p w14:paraId="17F464D9" w14:textId="77777777" w:rsidR="00B87B65" w:rsidRDefault="00B87B65" w:rsidP="00B87B65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</w:p>
    <w:p w14:paraId="5C433B4B" w14:textId="77777777" w:rsidR="00B87B65" w:rsidRDefault="00B87B65" w:rsidP="00B87B65">
      <w:pPr>
        <w:rPr>
          <w:rFonts w:eastAsia="Times New Roman" w:cstheme="minorHAnsi"/>
          <w:b/>
          <w:bCs/>
          <w:i/>
          <w:iCs/>
          <w:color w:val="3B3B3B"/>
          <w:kern w:val="0"/>
          <w:sz w:val="22"/>
          <w:szCs w:val="22"/>
          <w14:ligatures w14:val="none"/>
        </w:rPr>
      </w:pPr>
      <w:r w:rsidRPr="00B87B65">
        <w:rPr>
          <w:rFonts w:eastAsia="Times New Roman" w:cstheme="minorHAnsi"/>
          <w:b/>
          <w:bCs/>
          <w:i/>
          <w:iCs/>
          <w:color w:val="3B3B3B"/>
          <w:kern w:val="0"/>
          <w:sz w:val="22"/>
          <w:szCs w:val="22"/>
          <w14:ligatures w14:val="none"/>
        </w:rPr>
        <w:lastRenderedPageBreak/>
        <w:t>For full credit I should be able to follow the instructions in your readme and run your script without any changes</w:t>
      </w:r>
      <w:r>
        <w:rPr>
          <w:rFonts w:eastAsia="Times New Roman" w:cstheme="minorHAnsi"/>
          <w:b/>
          <w:bCs/>
          <w:i/>
          <w:iCs/>
          <w:color w:val="3B3B3B"/>
          <w:kern w:val="0"/>
          <w:sz w:val="22"/>
          <w:szCs w:val="22"/>
          <w14:ligatures w14:val="none"/>
        </w:rPr>
        <w:t>*</w:t>
      </w:r>
      <w:r w:rsidRPr="00B87B65">
        <w:rPr>
          <w:rFonts w:eastAsia="Times New Roman" w:cstheme="minorHAnsi"/>
          <w:b/>
          <w:bCs/>
          <w:i/>
          <w:iCs/>
          <w:color w:val="3B3B3B"/>
          <w:kern w:val="0"/>
          <w:sz w:val="22"/>
          <w:szCs w:val="22"/>
          <w14:ligatures w14:val="none"/>
        </w:rPr>
        <w:t>.</w:t>
      </w:r>
    </w:p>
    <w:p w14:paraId="1F4503A6" w14:textId="77777777" w:rsidR="00B87B65" w:rsidRDefault="00B87B65" w:rsidP="00B87B65">
      <w:pPr>
        <w:rPr>
          <w:rFonts w:eastAsia="Times New Roman" w:cstheme="minorHAnsi"/>
          <w:b/>
          <w:bCs/>
          <w:i/>
          <w:iCs/>
          <w:color w:val="3B3B3B"/>
          <w:kern w:val="0"/>
          <w:sz w:val="22"/>
          <w:szCs w:val="22"/>
          <w14:ligatures w14:val="none"/>
        </w:rPr>
      </w:pPr>
    </w:p>
    <w:p w14:paraId="4AF6A4E8" w14:textId="5551CA93" w:rsidR="00B87B65" w:rsidRPr="00B87B65" w:rsidRDefault="00B87B65" w:rsidP="00B87B65">
      <w:pPr>
        <w:rPr>
          <w:rFonts w:eastAsia="Times New Roman" w:cstheme="minorHAnsi"/>
          <w:b/>
          <w:bCs/>
          <w:i/>
          <w:iCs/>
          <w:color w:val="3B3B3B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b/>
          <w:bCs/>
          <w:i/>
          <w:iCs/>
          <w:color w:val="3B3B3B"/>
          <w:kern w:val="0"/>
          <w:sz w:val="22"/>
          <w:szCs w:val="22"/>
          <w14:ligatures w14:val="none"/>
        </w:rPr>
        <w:t>*</w:t>
      </w:r>
      <w:r>
        <w:rPr>
          <w:rFonts w:eastAsia="Times New Roman" w:cstheme="minorHAnsi"/>
          <w:i/>
          <w:iCs/>
          <w:color w:val="3B3B3B"/>
          <w:kern w:val="0"/>
          <w:sz w:val="22"/>
          <w:szCs w:val="22"/>
          <w14:ligatures w14:val="none"/>
        </w:rPr>
        <w:t xml:space="preserve">You don’t need to include the datasets in the repo just make it very clear where I need to update the ‘path to the data’ to point to my data folder instead of yours.  </w:t>
      </w:r>
      <w:r w:rsidRPr="00B87B65">
        <w:rPr>
          <w:rFonts w:eastAsia="Times New Roman" w:cstheme="minorHAnsi"/>
          <w:b/>
          <w:bCs/>
          <w:i/>
          <w:iCs/>
          <w:color w:val="3B3B3B"/>
          <w:kern w:val="0"/>
          <w:sz w:val="22"/>
          <w:szCs w:val="22"/>
          <w14:ligatures w14:val="none"/>
        </w:rPr>
        <w:t xml:space="preserve"> </w:t>
      </w:r>
    </w:p>
    <w:p w14:paraId="2A446786" w14:textId="3CBD4DF3" w:rsidR="00CA1186" w:rsidRPr="009D2D5B" w:rsidRDefault="00CA1186" w:rsidP="00B87B65">
      <w:pPr>
        <w:rPr>
          <w:rFonts w:eastAsia="Times New Roman" w:cstheme="minorHAnsi"/>
          <w:color w:val="3B3B3B"/>
          <w:kern w:val="0"/>
          <w:sz w:val="22"/>
          <w:szCs w:val="22"/>
          <w14:ligatures w14:val="none"/>
        </w:rPr>
      </w:pPr>
    </w:p>
    <w:p w14:paraId="2A1E382E" w14:textId="77777777" w:rsidR="00BD29EB" w:rsidRDefault="00BD29EB" w:rsidP="004F014A"/>
    <w:p w14:paraId="14273EB5" w14:textId="39806CB8" w:rsidR="00CA2F1C" w:rsidRDefault="00CA2F1C" w:rsidP="00CA2F1C">
      <w:pPr>
        <w:pStyle w:val="Heading2"/>
      </w:pPr>
      <w:r>
        <w:t>Grading:</w:t>
      </w:r>
    </w:p>
    <w:p w14:paraId="7EEF9543" w14:textId="45023EC6" w:rsidR="0049767C" w:rsidRDefault="0049767C" w:rsidP="00591091">
      <w:pPr>
        <w:pStyle w:val="ListParagraph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 xml:space="preserve">Jupyter Notebook </w:t>
      </w:r>
      <w:r w:rsidRPr="0049767C">
        <w:rPr>
          <w:color w:val="2F5496" w:themeColor="accent1" w:themeShade="BF"/>
          <w:sz w:val="22"/>
          <w:szCs w:val="22"/>
        </w:rPr>
        <w:t xml:space="preserve">(40) </w:t>
      </w:r>
    </w:p>
    <w:p w14:paraId="73A77CD8" w14:textId="5EBAF996" w:rsidR="0049767C" w:rsidRDefault="0049767C" w:rsidP="0049767C">
      <w:pPr>
        <w:pStyle w:val="ListParagraph"/>
        <w:numPr>
          <w:ilvl w:val="1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>Meeting technical elements</w:t>
      </w:r>
    </w:p>
    <w:p w14:paraId="6B340392" w14:textId="391B1724" w:rsidR="0049767C" w:rsidRDefault="0049767C" w:rsidP="0049767C">
      <w:pPr>
        <w:pStyle w:val="ListParagraph"/>
        <w:numPr>
          <w:ilvl w:val="1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 xml:space="preserve">Well commented clear and easy to follow </w:t>
      </w:r>
    </w:p>
    <w:p w14:paraId="3637BC58" w14:textId="7FE53472" w:rsidR="0049767C" w:rsidRDefault="0049767C" w:rsidP="0049767C">
      <w:pPr>
        <w:pStyle w:val="ListParagraph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 xml:space="preserve">Repo </w:t>
      </w:r>
      <w:r w:rsidRPr="0049767C">
        <w:rPr>
          <w:color w:val="2F5496" w:themeColor="accent1" w:themeShade="BF"/>
          <w:sz w:val="22"/>
          <w:szCs w:val="22"/>
        </w:rPr>
        <w:t>(25)</w:t>
      </w:r>
    </w:p>
    <w:p w14:paraId="55607B8B" w14:textId="202A41F9" w:rsidR="00591091" w:rsidRDefault="00082051" w:rsidP="0049767C">
      <w:pPr>
        <w:pStyle w:val="ListParagraph"/>
        <w:numPr>
          <w:ilvl w:val="1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 xml:space="preserve">Clear ReadMe that allows me to setup and </w:t>
      </w:r>
      <w:proofErr w:type="gramStart"/>
      <w:r>
        <w:rPr>
          <w:sz w:val="22"/>
          <w:szCs w:val="22"/>
        </w:rPr>
        <w:t>run</w:t>
      </w:r>
      <w:proofErr w:type="gramEnd"/>
      <w:r>
        <w:rPr>
          <w:sz w:val="22"/>
          <w:szCs w:val="22"/>
        </w:rPr>
        <w:t xml:space="preserve"> your analysis</w:t>
      </w:r>
      <w:r w:rsidR="00591091">
        <w:rPr>
          <w:sz w:val="22"/>
          <w:szCs w:val="22"/>
        </w:rPr>
        <w:t xml:space="preserve"> </w:t>
      </w:r>
    </w:p>
    <w:p w14:paraId="3096D044" w14:textId="77777777" w:rsidR="00082051" w:rsidRDefault="00082051" w:rsidP="0049767C">
      <w:pPr>
        <w:pStyle w:val="ListParagraph"/>
        <w:numPr>
          <w:ilvl w:val="1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 xml:space="preserve">Ability to reproduce your analysis without making any changes other than data </w:t>
      </w:r>
      <w:proofErr w:type="spellStart"/>
      <w:r>
        <w:rPr>
          <w:sz w:val="22"/>
          <w:szCs w:val="22"/>
        </w:rPr>
        <w:t>path</w:t>
      </w:r>
      <w:proofErr w:type="spellEnd"/>
    </w:p>
    <w:p w14:paraId="3CDC56C0" w14:textId="28A78B73" w:rsidR="00082051" w:rsidRDefault="0049767C" w:rsidP="00591091">
      <w:pPr>
        <w:pStyle w:val="ListParagraph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 xml:space="preserve">Pseudocode: clear and accurate </w:t>
      </w:r>
      <w:r w:rsidRPr="0049767C">
        <w:rPr>
          <w:color w:val="2F5496" w:themeColor="accent1" w:themeShade="BF"/>
          <w:sz w:val="22"/>
          <w:szCs w:val="22"/>
        </w:rPr>
        <w:t>(10)</w:t>
      </w:r>
    </w:p>
    <w:p w14:paraId="00F2AB6A" w14:textId="53EC028A" w:rsidR="00591091" w:rsidRDefault="00082051" w:rsidP="00082051">
      <w:pPr>
        <w:pStyle w:val="ListParagraph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>Quality of your analysis</w:t>
      </w:r>
      <w:r w:rsidR="0049767C">
        <w:rPr>
          <w:sz w:val="22"/>
          <w:szCs w:val="22"/>
        </w:rPr>
        <w:t xml:space="preserve"> (maps, graphs and quantitative reasoning)</w:t>
      </w:r>
      <w:r w:rsidR="00591091" w:rsidRPr="00082051">
        <w:rPr>
          <w:sz w:val="22"/>
          <w:szCs w:val="22"/>
        </w:rPr>
        <w:t xml:space="preserve"> </w:t>
      </w:r>
      <w:r w:rsidR="00591091" w:rsidRPr="0049767C">
        <w:rPr>
          <w:color w:val="2F5496" w:themeColor="accent1" w:themeShade="BF"/>
          <w:sz w:val="22"/>
          <w:szCs w:val="22"/>
        </w:rPr>
        <w:t>(</w:t>
      </w:r>
      <w:r w:rsidR="0049767C" w:rsidRPr="0049767C">
        <w:rPr>
          <w:color w:val="2F5496" w:themeColor="accent1" w:themeShade="BF"/>
          <w:sz w:val="22"/>
          <w:szCs w:val="22"/>
        </w:rPr>
        <w:t>20</w:t>
      </w:r>
      <w:r w:rsidR="00591091" w:rsidRPr="0049767C">
        <w:rPr>
          <w:color w:val="2F5496" w:themeColor="accent1" w:themeShade="BF"/>
          <w:sz w:val="22"/>
          <w:szCs w:val="22"/>
        </w:rPr>
        <w:t>)</w:t>
      </w:r>
    </w:p>
    <w:p w14:paraId="02F90D0B" w14:textId="7CF46518" w:rsidR="00CA2F1C" w:rsidRPr="00AF5244" w:rsidRDefault="00AC6A4B" w:rsidP="00CA2F1C">
      <w:pPr>
        <w:pStyle w:val="ListParagraph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 xml:space="preserve">Wow factor </w:t>
      </w:r>
      <w:r w:rsidRPr="0049767C">
        <w:rPr>
          <w:color w:val="2F5496" w:themeColor="accent1" w:themeShade="BF"/>
          <w:sz w:val="22"/>
          <w:szCs w:val="22"/>
        </w:rPr>
        <w:t>(5)</w:t>
      </w:r>
    </w:p>
    <w:p w14:paraId="76E040EA" w14:textId="77777777" w:rsidR="00CA2F1C" w:rsidRPr="004F014A" w:rsidRDefault="00CA2F1C" w:rsidP="004F014A"/>
    <w:sectPr w:rsidR="00CA2F1C" w:rsidRPr="004F014A" w:rsidSect="00496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459"/>
    <w:multiLevelType w:val="hybridMultilevel"/>
    <w:tmpl w:val="4C8AB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F7625"/>
    <w:multiLevelType w:val="hybridMultilevel"/>
    <w:tmpl w:val="8154FC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07D1C"/>
    <w:multiLevelType w:val="hybridMultilevel"/>
    <w:tmpl w:val="28D4B06A"/>
    <w:lvl w:ilvl="0" w:tplc="F864DE8C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FC1983"/>
    <w:multiLevelType w:val="hybridMultilevel"/>
    <w:tmpl w:val="72604F32"/>
    <w:lvl w:ilvl="0" w:tplc="4F56FFF2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B00BC"/>
    <w:multiLevelType w:val="hybridMultilevel"/>
    <w:tmpl w:val="81BA2E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F845EF"/>
    <w:multiLevelType w:val="hybridMultilevel"/>
    <w:tmpl w:val="D8F01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0EBB"/>
    <w:multiLevelType w:val="hybridMultilevel"/>
    <w:tmpl w:val="4804351A"/>
    <w:lvl w:ilvl="0" w:tplc="0D34E6BE">
      <w:start w:val="1"/>
      <w:numFmt w:val="decimal"/>
      <w:lvlText w:val="%1."/>
      <w:lvlJc w:val="left"/>
      <w:pPr>
        <w:ind w:left="1080" w:hanging="360"/>
      </w:pPr>
      <w:rPr>
        <w:rFonts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846DFE"/>
    <w:multiLevelType w:val="hybridMultilevel"/>
    <w:tmpl w:val="8A44C9A6"/>
    <w:lvl w:ilvl="0" w:tplc="0D34E6BE">
      <w:start w:val="1"/>
      <w:numFmt w:val="decimal"/>
      <w:lvlText w:val="%1."/>
      <w:lvlJc w:val="left"/>
      <w:pPr>
        <w:ind w:left="360" w:hanging="360"/>
      </w:pPr>
      <w:rPr>
        <w:rFonts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F655DE"/>
    <w:multiLevelType w:val="hybridMultilevel"/>
    <w:tmpl w:val="8A44C9A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2C382B"/>
    <w:multiLevelType w:val="hybridMultilevel"/>
    <w:tmpl w:val="40183F64"/>
    <w:lvl w:ilvl="0" w:tplc="473421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C5F21"/>
    <w:multiLevelType w:val="hybridMultilevel"/>
    <w:tmpl w:val="66706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5D5F49"/>
    <w:multiLevelType w:val="hybridMultilevel"/>
    <w:tmpl w:val="21482044"/>
    <w:lvl w:ilvl="0" w:tplc="DC147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42EB6"/>
    <w:multiLevelType w:val="hybridMultilevel"/>
    <w:tmpl w:val="8926F89A"/>
    <w:lvl w:ilvl="0" w:tplc="43F8EB8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E16DC9"/>
    <w:multiLevelType w:val="multilevel"/>
    <w:tmpl w:val="9B64C9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0EE4FD3"/>
    <w:multiLevelType w:val="hybridMultilevel"/>
    <w:tmpl w:val="BC2684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6C420E"/>
    <w:multiLevelType w:val="hybridMultilevel"/>
    <w:tmpl w:val="CC160B66"/>
    <w:lvl w:ilvl="0" w:tplc="43F8EB8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B85DC2"/>
    <w:multiLevelType w:val="hybridMultilevel"/>
    <w:tmpl w:val="4ADA19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F8EB8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43523"/>
    <w:multiLevelType w:val="hybridMultilevel"/>
    <w:tmpl w:val="F3BAEA8E"/>
    <w:lvl w:ilvl="0" w:tplc="0C127C5A">
      <w:start w:val="1"/>
      <w:numFmt w:val="decimal"/>
      <w:lvlText w:val="%1."/>
      <w:lvlJc w:val="left"/>
      <w:pPr>
        <w:ind w:left="108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F56774"/>
    <w:multiLevelType w:val="hybridMultilevel"/>
    <w:tmpl w:val="1F5EE08A"/>
    <w:lvl w:ilvl="0" w:tplc="4F56FFF2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CC2EDD"/>
    <w:multiLevelType w:val="multilevel"/>
    <w:tmpl w:val="FD30CF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9FF3AD5"/>
    <w:multiLevelType w:val="hybridMultilevel"/>
    <w:tmpl w:val="A83ECE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0F52B0"/>
    <w:multiLevelType w:val="hybridMultilevel"/>
    <w:tmpl w:val="EBFA5DC0"/>
    <w:lvl w:ilvl="0" w:tplc="BE00973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E0F22"/>
    <w:multiLevelType w:val="hybridMultilevel"/>
    <w:tmpl w:val="F5043102"/>
    <w:lvl w:ilvl="0" w:tplc="BCF483C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C1378"/>
    <w:multiLevelType w:val="hybridMultilevel"/>
    <w:tmpl w:val="2326EC32"/>
    <w:lvl w:ilvl="0" w:tplc="BE00973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290F95"/>
    <w:multiLevelType w:val="hybridMultilevel"/>
    <w:tmpl w:val="F392BCB2"/>
    <w:lvl w:ilvl="0" w:tplc="7F84504C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4242A"/>
    <w:multiLevelType w:val="hybridMultilevel"/>
    <w:tmpl w:val="A83ECE5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5F0036"/>
    <w:multiLevelType w:val="hybridMultilevel"/>
    <w:tmpl w:val="692AC9B6"/>
    <w:lvl w:ilvl="0" w:tplc="DC1477EC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7" w15:restartNumberingAfterBreak="0">
    <w:nsid w:val="50E103BD"/>
    <w:multiLevelType w:val="hybridMultilevel"/>
    <w:tmpl w:val="44B2DA92"/>
    <w:lvl w:ilvl="0" w:tplc="43F8EB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B170A"/>
    <w:multiLevelType w:val="hybridMultilevel"/>
    <w:tmpl w:val="25F0B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D94772"/>
    <w:multiLevelType w:val="hybridMultilevel"/>
    <w:tmpl w:val="5D36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D17DAA"/>
    <w:multiLevelType w:val="hybridMultilevel"/>
    <w:tmpl w:val="A0AA25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9842DF4"/>
    <w:multiLevelType w:val="hybridMultilevel"/>
    <w:tmpl w:val="61347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011FBD"/>
    <w:multiLevelType w:val="hybridMultilevel"/>
    <w:tmpl w:val="8C0C27F6"/>
    <w:lvl w:ilvl="0" w:tplc="43F8EB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5449A"/>
    <w:multiLevelType w:val="hybridMultilevel"/>
    <w:tmpl w:val="78FAA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C5337E"/>
    <w:multiLevelType w:val="hybridMultilevel"/>
    <w:tmpl w:val="C4B02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F33AC8"/>
    <w:multiLevelType w:val="hybridMultilevel"/>
    <w:tmpl w:val="B57C0A0C"/>
    <w:lvl w:ilvl="0" w:tplc="F3C44E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852F1A"/>
    <w:multiLevelType w:val="hybridMultilevel"/>
    <w:tmpl w:val="F920D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7717"/>
    <w:multiLevelType w:val="hybridMultilevel"/>
    <w:tmpl w:val="F8EC1D48"/>
    <w:lvl w:ilvl="0" w:tplc="43F8EB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B9521E"/>
    <w:multiLevelType w:val="hybridMultilevel"/>
    <w:tmpl w:val="2CB0A0CC"/>
    <w:lvl w:ilvl="0" w:tplc="C812EE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512626">
    <w:abstractNumId w:val="7"/>
  </w:num>
  <w:num w:numId="2" w16cid:durableId="1539856585">
    <w:abstractNumId w:val="8"/>
  </w:num>
  <w:num w:numId="3" w16cid:durableId="342705206">
    <w:abstractNumId w:val="0"/>
  </w:num>
  <w:num w:numId="4" w16cid:durableId="382944227">
    <w:abstractNumId w:val="16"/>
  </w:num>
  <w:num w:numId="5" w16cid:durableId="82530102">
    <w:abstractNumId w:val="37"/>
  </w:num>
  <w:num w:numId="6" w16cid:durableId="284772738">
    <w:abstractNumId w:val="27"/>
  </w:num>
  <w:num w:numId="7" w16cid:durableId="1937446879">
    <w:abstractNumId w:val="32"/>
  </w:num>
  <w:num w:numId="8" w16cid:durableId="1591811087">
    <w:abstractNumId w:val="6"/>
  </w:num>
  <w:num w:numId="9" w16cid:durableId="182086879">
    <w:abstractNumId w:val="17"/>
  </w:num>
  <w:num w:numId="10" w16cid:durableId="560141967">
    <w:abstractNumId w:val="12"/>
  </w:num>
  <w:num w:numId="11" w16cid:durableId="1629971633">
    <w:abstractNumId w:val="15"/>
  </w:num>
  <w:num w:numId="12" w16cid:durableId="767578625">
    <w:abstractNumId w:val="24"/>
  </w:num>
  <w:num w:numId="13" w16cid:durableId="2109766146">
    <w:abstractNumId w:val="11"/>
  </w:num>
  <w:num w:numId="14" w16cid:durableId="1378510546">
    <w:abstractNumId w:val="26"/>
  </w:num>
  <w:num w:numId="15" w16cid:durableId="1520435819">
    <w:abstractNumId w:val="2"/>
  </w:num>
  <w:num w:numId="16" w16cid:durableId="1640956792">
    <w:abstractNumId w:val="4"/>
  </w:num>
  <w:num w:numId="17" w16cid:durableId="1856650162">
    <w:abstractNumId w:val="30"/>
  </w:num>
  <w:num w:numId="18" w16cid:durableId="1496721922">
    <w:abstractNumId w:val="19"/>
  </w:num>
  <w:num w:numId="19" w16cid:durableId="834759554">
    <w:abstractNumId w:val="3"/>
  </w:num>
  <w:num w:numId="20" w16cid:durableId="409234130">
    <w:abstractNumId w:val="18"/>
  </w:num>
  <w:num w:numId="21" w16cid:durableId="18047311">
    <w:abstractNumId w:val="22"/>
  </w:num>
  <w:num w:numId="22" w16cid:durableId="1939366694">
    <w:abstractNumId w:val="38"/>
  </w:num>
  <w:num w:numId="23" w16cid:durableId="539249046">
    <w:abstractNumId w:val="20"/>
  </w:num>
  <w:num w:numId="24" w16cid:durableId="392433807">
    <w:abstractNumId w:val="25"/>
  </w:num>
  <w:num w:numId="25" w16cid:durableId="815415828">
    <w:abstractNumId w:val="23"/>
  </w:num>
  <w:num w:numId="26" w16cid:durableId="563834194">
    <w:abstractNumId w:val="31"/>
  </w:num>
  <w:num w:numId="27" w16cid:durableId="314919029">
    <w:abstractNumId w:val="13"/>
  </w:num>
  <w:num w:numId="28" w16cid:durableId="695082233">
    <w:abstractNumId w:val="21"/>
  </w:num>
  <w:num w:numId="29" w16cid:durableId="468938716">
    <w:abstractNumId w:val="28"/>
  </w:num>
  <w:num w:numId="30" w16cid:durableId="195197263">
    <w:abstractNumId w:val="29"/>
  </w:num>
  <w:num w:numId="31" w16cid:durableId="484855061">
    <w:abstractNumId w:val="5"/>
  </w:num>
  <w:num w:numId="32" w16cid:durableId="1366446944">
    <w:abstractNumId w:val="34"/>
  </w:num>
  <w:num w:numId="33" w16cid:durableId="287591637">
    <w:abstractNumId w:val="33"/>
  </w:num>
  <w:num w:numId="34" w16cid:durableId="631863044">
    <w:abstractNumId w:val="9"/>
  </w:num>
  <w:num w:numId="35" w16cid:durableId="1160972705">
    <w:abstractNumId w:val="10"/>
  </w:num>
  <w:num w:numId="36" w16cid:durableId="2007438526">
    <w:abstractNumId w:val="35"/>
  </w:num>
  <w:num w:numId="37" w16cid:durableId="450788475">
    <w:abstractNumId w:val="1"/>
  </w:num>
  <w:num w:numId="38" w16cid:durableId="1157308904">
    <w:abstractNumId w:val="36"/>
  </w:num>
  <w:num w:numId="39" w16cid:durableId="16441179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6A"/>
    <w:rsid w:val="00001744"/>
    <w:rsid w:val="00001F6A"/>
    <w:rsid w:val="000173DA"/>
    <w:rsid w:val="00032870"/>
    <w:rsid w:val="00034E81"/>
    <w:rsid w:val="00060E18"/>
    <w:rsid w:val="00063843"/>
    <w:rsid w:val="00070884"/>
    <w:rsid w:val="00072ED4"/>
    <w:rsid w:val="00075234"/>
    <w:rsid w:val="00082051"/>
    <w:rsid w:val="0008715A"/>
    <w:rsid w:val="000948A3"/>
    <w:rsid w:val="000956CF"/>
    <w:rsid w:val="00096C61"/>
    <w:rsid w:val="000A075C"/>
    <w:rsid w:val="000B3A99"/>
    <w:rsid w:val="000B630A"/>
    <w:rsid w:val="000D46EF"/>
    <w:rsid w:val="000E3282"/>
    <w:rsid w:val="00101DBF"/>
    <w:rsid w:val="001138DA"/>
    <w:rsid w:val="00130F27"/>
    <w:rsid w:val="001578DE"/>
    <w:rsid w:val="0016370B"/>
    <w:rsid w:val="00170D71"/>
    <w:rsid w:val="001775EB"/>
    <w:rsid w:val="00186469"/>
    <w:rsid w:val="001A5F44"/>
    <w:rsid w:val="001A75CC"/>
    <w:rsid w:val="001B2053"/>
    <w:rsid w:val="001C5E6D"/>
    <w:rsid w:val="001C6A4B"/>
    <w:rsid w:val="001D3C12"/>
    <w:rsid w:val="001F5C3A"/>
    <w:rsid w:val="00204FF3"/>
    <w:rsid w:val="00205DA3"/>
    <w:rsid w:val="00256B78"/>
    <w:rsid w:val="002575B1"/>
    <w:rsid w:val="00265AED"/>
    <w:rsid w:val="0028201D"/>
    <w:rsid w:val="00283DD8"/>
    <w:rsid w:val="00285CD7"/>
    <w:rsid w:val="002E7B95"/>
    <w:rsid w:val="002F4557"/>
    <w:rsid w:val="00304A53"/>
    <w:rsid w:val="00310106"/>
    <w:rsid w:val="0031762D"/>
    <w:rsid w:val="00347643"/>
    <w:rsid w:val="0035231B"/>
    <w:rsid w:val="00361AEB"/>
    <w:rsid w:val="00366204"/>
    <w:rsid w:val="00391DCA"/>
    <w:rsid w:val="003B3081"/>
    <w:rsid w:val="003B458A"/>
    <w:rsid w:val="003C1B91"/>
    <w:rsid w:val="003D44C1"/>
    <w:rsid w:val="003E4343"/>
    <w:rsid w:val="003F7EEB"/>
    <w:rsid w:val="00405F82"/>
    <w:rsid w:val="00406167"/>
    <w:rsid w:val="00415D45"/>
    <w:rsid w:val="00417B3E"/>
    <w:rsid w:val="00427E82"/>
    <w:rsid w:val="00434E9A"/>
    <w:rsid w:val="00461E1E"/>
    <w:rsid w:val="004629B3"/>
    <w:rsid w:val="004775B6"/>
    <w:rsid w:val="00481954"/>
    <w:rsid w:val="00483086"/>
    <w:rsid w:val="00485F4E"/>
    <w:rsid w:val="00491435"/>
    <w:rsid w:val="0049617B"/>
    <w:rsid w:val="0049767C"/>
    <w:rsid w:val="004A7C81"/>
    <w:rsid w:val="004B1818"/>
    <w:rsid w:val="004B4C48"/>
    <w:rsid w:val="004C1E7B"/>
    <w:rsid w:val="004C221E"/>
    <w:rsid w:val="004D54E0"/>
    <w:rsid w:val="004E17B4"/>
    <w:rsid w:val="004F0103"/>
    <w:rsid w:val="004F014A"/>
    <w:rsid w:val="004F654A"/>
    <w:rsid w:val="005253B4"/>
    <w:rsid w:val="0052588F"/>
    <w:rsid w:val="00531FB1"/>
    <w:rsid w:val="00532341"/>
    <w:rsid w:val="005343EC"/>
    <w:rsid w:val="005671D8"/>
    <w:rsid w:val="005712CB"/>
    <w:rsid w:val="00575AF2"/>
    <w:rsid w:val="00591091"/>
    <w:rsid w:val="00593A1F"/>
    <w:rsid w:val="005B67C8"/>
    <w:rsid w:val="005C70D8"/>
    <w:rsid w:val="005E33DD"/>
    <w:rsid w:val="005E34FF"/>
    <w:rsid w:val="005F3459"/>
    <w:rsid w:val="00604074"/>
    <w:rsid w:val="0061180A"/>
    <w:rsid w:val="006120DC"/>
    <w:rsid w:val="006244F1"/>
    <w:rsid w:val="0063195C"/>
    <w:rsid w:val="00634291"/>
    <w:rsid w:val="0064752D"/>
    <w:rsid w:val="00672130"/>
    <w:rsid w:val="006744E2"/>
    <w:rsid w:val="006933C5"/>
    <w:rsid w:val="0069530D"/>
    <w:rsid w:val="006A04DA"/>
    <w:rsid w:val="006B142B"/>
    <w:rsid w:val="006D5939"/>
    <w:rsid w:val="006E13F3"/>
    <w:rsid w:val="006E2ADE"/>
    <w:rsid w:val="006E663F"/>
    <w:rsid w:val="007367D4"/>
    <w:rsid w:val="00737869"/>
    <w:rsid w:val="007622CA"/>
    <w:rsid w:val="00776CDB"/>
    <w:rsid w:val="007A18FF"/>
    <w:rsid w:val="007A21A6"/>
    <w:rsid w:val="007B5275"/>
    <w:rsid w:val="007C4585"/>
    <w:rsid w:val="007C6C54"/>
    <w:rsid w:val="007D3E40"/>
    <w:rsid w:val="007F309D"/>
    <w:rsid w:val="008037B3"/>
    <w:rsid w:val="00804866"/>
    <w:rsid w:val="0082029C"/>
    <w:rsid w:val="00825BA4"/>
    <w:rsid w:val="008551CF"/>
    <w:rsid w:val="00873A04"/>
    <w:rsid w:val="008875C1"/>
    <w:rsid w:val="008970DD"/>
    <w:rsid w:val="008A0D0F"/>
    <w:rsid w:val="008C1FF8"/>
    <w:rsid w:val="008D455B"/>
    <w:rsid w:val="008D51E4"/>
    <w:rsid w:val="00901241"/>
    <w:rsid w:val="00941C3C"/>
    <w:rsid w:val="00955EBF"/>
    <w:rsid w:val="00965D95"/>
    <w:rsid w:val="0096697F"/>
    <w:rsid w:val="0097426B"/>
    <w:rsid w:val="009745F9"/>
    <w:rsid w:val="009908C0"/>
    <w:rsid w:val="009A3D8A"/>
    <w:rsid w:val="009A5CFC"/>
    <w:rsid w:val="009D2D5B"/>
    <w:rsid w:val="009D7FFC"/>
    <w:rsid w:val="009E30E9"/>
    <w:rsid w:val="009E5EF1"/>
    <w:rsid w:val="00A24CA2"/>
    <w:rsid w:val="00A42C9E"/>
    <w:rsid w:val="00A7682F"/>
    <w:rsid w:val="00A902B2"/>
    <w:rsid w:val="00A90C39"/>
    <w:rsid w:val="00AA4873"/>
    <w:rsid w:val="00AB0EAE"/>
    <w:rsid w:val="00AC6A4B"/>
    <w:rsid w:val="00AD175B"/>
    <w:rsid w:val="00AD5931"/>
    <w:rsid w:val="00AF0407"/>
    <w:rsid w:val="00AF5244"/>
    <w:rsid w:val="00B12849"/>
    <w:rsid w:val="00B13743"/>
    <w:rsid w:val="00B33391"/>
    <w:rsid w:val="00B51E68"/>
    <w:rsid w:val="00B568FD"/>
    <w:rsid w:val="00B6180F"/>
    <w:rsid w:val="00B86C33"/>
    <w:rsid w:val="00B86E7C"/>
    <w:rsid w:val="00B87B65"/>
    <w:rsid w:val="00B91D50"/>
    <w:rsid w:val="00B91F6A"/>
    <w:rsid w:val="00BA56EC"/>
    <w:rsid w:val="00BB7B30"/>
    <w:rsid w:val="00BD29EB"/>
    <w:rsid w:val="00BE4B2A"/>
    <w:rsid w:val="00BF01D5"/>
    <w:rsid w:val="00BF2A5F"/>
    <w:rsid w:val="00C110D8"/>
    <w:rsid w:val="00C13331"/>
    <w:rsid w:val="00C33215"/>
    <w:rsid w:val="00C52AEF"/>
    <w:rsid w:val="00C537F7"/>
    <w:rsid w:val="00C62098"/>
    <w:rsid w:val="00C62F11"/>
    <w:rsid w:val="00C6641D"/>
    <w:rsid w:val="00C77C8F"/>
    <w:rsid w:val="00C84924"/>
    <w:rsid w:val="00C87A34"/>
    <w:rsid w:val="00C9312F"/>
    <w:rsid w:val="00CA1186"/>
    <w:rsid w:val="00CA2F1C"/>
    <w:rsid w:val="00CA3173"/>
    <w:rsid w:val="00CA4267"/>
    <w:rsid w:val="00CB5EEC"/>
    <w:rsid w:val="00CC6300"/>
    <w:rsid w:val="00CE619F"/>
    <w:rsid w:val="00D1402C"/>
    <w:rsid w:val="00D250AC"/>
    <w:rsid w:val="00D72854"/>
    <w:rsid w:val="00D92216"/>
    <w:rsid w:val="00DC74C5"/>
    <w:rsid w:val="00DD3489"/>
    <w:rsid w:val="00E11A86"/>
    <w:rsid w:val="00E36627"/>
    <w:rsid w:val="00E522C8"/>
    <w:rsid w:val="00E531E9"/>
    <w:rsid w:val="00E6009C"/>
    <w:rsid w:val="00E833FE"/>
    <w:rsid w:val="00E8591F"/>
    <w:rsid w:val="00EA67C9"/>
    <w:rsid w:val="00EE2414"/>
    <w:rsid w:val="00EE3CF9"/>
    <w:rsid w:val="00EF1931"/>
    <w:rsid w:val="00F03998"/>
    <w:rsid w:val="00F06807"/>
    <w:rsid w:val="00F07AE3"/>
    <w:rsid w:val="00F76570"/>
    <w:rsid w:val="00F775AE"/>
    <w:rsid w:val="00F9257F"/>
    <w:rsid w:val="00F97C49"/>
    <w:rsid w:val="00FB0F46"/>
    <w:rsid w:val="00FD4D4D"/>
    <w:rsid w:val="00FF0302"/>
    <w:rsid w:val="00FF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38E8"/>
  <w15:chartTrackingRefBased/>
  <w15:docId w15:val="{77F87AB8-C2BF-794E-82CF-00B78EFC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C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3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6C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76CD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234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3234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391D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D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1DC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E3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4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sdata.tucsonaz.gov/datasets/cotgis::balanced-and-critical-watersheds-balcrit/abou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s.nationalmap.gov/download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rlc.gov/data/type/land-cover" TargetMode="External"/><Relationship Id="rId11" Type="http://schemas.openxmlformats.org/officeDocument/2006/relationships/hyperlink" Target="https://www.geeksforgeeks.org/dsa/what-is-pseudocode-a-complete-tutorial/" TargetMode="External"/><Relationship Id="rId5" Type="http://schemas.openxmlformats.org/officeDocument/2006/relationships/hyperlink" Target="https://www.mrlc.gov/viewer/" TargetMode="External"/><Relationship Id="rId10" Type="http://schemas.openxmlformats.org/officeDocument/2006/relationships/hyperlink" Target="https://gisdata.tucsonaz.gov/search?groupIds=4501f66c307243ef8f3dc417c86ddfd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sdata.tucsonaz.gov/datasets/ae70d18bd22346ba94d3eac39c595e81_2/explore?location=31.970750%2C-111.890650%2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618</Words>
  <Characters>2978</Characters>
  <Application>Microsoft Office Word</Application>
  <DocSecurity>0</DocSecurity>
  <Lines>93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Condon, Laura - (lecondon)</dc:creator>
  <cp:keywords/>
  <dc:description/>
  <cp:lastModifiedBy>Condon, Laura - (lecondon)</cp:lastModifiedBy>
  <cp:revision>17</cp:revision>
  <cp:lastPrinted>2026-03-03T16:12:00Z</cp:lastPrinted>
  <dcterms:created xsi:type="dcterms:W3CDTF">2024-04-14T22:31:00Z</dcterms:created>
  <dcterms:modified xsi:type="dcterms:W3CDTF">2026-03-23T13:39:00Z</dcterms:modified>
</cp:coreProperties>
</file>