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FC7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23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2025-11-02T10:45:39Z</dcterms:created>
  <dc:creator>16922</dc:creator>
  <cp:lastModifiedBy>WPS_1647504969</cp:lastModifiedBy>
  <dcterms:modified xsi:type="dcterms:W3CDTF">2025-11-02T10:45:42Z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eyJoZGlkIjoiZjM5NDUwMzhlOTMyMmU2ZmM3ZWI0NGNjNDc5MmM2NTMiLCJ1c2VySWQiOiIxMzQxMDQyMDIzIn0=</vt:lpwstr>
  </property>
  <property fmtid="{D5CDD505-2E9C-101B-9397-08002B2CF9AE}" pid="4" name="ICV">
    <vt:lpwstr>E158AC3C48E74B6AAAE9B5678523EA8B_12</vt:lpwstr>
  </property>
</Properties>
</file>