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8E3D9" w14:textId="1C4CABB9" w:rsidR="00DE62CC" w:rsidRDefault="009412F8">
      <w:proofErr w:type="spellStart"/>
      <w:r>
        <w:t>UnavailableInvalidChannel</w:t>
      </w:r>
      <w:proofErr w:type="spellEnd"/>
      <w:r>
        <w:t>: The channel is not accessible or is invalid.</w:t>
      </w:r>
      <w:r>
        <w:br/>
        <w:t xml:space="preserve">channel name: </w:t>
      </w:r>
      <w:proofErr w:type="spellStart"/>
      <w:r>
        <w:t>pypi</w:t>
      </w:r>
      <w:proofErr w:type="spellEnd"/>
      <w:r>
        <w:br/>
        <w:t>channel url: https://pypi.python.org/pypi</w:t>
      </w:r>
      <w:r>
        <w:br/>
        <w:t>error code: 404</w:t>
      </w:r>
      <w:r>
        <w:br/>
      </w:r>
      <w:r>
        <w:br/>
        <w:t xml:space="preserve">You will need to adjust your </w:t>
      </w:r>
      <w:proofErr w:type="spellStart"/>
      <w:r>
        <w:t>conda</w:t>
      </w:r>
      <w:proofErr w:type="spellEnd"/>
      <w:r>
        <w:t xml:space="preserve"> configuration to proceed.</w:t>
      </w:r>
      <w:r>
        <w:br/>
        <w:t>Use `</w:t>
      </w:r>
      <w:proofErr w:type="spellStart"/>
      <w:r>
        <w:t>conda</w:t>
      </w:r>
      <w:proofErr w:type="spellEnd"/>
      <w:r>
        <w:t xml:space="preserve"> config --show channels` to view your configuration's current state,</w:t>
      </w:r>
      <w:r>
        <w:br/>
        <w:t>and use `</w:t>
      </w:r>
      <w:proofErr w:type="spellStart"/>
      <w:r>
        <w:t>conda</w:t>
      </w:r>
      <w:proofErr w:type="spellEnd"/>
      <w:r>
        <w:t xml:space="preserve"> config --show-sources` to view config file locations.</w:t>
      </w:r>
    </w:p>
    <w:p w14:paraId="4464A5E8" w14:textId="643D9CFB" w:rsidR="00077BE7" w:rsidRDefault="00077BE7"/>
    <w:p w14:paraId="2ABC3203" w14:textId="576C9265" w:rsidR="00077BE7" w:rsidRDefault="00077BE7">
      <w:r w:rsidRPr="00077BE7">
        <w:t>https://pypi.python.org/pypi</w:t>
      </w:r>
      <w:bookmarkStart w:id="0" w:name="_GoBack"/>
      <w:bookmarkEnd w:id="0"/>
    </w:p>
    <w:sectPr w:rsidR="00077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F8"/>
    <w:rsid w:val="00077BE7"/>
    <w:rsid w:val="009412F8"/>
    <w:rsid w:val="00C846FC"/>
    <w:rsid w:val="00D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0E21"/>
  <w15:chartTrackingRefBased/>
  <w15:docId w15:val="{F66AB335-8AE4-4328-ADF3-7AE16168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Kanku</dc:creator>
  <cp:keywords/>
  <dc:description/>
  <cp:lastModifiedBy>Tim Kanku</cp:lastModifiedBy>
  <cp:revision>1</cp:revision>
  <dcterms:created xsi:type="dcterms:W3CDTF">2020-08-13T13:38:00Z</dcterms:created>
  <dcterms:modified xsi:type="dcterms:W3CDTF">2020-08-13T21:56:00Z</dcterms:modified>
</cp:coreProperties>
</file>