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75F68" w14:textId="17AB520E" w:rsidR="005F0543" w:rsidRDefault="00694226">
      <w:pPr>
        <w:rPr>
          <w:lang w:val="en-US"/>
        </w:rPr>
      </w:pPr>
      <w:proofErr w:type="gramStart"/>
      <w:r>
        <w:rPr>
          <w:lang w:val="en-US"/>
        </w:rPr>
        <w:t>Taks</w:t>
      </w:r>
      <w:proofErr w:type="gramEnd"/>
      <w:r>
        <w:rPr>
          <w:lang w:val="en-US"/>
        </w:rPr>
        <w:t xml:space="preserve"> 1</w:t>
      </w:r>
      <w:proofErr w:type="gramStart"/>
      <w:r w:rsidR="005D21AD">
        <w:rPr>
          <w:lang w:val="en-US"/>
        </w:rPr>
        <w:t xml:space="preserve">) </w:t>
      </w:r>
      <w:r>
        <w:rPr>
          <w:lang w:val="en-US"/>
        </w:rPr>
        <w:t xml:space="preserve"> HTML</w:t>
      </w:r>
      <w:proofErr w:type="gramEnd"/>
      <w:r>
        <w:rPr>
          <w:lang w:val="en-US"/>
        </w:rPr>
        <w:t xml:space="preserve"> and CSS </w:t>
      </w:r>
    </w:p>
    <w:p w14:paraId="6DE5C0DA" w14:textId="3F3CAEFD" w:rsidR="00694226" w:rsidRDefault="00694226">
      <w:pPr>
        <w:rPr>
          <w:lang w:val="en-US"/>
        </w:rPr>
      </w:pPr>
      <w:r>
        <w:rPr>
          <w:lang w:val="en-US"/>
        </w:rPr>
        <w:t xml:space="preserve">Create a html page and use </w:t>
      </w:r>
      <w:r w:rsidR="005D21AD">
        <w:rPr>
          <w:lang w:val="en-US"/>
        </w:rPr>
        <w:t>the required</w:t>
      </w:r>
      <w:r>
        <w:rPr>
          <w:lang w:val="en-US"/>
        </w:rPr>
        <w:t xml:space="preserve"> </w:t>
      </w:r>
      <w:r w:rsidR="005D21AD">
        <w:rPr>
          <w:lang w:val="en-US"/>
        </w:rPr>
        <w:t>CSS</w:t>
      </w:r>
      <w:r>
        <w:rPr>
          <w:lang w:val="en-US"/>
        </w:rPr>
        <w:t>.</w:t>
      </w:r>
    </w:p>
    <w:p w14:paraId="0A8AD7A8" w14:textId="687B0A51" w:rsidR="00694226" w:rsidRDefault="00694226">
      <w:pPr>
        <w:rPr>
          <w:lang w:val="en-US"/>
        </w:rPr>
      </w:pPr>
      <w:r>
        <w:rPr>
          <w:lang w:val="en-US"/>
        </w:rPr>
        <w:t xml:space="preserve">Feel free to use background colors of your choice. You can use lorem text. For </w:t>
      </w:r>
      <w:r w:rsidR="005D21AD">
        <w:rPr>
          <w:lang w:val="en-US"/>
        </w:rPr>
        <w:t>CSS</w:t>
      </w:r>
      <w:r>
        <w:rPr>
          <w:lang w:val="en-US"/>
        </w:rPr>
        <w:t xml:space="preserve"> you may like to take help from w3school.</w:t>
      </w:r>
    </w:p>
    <w:p w14:paraId="22D1060E" w14:textId="081FDA3A" w:rsidR="00694226" w:rsidRDefault="00694226">
      <w:pPr>
        <w:rPr>
          <w:lang w:val="en-US"/>
        </w:rPr>
      </w:pPr>
      <w:r w:rsidRPr="00694226">
        <w:rPr>
          <w:lang w:val="en-US"/>
        </w:rPr>
        <w:drawing>
          <wp:inline distT="0" distB="0" distL="0" distR="0" wp14:anchorId="49039725" wp14:editId="56E07D27">
            <wp:extent cx="5731510" cy="3654425"/>
            <wp:effectExtent l="0" t="0" r="2540" b="3175"/>
            <wp:docPr id="1277686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8618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EA13" w14:textId="77777777" w:rsidR="00694226" w:rsidRDefault="00694226">
      <w:pPr>
        <w:rPr>
          <w:lang w:val="en-US"/>
        </w:rPr>
      </w:pPr>
    </w:p>
    <w:p w14:paraId="6FB83497" w14:textId="48BCCC4F" w:rsidR="00694226" w:rsidRDefault="00694226">
      <w:pPr>
        <w:rPr>
          <w:lang w:val="en-US"/>
        </w:rPr>
      </w:pPr>
      <w:r>
        <w:rPr>
          <w:lang w:val="en-US"/>
        </w:rPr>
        <w:t>Task 2</w:t>
      </w:r>
      <w:r w:rsidR="00BE4F0A">
        <w:rPr>
          <w:lang w:val="en-US"/>
        </w:rPr>
        <w:t>) JavaScript</w:t>
      </w:r>
      <w:r>
        <w:rPr>
          <w:lang w:val="en-US"/>
        </w:rPr>
        <w:t xml:space="preserve"> </w:t>
      </w:r>
    </w:p>
    <w:p w14:paraId="4EE474F3" w14:textId="4DD5BA52" w:rsidR="00694226" w:rsidRDefault="00694226" w:rsidP="006942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numbers 1 to 20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for loop</w:t>
      </w:r>
    </w:p>
    <w:p w14:paraId="5C1B0D57" w14:textId="2983979C" w:rsidR="00694226" w:rsidRDefault="00694226" w:rsidP="006942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numbers 45 to 30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for loop</w:t>
      </w:r>
    </w:p>
    <w:p w14:paraId="3E1FA65E" w14:textId="44A03FD5" w:rsidR="00694226" w:rsidRDefault="00694226" w:rsidP="006942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a number as user input and check if number is even or odd</w:t>
      </w:r>
    </w:p>
    <w:p w14:paraId="4E675AFC" w14:textId="40ADFD6E" w:rsidR="00694226" w:rsidRPr="00694226" w:rsidRDefault="00694226" w:rsidP="006942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function to solve task 3</w:t>
      </w:r>
    </w:p>
    <w:sectPr w:rsidR="00694226" w:rsidRPr="006942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C3B5E"/>
    <w:multiLevelType w:val="hybridMultilevel"/>
    <w:tmpl w:val="6AEA1A8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40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26"/>
    <w:rsid w:val="0028248F"/>
    <w:rsid w:val="004909B6"/>
    <w:rsid w:val="005D21AD"/>
    <w:rsid w:val="005F0543"/>
    <w:rsid w:val="00662ECF"/>
    <w:rsid w:val="00694226"/>
    <w:rsid w:val="00973C51"/>
    <w:rsid w:val="00BE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D38C7"/>
  <w15:chartTrackingRefBased/>
  <w15:docId w15:val="{6A374438-AB57-4A21-BCA5-B4C773DF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790C7908C93D4FAC41BD361B1CBFA7" ma:contentTypeVersion="15" ma:contentTypeDescription="Skapa ett nytt dokument." ma:contentTypeScope="" ma:versionID="b7c2fbfe1aa1033da8a0d544fb612fa6">
  <xsd:schema xmlns:xsd="http://www.w3.org/2001/XMLSchema" xmlns:xs="http://www.w3.org/2001/XMLSchema" xmlns:p="http://schemas.microsoft.com/office/2006/metadata/properties" xmlns:ns3="453835cc-2d5a-4d59-9dc9-249120b1556a" xmlns:ns4="0b9973c5-1f62-47b1-902d-d0941e719fa9" targetNamespace="http://schemas.microsoft.com/office/2006/metadata/properties" ma:root="true" ma:fieldsID="6869649889267122a7f8b384e204f7f8" ns3:_="" ns4:_="">
    <xsd:import namespace="453835cc-2d5a-4d59-9dc9-249120b1556a"/>
    <xsd:import namespace="0b9973c5-1f62-47b1-902d-d0941e719f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3835cc-2d5a-4d59-9dc9-249120b155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Delar tips,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973c5-1f62-47b1-902d-d0941e719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9973c5-1f62-47b1-902d-d0941e719fa9" xsi:nil="true"/>
  </documentManagement>
</p:properties>
</file>

<file path=customXml/itemProps1.xml><?xml version="1.0" encoding="utf-8"?>
<ds:datastoreItem xmlns:ds="http://schemas.openxmlformats.org/officeDocument/2006/customXml" ds:itemID="{79571B21-E01E-4C5E-B2F4-1393F513A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3835cc-2d5a-4d59-9dc9-249120b1556a"/>
    <ds:schemaRef ds:uri="0b9973c5-1f62-47b1-902d-d0941e719f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47434C-7FC1-42E1-8A83-89956A03FB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D658AE-C193-44E0-9810-FB237B6F003E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0b9973c5-1f62-47b1-902d-d0941e719fa9"/>
    <ds:schemaRef ds:uri="453835cc-2d5a-4d59-9dc9-249120b1556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 Phopase</dc:creator>
  <cp:keywords/>
  <dc:description/>
  <cp:lastModifiedBy>Nalini Phopase</cp:lastModifiedBy>
  <cp:revision>2</cp:revision>
  <dcterms:created xsi:type="dcterms:W3CDTF">2025-05-16T10:54:00Z</dcterms:created>
  <dcterms:modified xsi:type="dcterms:W3CDTF">2025-05-16T10:54:00Z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0x0101008D790C7908C93D4FAC41BD361B1CBFA7</vt:lpwstr>
  </property>
</Properties>
</file>