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A91CD0" w:rsidRDefault="79A91CD0" w14:paraId="5B6C2B53" w14:textId="35FCAA45">
      <w:bookmarkStart w:name="_GoBack" w:id="0"/>
      <w:bookmarkEnd w:id="0"/>
      <w:r w:rsidR="79A91CD0">
        <w:rPr/>
        <w:t>Data Sources provided in CSV, locally stored format to have it available ASAP. Continuing to work on connectivity to API to load data dynamically for final product, however, for the purpose of cleansing, data attributes are consistent regardless of how they are loaded. Web-Scraping o</w:t>
      </w:r>
      <w:r w:rsidR="33EF973F">
        <w:rPr/>
        <w:t xml:space="preserve">f data is also a work in progress (using </w:t>
      </w:r>
      <w:proofErr w:type="spellStart"/>
      <w:r w:rsidR="33EF973F">
        <w:rPr/>
        <w:t>BeautifulSoup</w:t>
      </w:r>
      <w:proofErr w:type="spellEnd"/>
      <w:r w:rsidR="33EF973F">
        <w:rPr/>
        <w:t xml:space="preserve"> in Python to scrape Australia vaccination data). Classification of Covid-19 Measures is also WIP. </w:t>
      </w:r>
    </w:p>
    <w:p w:rsidR="5957F61B" w:rsidP="5957F61B" w:rsidRDefault="5957F61B" w14:paraId="50D8DD0F" w14:textId="2C57653B">
      <w:pPr>
        <w:pStyle w:val="Normal"/>
      </w:pPr>
    </w:p>
    <w:p w:rsidR="33EF973F" w:rsidP="5957F61B" w:rsidRDefault="33EF973F" w14:paraId="1E3DAEBE" w14:textId="6222CA0C">
      <w:pPr>
        <w:pStyle w:val="Normal"/>
      </w:pPr>
      <w:r w:rsidR="33EF973F">
        <w:rPr/>
        <w:t xml:space="preserve">Possible problems with obtaining data: </w:t>
      </w:r>
    </w:p>
    <w:p w:rsidR="33EF973F" w:rsidP="5957F61B" w:rsidRDefault="33EF973F" w14:paraId="602E1905" w14:textId="36AF44AB">
      <w:pPr>
        <w:pStyle w:val="Normal"/>
      </w:pPr>
      <w:r w:rsidR="33EF973F">
        <w:rPr/>
        <w:t xml:space="preserve">NL: </w:t>
      </w:r>
    </w:p>
    <w:p w:rsidR="1119B125" w:rsidP="5957F61B" w:rsidRDefault="1119B125" w14:paraId="1FB25A1D" w14:textId="36445537">
      <w:pPr>
        <w:pStyle w:val="ListParagraph"/>
        <w:numPr>
          <w:ilvl w:val="0"/>
          <w:numId w:val="1"/>
        </w:numPr>
        <w:rPr>
          <w:rFonts w:ascii="Calibri" w:hAnsi="Calibri" w:eastAsia="Calibri" w:cs="Calibri" w:asciiTheme="minorAscii" w:hAnsiTheme="minorAscii" w:eastAsiaTheme="minorAscii" w:cstheme="minorAscii"/>
          <w:sz w:val="22"/>
          <w:szCs w:val="22"/>
        </w:rPr>
      </w:pPr>
      <w:r w:rsidR="1119B125">
        <w:rPr/>
        <w:t>API connectivity to data sources</w:t>
      </w:r>
    </w:p>
    <w:p w:rsidR="1119B125" w:rsidP="5957F61B" w:rsidRDefault="1119B125" w14:paraId="1C03F4A5" w14:textId="7C1626A6">
      <w:pPr>
        <w:pStyle w:val="ListParagraph"/>
        <w:numPr>
          <w:ilvl w:val="0"/>
          <w:numId w:val="1"/>
        </w:numPr>
        <w:rPr>
          <w:sz w:val="22"/>
          <w:szCs w:val="22"/>
        </w:rPr>
      </w:pPr>
      <w:r w:rsidR="1119B125">
        <w:rPr/>
        <w:t>Manual pulling of temperature data</w:t>
      </w:r>
    </w:p>
    <w:p w:rsidR="1119B125" w:rsidP="5957F61B" w:rsidRDefault="1119B125" w14:paraId="75D9517A" w14:textId="5C71F4C9">
      <w:pPr>
        <w:pStyle w:val="Normal"/>
      </w:pPr>
      <w:r w:rsidR="1119B125">
        <w:rPr/>
        <w:t xml:space="preserve">Israel: </w:t>
      </w:r>
    </w:p>
    <w:p w:rsidR="1119B125" w:rsidP="5957F61B" w:rsidRDefault="1119B125" w14:paraId="37DF0CBD" w14:textId="25B121DB">
      <w:pPr>
        <w:pStyle w:val="ListParagraph"/>
        <w:numPr>
          <w:ilvl w:val="0"/>
          <w:numId w:val="2"/>
        </w:numPr>
        <w:rPr>
          <w:rFonts w:ascii="Calibri" w:hAnsi="Calibri" w:eastAsia="Calibri" w:cs="Calibri" w:asciiTheme="minorAscii" w:hAnsiTheme="minorAscii" w:eastAsiaTheme="minorAscii" w:cstheme="minorAscii"/>
          <w:sz w:val="22"/>
          <w:szCs w:val="22"/>
        </w:rPr>
      </w:pPr>
      <w:r w:rsidR="1119B125">
        <w:rPr/>
        <w:t xml:space="preserve">Data in Hebrew; not configured in Excel. </w:t>
      </w:r>
    </w:p>
    <w:p w:rsidR="1119B125" w:rsidP="5957F61B" w:rsidRDefault="1119B125" w14:paraId="4FE3DCC3" w14:textId="699D4B82">
      <w:pPr>
        <w:pStyle w:val="ListParagraph"/>
        <w:numPr>
          <w:ilvl w:val="0"/>
          <w:numId w:val="2"/>
        </w:numPr>
        <w:rPr>
          <w:sz w:val="22"/>
          <w:szCs w:val="22"/>
        </w:rPr>
      </w:pPr>
      <w:r w:rsidR="1119B125">
        <w:rPr/>
        <w:t xml:space="preserve">Check screenshot for English equivalent of temperature data. </w:t>
      </w:r>
    </w:p>
    <w:p w:rsidR="1119B125" w:rsidP="5957F61B" w:rsidRDefault="1119B125" w14:paraId="41B7F325" w14:textId="741605C1">
      <w:pPr>
        <w:pStyle w:val="ListParagraph"/>
        <w:numPr>
          <w:ilvl w:val="0"/>
          <w:numId w:val="2"/>
        </w:numPr>
        <w:rPr>
          <w:rFonts w:ascii="Calibri" w:hAnsi="Calibri" w:eastAsia="Calibri" w:cs="Calibri" w:asciiTheme="minorAscii" w:hAnsiTheme="minorAscii" w:eastAsiaTheme="minorAscii" w:cstheme="minorAscii"/>
          <w:sz w:val="22"/>
          <w:szCs w:val="22"/>
        </w:rPr>
      </w:pPr>
      <w:r w:rsidR="1119B125">
        <w:rPr/>
        <w:t xml:space="preserve">Temperature data in 2 separate columns, one for minimum, one for maximum... </w:t>
      </w:r>
      <w:r w:rsidR="1119B125">
        <w:rPr/>
        <w:t>must</w:t>
      </w:r>
      <w:r w:rsidR="1119B125">
        <w:rPr/>
        <w:t xml:space="preserve"> get the average.</w:t>
      </w:r>
    </w:p>
    <w:p w:rsidR="5957F61B" w:rsidP="234B59CD" w:rsidRDefault="5957F61B" w14:paraId="7B436C22" w14:textId="78C0064E">
      <w:pPr>
        <w:pStyle w:val="Normal"/>
        <w:ind w:left="0"/>
        <w:rPr>
          <w:sz w:val="22"/>
          <w:szCs w:val="22"/>
        </w:rPr>
      </w:pPr>
    </w:p>
    <w:p w:rsidR="1119B125" w:rsidP="5957F61B" w:rsidRDefault="1119B125" w14:paraId="2326CFF6" w14:textId="0DF6A0DB">
      <w:pPr>
        <w:pStyle w:val="Normal"/>
      </w:pPr>
      <w:r w:rsidR="1119B125">
        <w:rPr/>
        <w:t xml:space="preserve">Australia: </w:t>
      </w:r>
    </w:p>
    <w:p w:rsidR="1119B125" w:rsidP="5957F61B" w:rsidRDefault="1119B125" w14:paraId="476D67AD" w14:textId="70EDDE52">
      <w:pPr>
        <w:pStyle w:val="ListParagraph"/>
        <w:numPr>
          <w:ilvl w:val="0"/>
          <w:numId w:val="3"/>
        </w:numPr>
        <w:rPr>
          <w:rFonts w:ascii="Calibri" w:hAnsi="Calibri" w:eastAsia="Calibri" w:cs="Calibri" w:asciiTheme="minorAscii" w:hAnsiTheme="minorAscii" w:eastAsiaTheme="minorAscii" w:cstheme="minorAscii"/>
          <w:sz w:val="22"/>
          <w:szCs w:val="22"/>
        </w:rPr>
      </w:pPr>
      <w:r w:rsidR="1119B125">
        <w:rPr/>
        <w:t xml:space="preserve">Covid data by age group is only available from 06-2021. Overall data is available from the start of pandemic and included in DS6.1. </w:t>
      </w:r>
    </w:p>
    <w:p w:rsidR="1119B125" w:rsidP="5957F61B" w:rsidRDefault="1119B125" w14:paraId="5592D930" w14:textId="3417F187">
      <w:pPr>
        <w:pStyle w:val="ListParagraph"/>
        <w:numPr>
          <w:ilvl w:val="1"/>
          <w:numId w:val="3"/>
        </w:numPr>
        <w:rPr>
          <w:sz w:val="22"/>
          <w:szCs w:val="22"/>
        </w:rPr>
      </w:pPr>
      <w:r w:rsidR="1119B125">
        <w:rPr/>
        <w:t xml:space="preserve">From start of pandemic to 06-2021, there were ~5000 cases that we would be missing. </w:t>
      </w:r>
    </w:p>
    <w:p w:rsidR="1119B125" w:rsidP="5957F61B" w:rsidRDefault="1119B125" w14:paraId="0734B978" w14:textId="06ABADE6">
      <w:pPr>
        <w:pStyle w:val="ListParagraph"/>
        <w:numPr>
          <w:ilvl w:val="1"/>
          <w:numId w:val="3"/>
        </w:numPr>
        <w:rPr>
          <w:sz w:val="22"/>
          <w:szCs w:val="22"/>
        </w:rPr>
      </w:pPr>
      <w:r w:rsidR="1119B125">
        <w:rPr/>
        <w:t>From 06-2021 to now, there were 64.000</w:t>
      </w:r>
    </w:p>
    <w:p w:rsidR="1119B125" w:rsidP="5957F61B" w:rsidRDefault="1119B125" w14:paraId="49FB82BB" w14:textId="3AC67B4D">
      <w:pPr>
        <w:pStyle w:val="ListParagraph"/>
        <w:numPr>
          <w:ilvl w:val="0"/>
          <w:numId w:val="3"/>
        </w:numPr>
        <w:rPr>
          <w:sz w:val="22"/>
          <w:szCs w:val="22"/>
        </w:rPr>
      </w:pPr>
      <w:r w:rsidR="1119B125">
        <w:rPr/>
        <w:t xml:space="preserve">Vaccination Data not readily available. </w:t>
      </w:r>
    </w:p>
    <w:p w:rsidR="1119B125" w:rsidP="5957F61B" w:rsidRDefault="1119B125" w14:paraId="445A7D63" w14:textId="5C7D812E">
      <w:pPr>
        <w:pStyle w:val="ListParagraph"/>
        <w:numPr>
          <w:ilvl w:val="1"/>
          <w:numId w:val="3"/>
        </w:numPr>
        <w:rPr>
          <w:sz w:val="22"/>
          <w:szCs w:val="22"/>
        </w:rPr>
      </w:pPr>
      <w:r w:rsidR="1119B125">
        <w:rPr/>
        <w:t>Web scraping</w:t>
      </w:r>
    </w:p>
    <w:p w:rsidR="1119B125" w:rsidP="5957F61B" w:rsidRDefault="1119B125" w14:paraId="325F794F" w14:textId="002B85AE">
      <w:pPr>
        <w:pStyle w:val="ListParagraph"/>
        <w:numPr>
          <w:ilvl w:val="0"/>
          <w:numId w:val="3"/>
        </w:numPr>
        <w:rPr>
          <w:sz w:val="22"/>
          <w:szCs w:val="22"/>
        </w:rPr>
      </w:pPr>
      <w:r w:rsidR="1119B125">
        <w:rPr/>
        <w:t>Hospitalization data not readily available in data set</w:t>
      </w:r>
    </w:p>
    <w:p w:rsidR="1119B125" w:rsidP="5957F61B" w:rsidRDefault="1119B125" w14:paraId="61A82823" w14:textId="07185C17">
      <w:pPr>
        <w:pStyle w:val="ListParagraph"/>
        <w:numPr>
          <w:ilvl w:val="1"/>
          <w:numId w:val="3"/>
        </w:numPr>
        <w:rPr>
          <w:sz w:val="22"/>
          <w:szCs w:val="22"/>
        </w:rPr>
      </w:pPr>
      <w:r w:rsidR="1119B125">
        <w:rPr/>
        <w:t xml:space="preserve">Web scraping or using alternative </w:t>
      </w:r>
      <w:proofErr w:type="gramStart"/>
      <w:r w:rsidR="1119B125">
        <w:rPr/>
        <w:t>source</w:t>
      </w:r>
      <w:proofErr w:type="gramEnd"/>
      <w:r w:rsidR="1119B125">
        <w:rPr/>
        <w:t xml:space="preserve"> with data quality check against governmental media reports. </w:t>
      </w:r>
    </w:p>
    <w:p w:rsidR="1119B125" w:rsidP="5957F61B" w:rsidRDefault="1119B125" w14:paraId="758C8DD7" w14:textId="73D0A349">
      <w:pPr>
        <w:pStyle w:val="ListParagraph"/>
        <w:numPr>
          <w:ilvl w:val="0"/>
          <w:numId w:val="3"/>
        </w:numPr>
        <w:rPr>
          <w:sz w:val="22"/>
          <w:szCs w:val="22"/>
        </w:rPr>
      </w:pPr>
      <w:r w:rsidR="1119B125">
        <w:rPr/>
        <w:t xml:space="preserve">Temperature data in 2 separate datasets, one for minimum, one for maximum... </w:t>
      </w:r>
      <w:r w:rsidR="1119B125">
        <w:rPr/>
        <w:t>must</w:t>
      </w:r>
      <w:r w:rsidR="1119B125">
        <w:rPr/>
        <w:t xml:space="preserve"> join and get the average. </w:t>
      </w:r>
    </w:p>
    <w:p w:rsidR="1119B125" w:rsidP="5957F61B" w:rsidRDefault="1119B125" w14:paraId="18331885" w14:textId="793DE69B">
      <w:pPr>
        <w:pStyle w:val="Normal"/>
      </w:pPr>
      <w:r w:rsidR="1119B125">
        <w:rPr/>
        <w:t xml:space="preserve">Data cleansing Idea List: </w:t>
      </w:r>
    </w:p>
    <w:p w:rsidR="1119B125" w:rsidP="5957F61B" w:rsidRDefault="1119B125" w14:paraId="61409954" w14:textId="229A6A53">
      <w:pPr>
        <w:pStyle w:val="ListParagraph"/>
        <w:numPr>
          <w:ilvl w:val="0"/>
          <w:numId w:val="4"/>
        </w:numPr>
        <w:rPr>
          <w:rFonts w:ascii="Calibri" w:hAnsi="Calibri" w:eastAsia="Calibri" w:cs="Calibri" w:asciiTheme="minorAscii" w:hAnsiTheme="minorAscii" w:eastAsiaTheme="minorAscii" w:cstheme="minorAscii"/>
          <w:sz w:val="22"/>
          <w:szCs w:val="22"/>
        </w:rPr>
      </w:pPr>
      <w:r w:rsidR="1119B125">
        <w:rPr/>
        <w:t xml:space="preserve">Aggregation to required level... most data is by towns/municipalities, need to aggregate at nation level </w:t>
      </w:r>
    </w:p>
    <w:p w:rsidR="5957F61B" w:rsidP="5957F61B" w:rsidRDefault="5957F61B" w14:paraId="150AFDD9" w14:textId="63EB291F">
      <w:pPr>
        <w:pStyle w:val="ListParagraph"/>
        <w:numPr>
          <w:ilvl w:val="0"/>
          <w:numId w:val="4"/>
        </w:numPr>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41E6C"/>
    <w:rsid w:val="052EA97C"/>
    <w:rsid w:val="1119B125"/>
    <w:rsid w:val="114DE0D3"/>
    <w:rsid w:val="12E9B134"/>
    <w:rsid w:val="1958F2B8"/>
    <w:rsid w:val="234B59CD"/>
    <w:rsid w:val="28ADE0B7"/>
    <w:rsid w:val="2BFDADB7"/>
    <w:rsid w:val="33EF973F"/>
    <w:rsid w:val="42F41E6C"/>
    <w:rsid w:val="435DAD9B"/>
    <w:rsid w:val="45438B3D"/>
    <w:rsid w:val="544F681A"/>
    <w:rsid w:val="5957F61B"/>
    <w:rsid w:val="5D0A74F3"/>
    <w:rsid w:val="6C788B4F"/>
    <w:rsid w:val="79A9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1E6C"/>
  <w15:chartTrackingRefBased/>
  <w15:docId w15:val="{330DD4A3-49C6-4FC2-893E-DE3BF05644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ffe68ce50a149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E3A8969813F4AA5000C8A0080A62D" ma:contentTypeVersion="10" ma:contentTypeDescription="Create a new document." ma:contentTypeScope="" ma:versionID="6f192afafcbb99912b72ebb1341e7220">
  <xsd:schema xmlns:xsd="http://www.w3.org/2001/XMLSchema" xmlns:xs="http://www.w3.org/2001/XMLSchema" xmlns:p="http://schemas.microsoft.com/office/2006/metadata/properties" xmlns:ns2="bf303e33-5908-4649-bed4-659130f3ee33" targetNamespace="http://schemas.microsoft.com/office/2006/metadata/properties" ma:root="true" ma:fieldsID="651a96dbacf5a8649d37034a69160c2a" ns2:_="">
    <xsd:import namespace="bf303e33-5908-4649-bed4-659130f3ee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03e33-5908-4649-bed4-659130f3e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1BB14-03C3-4DCC-BCDA-84295AE421B0}"/>
</file>

<file path=customXml/itemProps2.xml><?xml version="1.0" encoding="utf-8"?>
<ds:datastoreItem xmlns:ds="http://schemas.openxmlformats.org/officeDocument/2006/customXml" ds:itemID="{19D6B582-D990-45A0-A25F-CC39C5E75C41}"/>
</file>

<file path=customXml/itemProps3.xml><?xml version="1.0" encoding="utf-8"?>
<ds:datastoreItem xmlns:ds="http://schemas.openxmlformats.org/officeDocument/2006/customXml" ds:itemID="{95F99F19-7462-48AC-AC2E-36E728ABE1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Zylinski, A. (Arthur)</dc:creator>
  <keywords/>
  <dc:description/>
  <dcterms:created xsi:type="dcterms:W3CDTF">2021-10-13T07:45:04.0000000Z</dcterms:created>
  <dcterms:modified xsi:type="dcterms:W3CDTF">2021-10-14T12:09:58.8078651Z</dcterms:modified>
  <lastModifiedBy>Jansen, M.Q. (Martijn)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0x0101008C9E3A8969813F4AA5000C8A0080A62D</vt:lpwstr>
  </property>
</Properties>
</file>