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BFDDB" w14:textId="2B2A43FB" w:rsidR="006B581A" w:rsidRDefault="006B581A" w:rsidP="006B581A">
      <w:r>
        <w:t>Things to do now</w:t>
      </w:r>
    </w:p>
    <w:p w14:paraId="0F7EB5AD" w14:textId="07DA28D1" w:rsidR="006B581A" w:rsidRDefault="006B581A" w:rsidP="006B581A">
      <w:pPr>
        <w:pStyle w:val="ListParagraph"/>
        <w:numPr>
          <w:ilvl w:val="0"/>
          <w:numId w:val="3"/>
        </w:numPr>
      </w:pPr>
      <w:r>
        <w:t>Testing Inv Bal</w:t>
      </w:r>
    </w:p>
    <w:p w14:paraId="575C8323" w14:textId="132E71E3" w:rsidR="006B581A" w:rsidRDefault="006B581A" w:rsidP="006B581A">
      <w:pPr>
        <w:pStyle w:val="ListParagraph"/>
        <w:numPr>
          <w:ilvl w:val="0"/>
          <w:numId w:val="3"/>
        </w:numPr>
      </w:pPr>
    </w:p>
    <w:p w14:paraId="016BF186" w14:textId="77777777" w:rsidR="006B581A" w:rsidRDefault="006B581A"/>
    <w:p w14:paraId="0EBE98FF" w14:textId="3C46C121" w:rsidR="00142C53" w:rsidRDefault="006B581A">
      <w:r>
        <w:t>Things to do if there’s time</w:t>
      </w:r>
    </w:p>
    <w:p w14:paraId="7BC91D5F" w14:textId="7B6EAA25" w:rsidR="006B581A" w:rsidRDefault="006B581A" w:rsidP="006B581A">
      <w:pPr>
        <w:pStyle w:val="ListParagraph"/>
        <w:numPr>
          <w:ilvl w:val="0"/>
          <w:numId w:val="1"/>
        </w:numPr>
      </w:pPr>
      <w:r>
        <w:t>Backup</w:t>
      </w:r>
    </w:p>
    <w:p w14:paraId="5F8238AA" w14:textId="579A2233" w:rsidR="006B581A" w:rsidRDefault="006B581A" w:rsidP="006B581A">
      <w:pPr>
        <w:pStyle w:val="ListParagraph"/>
        <w:numPr>
          <w:ilvl w:val="0"/>
          <w:numId w:val="1"/>
        </w:numPr>
      </w:pPr>
      <w:r>
        <w:t>Red mart scaping</w:t>
      </w:r>
    </w:p>
    <w:p w14:paraId="0ACF5B2E" w14:textId="42B955F5" w:rsidR="006B581A" w:rsidRDefault="006B581A" w:rsidP="006B581A">
      <w:pPr>
        <w:pStyle w:val="ListParagraph"/>
        <w:numPr>
          <w:ilvl w:val="0"/>
          <w:numId w:val="1"/>
        </w:numPr>
      </w:pPr>
      <w:r>
        <w:t xml:space="preserve">Syncing using VPN </w:t>
      </w:r>
    </w:p>
    <w:sectPr w:rsidR="006B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3F92"/>
    <w:multiLevelType w:val="hybridMultilevel"/>
    <w:tmpl w:val="2AD6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E51979"/>
    <w:multiLevelType w:val="hybridMultilevel"/>
    <w:tmpl w:val="C51A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F1D69"/>
    <w:multiLevelType w:val="hybridMultilevel"/>
    <w:tmpl w:val="DD7E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734604">
    <w:abstractNumId w:val="0"/>
  </w:num>
  <w:num w:numId="2" w16cid:durableId="8264501">
    <w:abstractNumId w:val="1"/>
  </w:num>
  <w:num w:numId="3" w16cid:durableId="203529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8D"/>
    <w:rsid w:val="00142C53"/>
    <w:rsid w:val="002F0D56"/>
    <w:rsid w:val="006B581A"/>
    <w:rsid w:val="0097103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0508"/>
  <w15:chartTrackingRefBased/>
  <w15:docId w15:val="{9315D458-2006-40CB-A85B-96DDF73BA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Kaiwei</dc:creator>
  <cp:keywords/>
  <dc:description/>
  <cp:lastModifiedBy>Low Kaiwei</cp:lastModifiedBy>
  <cp:revision>2</cp:revision>
  <dcterms:created xsi:type="dcterms:W3CDTF">2022-07-08T02:03:00Z</dcterms:created>
  <dcterms:modified xsi:type="dcterms:W3CDTF">2022-07-08T02:05:00Z</dcterms:modified>
</cp:coreProperties>
</file>