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FE05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A4E785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52D420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A09E61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E89F0C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2A3E7E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C24EB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C11073E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4FA506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7AA64E" w14:textId="77777777" w:rsidR="00A0317E" w:rsidRDefault="00BB196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ADVANCED DATABASE MANAGEMENT SYSTEM</w:t>
      </w:r>
    </w:p>
    <w:p w14:paraId="024AD0FC" w14:textId="77777777" w:rsidR="00A0317E" w:rsidRDefault="00BB196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3</w:t>
      </w:r>
    </w:p>
    <w:p w14:paraId="0B401470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6FFA001" w14:textId="77777777" w:rsidR="00A0317E" w:rsidRDefault="00A0317E" w:rsidP="00F7444C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7AA3F55" w14:textId="77777777" w:rsidR="00A0317E" w:rsidRPr="00F7444C" w:rsidRDefault="00BB196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7444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SUBMITTED BY,</w:t>
      </w:r>
    </w:p>
    <w:p w14:paraId="594C96DD" w14:textId="6BDA0512" w:rsidR="00A0317E" w:rsidRDefault="00BB196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jdgxs" w:colFirst="0" w:colLast="0"/>
      <w:bookmarkEnd w:id="0"/>
      <w:r w:rsidRPr="00F7444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GROUP III (11-15)</w:t>
      </w:r>
    </w:p>
    <w:p w14:paraId="260178BB" w14:textId="77777777" w:rsidR="00F7444C" w:rsidRPr="00F7444C" w:rsidRDefault="00F7444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A448735" w14:textId="58E4E9FA" w:rsidR="00A0317E" w:rsidRPr="00F7444C" w:rsidRDefault="00F7444C" w:rsidP="00F7444C">
      <w:pPr>
        <w:pStyle w:val="ListParagraph"/>
        <w:numPr>
          <w:ilvl w:val="0"/>
          <w:numId w:val="1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44C">
        <w:rPr>
          <w:rFonts w:ascii="Times New Roman" w:eastAsia="Times New Roman" w:hAnsi="Times New Roman" w:cs="Times New Roman"/>
          <w:b/>
          <w:sz w:val="28"/>
          <w:szCs w:val="28"/>
        </w:rPr>
        <w:t>ARJUN</w:t>
      </w:r>
    </w:p>
    <w:p w14:paraId="60F102C5" w14:textId="709D3B16" w:rsidR="00F7444C" w:rsidRPr="00F7444C" w:rsidRDefault="00F7444C" w:rsidP="00F7444C">
      <w:pPr>
        <w:pStyle w:val="ListParagraph"/>
        <w:numPr>
          <w:ilvl w:val="0"/>
          <w:numId w:val="1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44C">
        <w:rPr>
          <w:rFonts w:ascii="Times New Roman" w:eastAsia="Times New Roman" w:hAnsi="Times New Roman" w:cs="Times New Roman"/>
          <w:b/>
          <w:sz w:val="28"/>
          <w:szCs w:val="28"/>
        </w:rPr>
        <w:t>ARUN</w:t>
      </w:r>
    </w:p>
    <w:p w14:paraId="5AF0B0C7" w14:textId="6A239AA8" w:rsidR="00F7444C" w:rsidRPr="00F7444C" w:rsidRDefault="00F7444C" w:rsidP="00F7444C">
      <w:pPr>
        <w:pStyle w:val="ListParagraph"/>
        <w:numPr>
          <w:ilvl w:val="0"/>
          <w:numId w:val="1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44C">
        <w:rPr>
          <w:rFonts w:ascii="Times New Roman" w:eastAsia="Times New Roman" w:hAnsi="Times New Roman" w:cs="Times New Roman"/>
          <w:b/>
          <w:sz w:val="28"/>
          <w:szCs w:val="28"/>
        </w:rPr>
        <w:t>ASWIN</w:t>
      </w:r>
    </w:p>
    <w:p w14:paraId="72F11258" w14:textId="133838C7" w:rsidR="00F7444C" w:rsidRPr="00F7444C" w:rsidRDefault="00F7444C" w:rsidP="00F7444C">
      <w:pPr>
        <w:pStyle w:val="ListParagraph"/>
        <w:numPr>
          <w:ilvl w:val="0"/>
          <w:numId w:val="1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44C">
        <w:rPr>
          <w:rFonts w:ascii="Times New Roman" w:eastAsia="Times New Roman" w:hAnsi="Times New Roman" w:cs="Times New Roman"/>
          <w:b/>
          <w:sz w:val="28"/>
          <w:szCs w:val="28"/>
        </w:rPr>
        <w:t>BLESSY</w:t>
      </w:r>
    </w:p>
    <w:p w14:paraId="6EE6D2FA" w14:textId="563C8478" w:rsidR="00F7444C" w:rsidRPr="00F7444C" w:rsidRDefault="00F7444C" w:rsidP="00F7444C">
      <w:pPr>
        <w:pStyle w:val="ListParagraph"/>
        <w:numPr>
          <w:ilvl w:val="0"/>
          <w:numId w:val="1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44C">
        <w:rPr>
          <w:rFonts w:ascii="Times New Roman" w:eastAsia="Times New Roman" w:hAnsi="Times New Roman" w:cs="Times New Roman"/>
          <w:b/>
          <w:sz w:val="28"/>
          <w:szCs w:val="28"/>
        </w:rPr>
        <w:t>BRAHMADUTTAN</w:t>
      </w:r>
    </w:p>
    <w:p w14:paraId="6203DDCF" w14:textId="77777777" w:rsidR="00A0317E" w:rsidRDefault="00A0317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613B12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223F875" w14:textId="77777777" w:rsidR="00A0317E" w:rsidRDefault="00A0317E">
      <w:pPr>
        <w:spacing w:before="89" w:line="27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8FF6EF5" w14:textId="77777777" w:rsidR="00A0317E" w:rsidRDefault="00BB1964">
      <w:pPr>
        <w:spacing w:before="89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TOPIC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Design database schemas and implement min 10 queries using Cassandra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column based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databases</w:t>
      </w:r>
    </w:p>
    <w:p w14:paraId="6A50674C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a"/>
        <w:tblW w:w="925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9"/>
      </w:tblGrid>
      <w:tr w:rsidR="00A0317E" w14:paraId="3BF7C080" w14:textId="77777777">
        <w:trPr>
          <w:trHeight w:val="318"/>
        </w:trPr>
        <w:tc>
          <w:tcPr>
            <w:tcW w:w="9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997B497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56" w:lineRule="auto"/>
              <w:ind w:left="10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Aim</w:t>
            </w:r>
          </w:p>
        </w:tc>
      </w:tr>
      <w:tr w:rsidR="00A0317E" w14:paraId="72D11EB1" w14:textId="77777777">
        <w:trPr>
          <w:trHeight w:val="316"/>
        </w:trPr>
        <w:tc>
          <w:tcPr>
            <w:tcW w:w="9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B875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To Design database schemas and implement queries using Cassandra databases</w:t>
            </w:r>
          </w:p>
        </w:tc>
      </w:tr>
    </w:tbl>
    <w:p w14:paraId="5B93635C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a0"/>
        <w:tblW w:w="925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364"/>
      </w:tblGrid>
      <w:tr w:rsidR="00A0317E" w14:paraId="7F63645D" w14:textId="77777777">
        <w:trPr>
          <w:trHeight w:val="316"/>
        </w:trPr>
        <w:tc>
          <w:tcPr>
            <w:tcW w:w="9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057B263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0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Objective(s)</w:t>
            </w:r>
          </w:p>
        </w:tc>
      </w:tr>
      <w:tr w:rsidR="00A0317E" w14:paraId="6F1BF915" w14:textId="77777777">
        <w:trPr>
          <w:trHeight w:val="31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5346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7845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Study of NOSQL Cassandra.</w:t>
            </w:r>
          </w:p>
        </w:tc>
      </w:tr>
      <w:tr w:rsidR="00A0317E" w14:paraId="53228E29" w14:textId="77777777">
        <w:trPr>
          <w:trHeight w:val="31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8AF3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56" w:lineRule="auto"/>
              <w:ind w:lef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2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4A8A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3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Study the procedure to execute a query using Apache Cassandra.</w:t>
            </w:r>
          </w:p>
        </w:tc>
      </w:tr>
      <w:tr w:rsidR="00A0317E" w14:paraId="7266FB54" w14:textId="77777777">
        <w:trPr>
          <w:trHeight w:val="31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A8D0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3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1F50" w14:textId="77777777" w:rsidR="00A0317E" w:rsidRDefault="00BB1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Execute min 10 queries using Cassandra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column based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database.</w:t>
            </w:r>
          </w:p>
        </w:tc>
      </w:tr>
    </w:tbl>
    <w:p w14:paraId="73C4B95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D07B664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ED0E8C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053B9C6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0A9B26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EEDFCF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0D14B0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DF93F4" w14:textId="77777777" w:rsidR="00A0317E" w:rsidRDefault="00A0317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3BE6C3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1088A1" w14:textId="77777777" w:rsidR="00A0317E" w:rsidRDefault="00A0317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564E65" w14:textId="77777777" w:rsidR="00A0317E" w:rsidRDefault="00A0317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0A6497" w14:textId="77777777" w:rsidR="00A0317E" w:rsidRDefault="00BB1964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STUDY OF NOSQL CASSANDRA</w:t>
      </w:r>
    </w:p>
    <w:p w14:paraId="18C1BDEA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Cassandra</w:t>
      </w:r>
    </w:p>
    <w:p w14:paraId="5B9F714E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ECA9920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</w:tabs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Apache Cassandra is 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 source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distributed database management</w:t>
      </w:r>
    </w:p>
    <w:p w14:paraId="0D6127A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71" w:lineRule="auto"/>
        <w:ind w:lef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designed to handle large amounts of data across many commodity servers, providing high availability with no single point of failure.</w:t>
      </w:r>
    </w:p>
    <w:p w14:paraId="633B395C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 xml:space="preserve">Features </w:t>
      </w:r>
    </w:p>
    <w:p w14:paraId="72147CC0" w14:textId="77777777" w:rsidR="00A0317E" w:rsidRDefault="00BB196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8"/>
        </w:tabs>
        <w:spacing w:before="88" w:after="0" w:line="274" w:lineRule="auto"/>
        <w:ind w:hanging="261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Scalability:</w:t>
      </w:r>
    </w:p>
    <w:p w14:paraId="1702B508" w14:textId="77777777" w:rsidR="00A0317E" w:rsidRDefault="00BB196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before="12" w:after="0" w:line="220" w:lineRule="auto"/>
        <w:ind w:right="275"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and write throughput both increase linearly as new machines are added, with no downtime or interruption to applications.</w:t>
      </w:r>
    </w:p>
    <w:p w14:paraId="5DE7C14E" w14:textId="77777777" w:rsidR="00A0317E" w:rsidRDefault="00BB196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8"/>
        </w:tabs>
        <w:spacing w:before="9" w:after="0" w:line="274" w:lineRule="auto"/>
        <w:ind w:hanging="261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Fault-tolerant:</w:t>
      </w:r>
    </w:p>
    <w:p w14:paraId="1EEFBF87" w14:textId="77777777" w:rsidR="00A0317E" w:rsidRDefault="00BB196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after="0" w:line="284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is automatically replicated to multiple nodes for fault-tolerance.</w:t>
      </w:r>
    </w:p>
    <w:p w14:paraId="6E9370FC" w14:textId="77777777" w:rsidR="00A0317E" w:rsidRDefault="00BB196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after="0" w:line="276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Replication across multiple data centers is supported.</w:t>
      </w:r>
    </w:p>
    <w:p w14:paraId="296276AC" w14:textId="77777777" w:rsidR="00A0317E" w:rsidRDefault="00BB196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8"/>
        </w:tabs>
        <w:spacing w:after="0" w:line="276" w:lineRule="auto"/>
        <w:ind w:left="1607" w:hanging="4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Failed nodes can be replaced with no downtime.</w:t>
      </w:r>
    </w:p>
    <w:p w14:paraId="416F7987" w14:textId="77777777" w:rsidR="00A0317E" w:rsidRDefault="00BB196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8"/>
        </w:tabs>
        <w:spacing w:after="0" w:line="265" w:lineRule="auto"/>
        <w:ind w:hanging="261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MapReduce support:</w:t>
      </w:r>
    </w:p>
    <w:p w14:paraId="6C961019" w14:textId="77777777" w:rsidR="00A0317E" w:rsidRDefault="00BB196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after="0" w:line="286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Cassandra has Hadoop integration, with MapReduce support.</w:t>
      </w:r>
    </w:p>
    <w:p w14:paraId="53F48A0A" w14:textId="77777777" w:rsidR="00A0317E" w:rsidRDefault="00BB196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8"/>
        </w:tabs>
        <w:spacing w:after="0" w:line="266" w:lineRule="auto"/>
        <w:ind w:hanging="261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language:</w:t>
      </w:r>
    </w:p>
    <w:p w14:paraId="67607E51" w14:textId="77777777" w:rsidR="00A0317E" w:rsidRDefault="00BB196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before="12" w:after="0" w:line="220" w:lineRule="auto"/>
        <w:ind w:right="1059"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Cassandra introduces CQL (Cassandra Query Language), a SQL-like alternative to the traditional RPC interface.</w:t>
      </w:r>
    </w:p>
    <w:p w14:paraId="7BDADDB6" w14:textId="77777777" w:rsidR="00A0317E" w:rsidRDefault="00BB1964">
      <w:pPr>
        <w:widowControl w:val="0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4"/>
        </w:tabs>
        <w:spacing w:before="11" w:after="0" w:line="291" w:lineRule="auto"/>
        <w:rPr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Keyspace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outermost container 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data.It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similar to the schema in a relational database.</w:t>
      </w:r>
    </w:p>
    <w:p w14:paraId="16788BBA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Basic attributes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are:</w:t>
      </w:r>
    </w:p>
    <w:p w14:paraId="299514BF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9A360" w14:textId="77777777" w:rsidR="00A0317E" w:rsidRDefault="00BB196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3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Replication Factor: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number of machines in the cluster that will receive copies of the same data</w:t>
      </w:r>
    </w:p>
    <w:p w14:paraId="3F0D785C" w14:textId="77777777" w:rsidR="00A0317E" w:rsidRDefault="00BB196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Replica Placement Strategy: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a strategy to place replicas in the ring</w:t>
      </w:r>
    </w:p>
    <w:p w14:paraId="02CF3D23" w14:textId="77777777" w:rsidR="00A0317E" w:rsidRDefault="00BB196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Simple Strategy,</w:t>
      </w:r>
    </w:p>
    <w:p w14:paraId="636927C7" w14:textId="77777777" w:rsidR="00A0317E" w:rsidRDefault="00BB196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996"/>
        </w:tabs>
        <w:spacing w:after="0" w:line="278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Network Topology Strategy</w:t>
      </w:r>
    </w:p>
    <w:p w14:paraId="5427E2BF" w14:textId="77777777" w:rsidR="00A0317E" w:rsidRDefault="00BB196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996"/>
        </w:tabs>
        <w:spacing w:after="0" w:line="278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Topology Strategy</w:t>
      </w:r>
    </w:p>
    <w:p w14:paraId="1932A7FC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Column Families: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 family is a NoSQL object that contains columns of related data. It is a tuple (pair) that consists of a key-value pair, where the key is mapped to a value that is a set of columns. It is similar to a table in a relational database and each key-value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pair being a row.</w:t>
      </w:r>
    </w:p>
    <w:p w14:paraId="476325EB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column is a tuple (triplet) consisting of</w:t>
      </w:r>
    </w:p>
    <w:p w14:paraId="41B28B20" w14:textId="77777777" w:rsidR="00A0317E" w:rsidRDefault="00BB196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6"/>
        </w:tabs>
        <w:spacing w:after="0" w:line="286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 name</w:t>
      </w:r>
    </w:p>
    <w:p w14:paraId="799033E5" w14:textId="77777777" w:rsidR="00A0317E" w:rsidRDefault="00BB196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6"/>
        </w:tabs>
        <w:spacing w:after="0" w:line="276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</w:p>
    <w:p w14:paraId="2C23E043" w14:textId="77777777" w:rsidR="00A0317E" w:rsidRDefault="00BB196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6"/>
        </w:tabs>
        <w:spacing w:after="0" w:line="286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Timestamp</w:t>
      </w:r>
    </w:p>
    <w:p w14:paraId="688D317E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75F3EC8" w14:textId="6AB2CDC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1.</w:t>
      </w: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STUDY THE PROCEDURE TO EXECUTE A QUERY USING APACHE CASSANDRA</w:t>
      </w:r>
    </w:p>
    <w:p w14:paraId="1BF873B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257B430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Introduction</w:t>
      </w:r>
    </w:p>
    <w:p w14:paraId="04C6B1A5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DataStax Community Edition must be installed </w:t>
      </w:r>
      <w:r>
        <w:rPr>
          <w:rFonts w:ascii="Times New Roman" w:eastAsia="Times New Roman" w:hAnsi="Times New Roman" w:cs="Times New Roman"/>
          <w:sz w:val="24"/>
          <w:szCs w:val="24"/>
        </w:rPr>
        <w:t>on the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installing Cassandra. Verify the Cassandra installation using the following command:</w:t>
      </w:r>
    </w:p>
    <w:p w14:paraId="5599BB7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9AABC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 Cassandra version</w:t>
      </w:r>
    </w:p>
    <w:p w14:paraId="3ED7B45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EDA87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Cassandra is already installed on system, then you will get the following response:</w:t>
      </w:r>
    </w:p>
    <w:p w14:paraId="4482543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5C6D4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Connected to Test Cluster at 127.0.0.1:9042.</w:t>
      </w:r>
    </w:p>
    <w:p w14:paraId="48098EBA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5.0.1 | Cassandra 2.2.4 | CQL spec 3.3.1 | Native protocol v4] Use HELP for help.</w:t>
      </w:r>
    </w:p>
    <w:p w14:paraId="31B55C00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WARNING: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pyreadline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dependency missing. Install to enable tab completion. From source with checksum 79e53ce7994d1628b240f09af91e1af4</w:t>
      </w:r>
    </w:p>
    <w:p w14:paraId="15972B1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CE8F2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Creating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KEYSPACE :</w:t>
      </w:r>
      <w:proofErr w:type="gramEnd"/>
    </w:p>
    <w:p w14:paraId="7E6172B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AB86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Cassandra is technology that can define databases and tables to analyze structured data. The theme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structured data analysis is to store the data in a tabular manner, and pass queries to analyze it.</w:t>
      </w:r>
    </w:p>
    <w:p w14:paraId="2E017D9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B1366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Create KEYSPACE Statement</w:t>
      </w:r>
    </w:p>
    <w:p w14:paraId="1763DCDD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1CD596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KEYSPACE is a statement used to create a KEYSPACE in Cassandra. A KEYSPACE in Cassandra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aKEYSPACE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 collection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tables. The syntax for this statement is as follows:</w:t>
      </w:r>
    </w:p>
    <w:p w14:paraId="063ACA6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&gt;CREATE KEYSPACE ABC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replication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={ '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class':'SimpleStrategy','replication_factor':'1'};</w:t>
      </w:r>
    </w:p>
    <w:p w14:paraId="18730B3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81E8E4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Here, IF NOT EXISTS is an optional clause, which notifies the user that a database with the same name already exists. We can use SCHEMA in place of DATABASE in this command.</w:t>
      </w:r>
    </w:p>
    <w:p w14:paraId="62D0373C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E3F2C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5B169" w14:textId="77777777" w:rsidR="00A0317E" w:rsidRDefault="00BB1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The following query is executed to create a database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userdb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D3B8F4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B17C6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757BC411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Or</w:t>
      </w:r>
    </w:p>
    <w:p w14:paraId="281DC8C6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&gt; CREATE SCHEMA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19AC0C8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6869A8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The following query is used to verify a databases list:</w:t>
      </w:r>
    </w:p>
    <w:p w14:paraId="58AA461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74FEE7F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&gt;: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userdb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 show tables; Improper show command. default</w:t>
      </w:r>
    </w:p>
    <w:p w14:paraId="707D4790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userdb</w:t>
      </w:r>
      <w:proofErr w:type="spellEnd"/>
    </w:p>
    <w:p w14:paraId="112F5FD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7B9C2E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For creating Table:</w:t>
      </w:r>
    </w:p>
    <w:p w14:paraId="5E2386F2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Table</w:t>
      </w:r>
    </w:p>
    <w:p w14:paraId="13FCE3E2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test_table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</w:p>
    <w:p w14:paraId="67BF132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 int, address text, name text,</w:t>
      </w:r>
    </w:p>
    <w:p w14:paraId="284E353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PRIMARY KEY ((id))</w:t>
      </w:r>
    </w:p>
    <w:p w14:paraId="5B5BDFA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14:paraId="6EA03314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D47A8F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CURD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Updating Table:</w:t>
      </w:r>
    </w:p>
    <w:p w14:paraId="7C6E6FD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3C4F47A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 Table</w:t>
      </w:r>
    </w:p>
    <w:p w14:paraId="25E3CBDB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test_table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(id, name, address) values (4, 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somnath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', 'Sus');</w:t>
      </w:r>
    </w:p>
    <w:p w14:paraId="2F105ABD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75D7C2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CURD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Delete Table</w:t>
      </w:r>
    </w:p>
    <w:p w14:paraId="40E2F1D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638536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Deleting rows from Table</w:t>
      </w:r>
    </w:p>
    <w:p w14:paraId="4DFA61D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988BDFE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delete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test_table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where id =1;</w:t>
      </w:r>
    </w:p>
    <w:p w14:paraId="2DED6BED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5234D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queries are used to drop a database. Let us assume that the database name is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54C222D3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cqlsh:userdb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&gt; delete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where condition;</w:t>
      </w:r>
    </w:p>
    <w:p w14:paraId="36BEE91F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For describing tables</w:t>
      </w:r>
    </w:p>
    <w:p w14:paraId="5502166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1C2C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cqlsh:userdb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 describe tables; show all tabl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 names</w:t>
      </w:r>
    </w:p>
    <w:p w14:paraId="463A654C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cqlsh:userdb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</w:t>
      </w:r>
    </w:p>
    <w:p w14:paraId="494CEB00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For Help of any Topic</w:t>
      </w:r>
    </w:p>
    <w:p w14:paraId="26E04966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Cqshl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 Help;</w:t>
      </w:r>
    </w:p>
    <w:p w14:paraId="056CA53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0A5285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Display topics</w:t>
      </w:r>
    </w:p>
    <w:p w14:paraId="0B0C8C9D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B23C5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Cqshl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 Help topic name;</w:t>
      </w:r>
    </w:p>
    <w:p w14:paraId="3E183A5F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84277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Browser.</w:t>
      </w:r>
    </w:p>
    <w:p w14:paraId="12D10E88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62EA57EB" w14:textId="0BB0A5B0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lastRenderedPageBreak/>
        <w:t>3.Execute minimum 10 queries using Cassandra column-based database</w:t>
      </w:r>
    </w:p>
    <w:p w14:paraId="533BB6D9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34E292ED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INITIAL PROCEDURE:</w:t>
      </w:r>
    </w:p>
    <w:p w14:paraId="732B5DBE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61B84572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Step 1: Here we consider the database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sampledb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</w:p>
    <w:p w14:paraId="754D175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Step 2: Creating and updating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keyspace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,here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keyspace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“</w:t>
      </w:r>
      <w:r>
        <w:rPr>
          <w:rFonts w:ascii="Times New Roman" w:eastAsia="Times New Roman" w:hAnsi="Times New Roman" w:cs="Times New Roman"/>
          <w:sz w:val="32"/>
          <w:szCs w:val="32"/>
        </w:rPr>
        <w:t>user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</w:p>
    <w:p w14:paraId="2984E77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Step 3: Creating a table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</w:rPr>
        <w:t>employees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  <w:proofErr w:type="gramEnd"/>
    </w:p>
    <w:p w14:paraId="6AB02361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Step 4: Describe table “</w:t>
      </w:r>
      <w:r>
        <w:rPr>
          <w:rFonts w:ascii="Times New Roman" w:eastAsia="Times New Roman" w:hAnsi="Times New Roman" w:cs="Times New Roman"/>
          <w:sz w:val="32"/>
          <w:szCs w:val="32"/>
        </w:rPr>
        <w:t>employees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</w:p>
    <w:p w14:paraId="024A4311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FF45555" wp14:editId="2B7A5AA6">
            <wp:extent cx="5943600" cy="33147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B9C31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FF451B3" wp14:editId="2AEEE6C4">
            <wp:extent cx="5943600" cy="28575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40CC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08AD3F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F32C09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3ED25AC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QUERIES</w:t>
      </w:r>
    </w:p>
    <w:p w14:paraId="0BCAE724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21217A4" w14:textId="77777777" w:rsidR="00A0317E" w:rsidRDefault="00BB196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INSERTING DATA INTO A TABLE</w:t>
      </w:r>
    </w:p>
    <w:p w14:paraId="0B218D9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142081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</w:rPr>
      </w:pPr>
    </w:p>
    <w:p w14:paraId="7D3C4AB5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0D0AEAD8" w14:textId="77777777" w:rsidR="00A0317E" w:rsidRDefault="00BB196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employees(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nationality)VALUES ('Jennifer', 'John', 'America');</w:t>
      </w:r>
    </w:p>
    <w:p w14:paraId="76E01DAF" w14:textId="77777777" w:rsidR="00A0317E" w:rsidRDefault="00BB196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employees(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nationality)VALUES ('Patricia', 'Robert', 'Paris');</w:t>
      </w:r>
    </w:p>
    <w:p w14:paraId="0EDFABC7" w14:textId="77777777" w:rsidR="00A0317E" w:rsidRDefault="00BB196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employees(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nationality)VALUES ('Noah', 'Jack', 'London');</w:t>
      </w:r>
    </w:p>
    <w:p w14:paraId="35CDA5AB" w14:textId="77777777" w:rsidR="00A0317E" w:rsidRDefault="00BB196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employees(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nationality)VALUES ('William</w:t>
      </w:r>
      <w:r>
        <w:rPr>
          <w:rFonts w:ascii="Times New Roman" w:eastAsia="Times New Roman" w:hAnsi="Times New Roman" w:cs="Times New Roman"/>
          <w:sz w:val="32"/>
          <w:szCs w:val="32"/>
        </w:rPr>
        <w:t>', 'Thomas', 'England');</w:t>
      </w:r>
    </w:p>
    <w:p w14:paraId="2D5969B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sz w:val="32"/>
          <w:szCs w:val="32"/>
        </w:rPr>
      </w:pPr>
    </w:p>
    <w:p w14:paraId="5A38533C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E1DE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2D2EF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96F4E4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E1A3156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OUTPUT</w:t>
      </w:r>
    </w:p>
    <w:p w14:paraId="2DE397A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F3D61E5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A17C386" wp14:editId="6CB4A8BE">
            <wp:extent cx="5943600" cy="28702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1569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1FC30AB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87EC2A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1FD848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5D1704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ECC3F3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CA1CD0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643CAF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1CECA8F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53DC5CF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DDA8BB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42DB19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802886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436D69E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06B1D56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46D12220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6D43C06" w14:textId="58516D0B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2.RETRIEVAL OF ALL DATA</w:t>
      </w:r>
    </w:p>
    <w:p w14:paraId="170F76BE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74B1237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2606B4D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6A54E61C" w14:textId="77777777" w:rsidR="00A0317E" w:rsidRDefault="00BB196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0CB4FC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80834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AF98DE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OUTPUT</w:t>
      </w:r>
    </w:p>
    <w:p w14:paraId="14885EA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4EA41CFC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BA82A6" wp14:editId="3332FD70">
            <wp:extent cx="5943600" cy="29083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8D41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4CEDBA2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570AE8F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58984F8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662FDB49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54FC794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74C578FF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F1C5556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56BFD788" w14:textId="60170B60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3.RETRIEVE THE DETAILS OF STAFFS USING CONDITIONS</w:t>
      </w:r>
    </w:p>
    <w:p w14:paraId="18BC50D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0B7689E0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Procedure: </w:t>
      </w:r>
    </w:p>
    <w:p w14:paraId="5D93FF3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11B2943C" w14:textId="77777777" w:rsidR="00A0317E" w:rsidRDefault="00BB196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WHERE nationality = '</w:t>
      </w:r>
      <w:r>
        <w:rPr>
          <w:rFonts w:ascii="Times New Roman" w:eastAsia="Times New Roman" w:hAnsi="Times New Roman" w:cs="Times New Roman"/>
          <w:sz w:val="28"/>
          <w:szCs w:val="28"/>
        </w:rPr>
        <w:t>London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 ALLOW FILTERING;</w:t>
      </w:r>
    </w:p>
    <w:p w14:paraId="0AED7E91" w14:textId="77777777" w:rsidR="00A0317E" w:rsidRDefault="00BB196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'</w:t>
      </w:r>
      <w:r>
        <w:rPr>
          <w:rFonts w:ascii="Times New Roman" w:eastAsia="Times New Roman" w:hAnsi="Times New Roman" w:cs="Times New Roman"/>
          <w:sz w:val="28"/>
          <w:szCs w:val="28"/>
        </w:rPr>
        <w:t>Mary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 ALLOW FILTERING;</w:t>
      </w:r>
    </w:p>
    <w:p w14:paraId="541D401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012F9948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OUTPUT</w:t>
      </w:r>
    </w:p>
    <w:p w14:paraId="1A180F1D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317114" wp14:editId="71CBD95D">
            <wp:extent cx="5943600" cy="29718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8889B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5EC178" wp14:editId="3230D5A9">
            <wp:extent cx="5943600" cy="1244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D62B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170AB63" w14:textId="18E8B960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31C4F9F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A6BA6DE" w14:textId="2D02C0ED" w:rsidR="00A0317E" w:rsidRPr="00F7444C" w:rsidRDefault="00BB1964" w:rsidP="00F7444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F7444C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ALTER TABLE command</w:t>
      </w:r>
    </w:p>
    <w:p w14:paraId="6EED6B7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5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253F965C" w14:textId="77777777" w:rsidR="00A0317E" w:rsidRDefault="00BB196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Adding new column ’title’ into the table ‘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s’</w:t>
      </w:r>
    </w:p>
    <w:p w14:paraId="137805D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E84C857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4706BD7F" w14:textId="77777777" w:rsidR="00A0317E" w:rsidRDefault="00BB196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ALTER TABLE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 ADD title text;</w:t>
      </w:r>
    </w:p>
    <w:p w14:paraId="68A08FC5" w14:textId="77777777" w:rsidR="00A0317E" w:rsidRDefault="00BB196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DESCRIBE TABLE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s;</w:t>
      </w:r>
    </w:p>
    <w:p w14:paraId="72B86236" w14:textId="77777777" w:rsidR="00A0317E" w:rsidRDefault="00BB196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</w:t>
      </w:r>
      <w:r>
        <w:rPr>
          <w:rFonts w:ascii="Times New Roman" w:eastAsia="Times New Roman" w:hAnsi="Times New Roman" w:cs="Times New Roman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ata into that column using </w:t>
      </w:r>
      <w:r>
        <w:rPr>
          <w:rFonts w:ascii="Times New Roman" w:eastAsia="Times New Roman" w:hAnsi="Times New Roman" w:cs="Times New Roman"/>
          <w:sz w:val="32"/>
          <w:szCs w:val="32"/>
        </w:rPr>
        <w:t>update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command</w:t>
      </w:r>
    </w:p>
    <w:p w14:paraId="269CB62B" w14:textId="77777777" w:rsidR="00A0317E" w:rsidRDefault="00BB196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Then displayed the details using select command</w:t>
      </w:r>
    </w:p>
    <w:p w14:paraId="65054F8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7C9124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7CF5A5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CA14C0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OUTPUT</w:t>
      </w:r>
    </w:p>
    <w:p w14:paraId="4B8ACC5C" w14:textId="77777777" w:rsidR="00A0317E" w:rsidRDefault="00BB1964">
      <w:pPr>
        <w:widowControl w:val="0"/>
        <w:spacing w:after="0" w:line="240" w:lineRule="auto"/>
        <w:ind w:left="10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16818FA9" wp14:editId="03710304">
            <wp:extent cx="5943600" cy="29337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ED19F" w14:textId="77777777" w:rsidR="00A0317E" w:rsidRDefault="00BB1964">
      <w:pPr>
        <w:widowControl w:val="0"/>
        <w:spacing w:after="0" w:line="240" w:lineRule="auto"/>
        <w:ind w:left="10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218D61E8" wp14:editId="47F1D6A0">
            <wp:extent cx="5943600" cy="16256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C7F5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7CBD86B0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3C38DB2" wp14:editId="201FA9C7">
            <wp:extent cx="5943600" cy="13335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5119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086E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A321F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5B758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8595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48395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CBD8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8FFF1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9285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C1A3D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4.RETRIEVING TIMESTAMPS</w:t>
      </w:r>
    </w:p>
    <w:p w14:paraId="5A076D2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69F354F8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Timestamps</w:t>
      </w:r>
    </w:p>
    <w:p w14:paraId="370FAC33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Each time you write data into Cassandra, a timestamp is generated for each column value that is updated. Internally, Cassandra uses these timestamps for resolving any conflicting changes that are made to the same value. </w:t>
      </w:r>
    </w:p>
    <w:p w14:paraId="6F4DEEE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1BD2ED9C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14:paraId="05F23D7C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392D8049" w14:textId="77777777" w:rsidR="00A0317E" w:rsidRDefault="00BB196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lastname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writetime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FROM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s;</w:t>
      </w:r>
    </w:p>
    <w:p w14:paraId="219F39E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7C198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ECDB29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0BC4E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34A0A2DD" w14:textId="602765FE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OUTPUT</w:t>
      </w:r>
    </w:p>
    <w:p w14:paraId="1194D28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55C46A7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9C0EF09" wp14:editId="799F31DD">
            <wp:extent cx="5943600" cy="13843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F397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31BE73D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082EFA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A314B2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5.RETRIEVE THE TTL VALUE FOR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‘ Mary’s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lastname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’</w:t>
      </w:r>
    </w:p>
    <w:p w14:paraId="601D4E24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F4BAAA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4DE678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1336ECAE" w14:textId="77777777" w:rsidR="00A0317E" w:rsidRDefault="00BB196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TTL(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FROM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3D22971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0A486E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C899B5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EFD35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6C304CD6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77634293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6AE9DBFD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7534DF9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1EDFAE0A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3E06872A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3F53BC9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47B39B7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76188043" w14:textId="0661CE11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OUTPUT</w:t>
      </w:r>
    </w:p>
    <w:p w14:paraId="712B1892" w14:textId="77777777" w:rsidR="00F7444C" w:rsidRDefault="00F744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24FD84B3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B48E664" wp14:editId="66BB74F3">
            <wp:extent cx="5943600" cy="2921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8925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0B728F6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4F48264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33B0899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3AC5C05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F7136C1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6. QUERY TO ADD THE IDENTIFIER USING A UUID</w:t>
      </w:r>
    </w:p>
    <w:p w14:paraId="454E5FD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6ABF406C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46176B7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0B829438" w14:textId="77777777" w:rsidR="00A0317E" w:rsidRDefault="00BB196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ALTER TABLE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ADD id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uuid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B7CCF9C" w14:textId="77777777" w:rsidR="00A0317E" w:rsidRDefault="00BB196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DESCRIBE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s;</w:t>
      </w:r>
    </w:p>
    <w:p w14:paraId="6E354E0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FFC295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OUTPUT</w:t>
      </w:r>
    </w:p>
    <w:p w14:paraId="27D885CD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0827A66" wp14:editId="689E7903">
            <wp:extent cx="5943600" cy="2882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1E1BD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F8DE87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121B66FC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04A97E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08B26844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3F56A908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7A9F77D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52C45395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50C7600E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7.QUERY TO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INSERT </w:t>
      </w:r>
      <w:r>
        <w:rPr>
          <w:rFonts w:ascii="Helvetica Neue" w:eastAsia="Helvetica Neue" w:hAnsi="Helvetica Neue" w:cs="Helvetica Neue"/>
          <w:color w:val="333333"/>
          <w:highlight w:val="white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  <w:t>AN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  <w:t xml:space="preserve"> ID FOR MARY USING UUID() FUNCTION AND THEN VIEW THE RESULTS</w:t>
      </w:r>
    </w:p>
    <w:p w14:paraId="0BBCECA1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69CE936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uuid</w:t>
      </w:r>
      <w:proofErr w:type="spellEnd"/>
    </w:p>
    <w:p w14:paraId="34FA0274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universally unique identifier (UUID) is a 128-bit value in which the bits conform to one of several types, of which the most commonly used are known as Type 1 and Type 4. The CQL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uuid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type is a Type 4 UUID, which is based entirely on random numbers. UUID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are typically represented as dash-separated sequences of hex digits. For example:</w:t>
      </w:r>
    </w:p>
    <w:p w14:paraId="763CF7C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A6CC1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1a6300ca-0572-4736-a393-c0b7229e193e</w:t>
      </w:r>
    </w:p>
    <w:p w14:paraId="712AEB79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8661D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uuid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type is often used as a surrogate key, either by itself or in combination with other values.</w:t>
      </w:r>
    </w:p>
    <w:p w14:paraId="6F922266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8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43EA847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02CA8423" w14:textId="77777777" w:rsidR="00A0317E" w:rsidRDefault="00BB196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UPDATE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SET 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uuid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2E3BEC1D" w14:textId="77777777" w:rsidR="00A0317E" w:rsidRDefault="00BB196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id FROM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4BDDCD4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7183AB7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OUTPUT</w:t>
      </w:r>
    </w:p>
    <w:p w14:paraId="17913AE0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98C6649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</w:rPr>
        <w:drawing>
          <wp:inline distT="114300" distB="114300" distL="114300" distR="114300" wp14:anchorId="22955FC1" wp14:editId="578725A9">
            <wp:extent cx="5943600" cy="952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CE03A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C72E58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EDBC7A2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0863AD7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88C0B4B" w14:textId="77777777" w:rsidR="00A0317E" w:rsidRDefault="00BB1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8.QUERY TO MODIFY OUR STAFFS TABLE TO ADD A SET OF EMAIL ADDRESSES</w:t>
      </w:r>
    </w:p>
    <w:p w14:paraId="0F9A1723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257659DB" w14:textId="77777777" w:rsidR="00A0317E" w:rsidRDefault="00A031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1EC9E" w14:textId="77777777" w:rsidR="00A0317E" w:rsidRDefault="00BB1964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et</w:t>
      </w:r>
    </w:p>
    <w:p w14:paraId="6FBF3CDE" w14:textId="77777777" w:rsidR="00A0317E" w:rsidRDefault="00BB1964">
      <w:pPr>
        <w:shd w:val="clear" w:color="auto" w:fill="FFFFFF"/>
        <w:spacing w:before="280" w:after="28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 set data type stores a collection of elements. The elements are unordered, but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cqlsh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returns the elements in sorted order. For example, text values are returned in alphabetical 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der. One advantage of using set is the ability to insert additional items without having to read the contents first.</w:t>
      </w:r>
    </w:p>
    <w:p w14:paraId="168EF7D4" w14:textId="77777777" w:rsidR="00A0317E" w:rsidRDefault="00BB1964">
      <w:pPr>
        <w:shd w:val="clear" w:color="auto" w:fill="FFFFFF"/>
        <w:spacing w:before="280" w:after="280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lastRenderedPageBreak/>
        <w:t>Procedure:</w:t>
      </w:r>
    </w:p>
    <w:p w14:paraId="05C63824" w14:textId="77777777" w:rsidR="00A0317E" w:rsidRDefault="00BB196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ALTER TABLE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 ADD emails set&lt;text&gt;;</w:t>
      </w:r>
    </w:p>
    <w:p w14:paraId="2064726E" w14:textId="77777777" w:rsidR="00A0317E" w:rsidRDefault="00BB196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UPDATE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SET emails =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 'mary@example.com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 }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4886A606" w14:textId="77777777" w:rsidR="00A0317E" w:rsidRDefault="00BB196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SELECT emails FROM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709C19A1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903372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OUTPUT</w:t>
      </w:r>
    </w:p>
    <w:p w14:paraId="4A125CED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noProof/>
        </w:rPr>
        <w:drawing>
          <wp:inline distT="114300" distB="114300" distL="114300" distR="114300" wp14:anchorId="76BCA739" wp14:editId="3E6825F3">
            <wp:extent cx="5943600" cy="952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3D8FF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62893DE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9.QUERY TO ADD ANOTHER EMAIL ADDRESS WITHOUT REPLACING THE WHOLE SET BY USING CONCATENATION</w:t>
      </w:r>
    </w:p>
    <w:p w14:paraId="5DBD6E55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73EA60B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4974D4CE" w14:textId="77777777" w:rsidR="00A0317E" w:rsidRDefault="00BB196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UPDATE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SET emails = emails +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 'mary.mcdonald.AZ@gmail.com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 }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2214B064" w14:textId="77777777" w:rsidR="00A0317E" w:rsidRDefault="00BB196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SELECT emails FROM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0EBF9FBB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85F93A3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OUTPUT</w:t>
      </w:r>
    </w:p>
    <w:p w14:paraId="35AFB1BA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noProof/>
        </w:rPr>
        <w:drawing>
          <wp:inline distT="114300" distB="114300" distL="114300" distR="114300" wp14:anchorId="3C84B903" wp14:editId="4ABA8AD8">
            <wp:extent cx="5943600" cy="28702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1FA6C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E30D082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10.QUERY TO MODIFY OUR STAFFS TABLE TO ADD A LIST OF PHONE NUMBERS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AND  ADD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 A PHONE NUMBER FOR MARY AND CHE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CK THAT IT WAS ADDED SUCCESSFULLY</w:t>
      </w:r>
    </w:p>
    <w:p w14:paraId="61BBEBCF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152434A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List</w:t>
      </w:r>
    </w:p>
    <w:p w14:paraId="4BEC0E40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list data type contains an ordered list of elements. By default, the values are stored in order of insertion.</w:t>
      </w:r>
    </w:p>
    <w:p w14:paraId="39EB9913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1E5C3B75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5361AAE7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Procedure:</w:t>
      </w:r>
    </w:p>
    <w:p w14:paraId="64E650FC" w14:textId="77777777" w:rsidR="00A0317E" w:rsidRDefault="00BB196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ALTER TABLE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ADD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phone_numbers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list&lt;text&gt;;</w:t>
      </w:r>
    </w:p>
    <w:p w14:paraId="72BDB10E" w14:textId="77777777" w:rsidR="00A0317E" w:rsidRDefault="00BB196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UPDATE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SET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phone_numbers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['1-800-999-9999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' ]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Mary';</w:t>
      </w:r>
    </w:p>
    <w:p w14:paraId="723E5A4C" w14:textId="77777777" w:rsidR="00A0317E" w:rsidRDefault="00BB196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phone_numbers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FROM </w:t>
      </w:r>
      <w:r>
        <w:rPr>
          <w:rFonts w:ascii="Times New Roman" w:eastAsia="Times New Roman" w:hAnsi="Times New Roman" w:cs="Times New Roman"/>
          <w:sz w:val="32"/>
          <w:szCs w:val="32"/>
        </w:rPr>
        <w:t>employee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'Mary';</w:t>
      </w:r>
    </w:p>
    <w:p w14:paraId="5D1B0B52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718E306A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76E4345C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2BB9B651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E9415E0" w14:textId="77777777" w:rsidR="00A0317E" w:rsidRDefault="00A0317E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6217DAAF" w14:textId="77777777" w:rsidR="00A0317E" w:rsidRDefault="00BB1964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OUTPUT</w:t>
      </w:r>
    </w:p>
    <w:p w14:paraId="482D6123" w14:textId="77777777" w:rsidR="00A0317E" w:rsidRDefault="00BB1964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noProof/>
        </w:rPr>
        <w:drawing>
          <wp:inline distT="114300" distB="114300" distL="114300" distR="114300" wp14:anchorId="716D69BE" wp14:editId="0D7E7FBC">
            <wp:extent cx="5943600" cy="2959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0317E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8BCF" w14:textId="77777777" w:rsidR="00BB1964" w:rsidRDefault="00BB1964">
      <w:pPr>
        <w:spacing w:after="0" w:line="240" w:lineRule="auto"/>
      </w:pPr>
      <w:r>
        <w:separator/>
      </w:r>
    </w:p>
  </w:endnote>
  <w:endnote w:type="continuationSeparator" w:id="0">
    <w:p w14:paraId="625F2A84" w14:textId="77777777" w:rsidR="00BB1964" w:rsidRDefault="00BB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69CD" w14:textId="77777777" w:rsidR="00A0317E" w:rsidRDefault="00BB19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44C">
      <w:rPr>
        <w:noProof/>
        <w:color w:val="000000"/>
      </w:rPr>
      <w:t>1</w:t>
    </w:r>
    <w:r>
      <w:rPr>
        <w:color w:val="000000"/>
      </w:rPr>
      <w:fldChar w:fldCharType="end"/>
    </w:r>
  </w:p>
  <w:p w14:paraId="6A01B98F" w14:textId="77777777" w:rsidR="00A0317E" w:rsidRDefault="00A031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B066" w14:textId="77777777" w:rsidR="00BB1964" w:rsidRDefault="00BB1964">
      <w:pPr>
        <w:spacing w:after="0" w:line="240" w:lineRule="auto"/>
      </w:pPr>
      <w:r>
        <w:separator/>
      </w:r>
    </w:p>
  </w:footnote>
  <w:footnote w:type="continuationSeparator" w:id="0">
    <w:p w14:paraId="507AA6A8" w14:textId="77777777" w:rsidR="00BB1964" w:rsidRDefault="00BB1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19E"/>
    <w:multiLevelType w:val="multilevel"/>
    <w:tmpl w:val="DEE6A69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AB0D85"/>
    <w:multiLevelType w:val="multilevel"/>
    <w:tmpl w:val="CECAA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229DF"/>
    <w:multiLevelType w:val="multilevel"/>
    <w:tmpl w:val="2FC4DCCE"/>
    <w:lvl w:ilvl="0">
      <w:start w:val="1"/>
      <w:numFmt w:val="bullet"/>
      <w:lvlText w:val="●"/>
      <w:lvlJc w:val="left"/>
      <w:pPr>
        <w:ind w:left="827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)"/>
      <w:lvlJc w:val="left"/>
      <w:pPr>
        <w:ind w:left="1087" w:hanging="26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bullet"/>
      <w:lvlText w:val="o"/>
      <w:lvlJc w:val="left"/>
      <w:pPr>
        <w:ind w:left="1547" w:hanging="361"/>
      </w:pPr>
      <w:rPr>
        <w:rFonts w:ascii="Courier New" w:eastAsia="Courier New" w:hAnsi="Courier New" w:cs="Courier New"/>
        <w:sz w:val="24"/>
        <w:szCs w:val="24"/>
      </w:rPr>
    </w:lvl>
    <w:lvl w:ilvl="3">
      <w:start w:val="1"/>
      <w:numFmt w:val="bullet"/>
      <w:lvlText w:val="●"/>
      <w:lvlJc w:val="left"/>
      <w:pPr>
        <w:ind w:left="177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bullet"/>
      <w:lvlText w:val="•"/>
      <w:lvlJc w:val="left"/>
      <w:pPr>
        <w:ind w:left="2847" w:hanging="360"/>
      </w:pPr>
    </w:lvl>
    <w:lvl w:ilvl="5">
      <w:start w:val="1"/>
      <w:numFmt w:val="bullet"/>
      <w:lvlText w:val="•"/>
      <w:lvlJc w:val="left"/>
      <w:pPr>
        <w:ind w:left="3914" w:hanging="360"/>
      </w:pPr>
    </w:lvl>
    <w:lvl w:ilvl="6">
      <w:start w:val="1"/>
      <w:numFmt w:val="bullet"/>
      <w:lvlText w:val="•"/>
      <w:lvlJc w:val="left"/>
      <w:pPr>
        <w:ind w:left="4981" w:hanging="360"/>
      </w:pPr>
    </w:lvl>
    <w:lvl w:ilvl="7">
      <w:start w:val="1"/>
      <w:numFmt w:val="bullet"/>
      <w:lvlText w:val="•"/>
      <w:lvlJc w:val="left"/>
      <w:pPr>
        <w:ind w:left="6048" w:hanging="360"/>
      </w:pPr>
    </w:lvl>
    <w:lvl w:ilvl="8">
      <w:start w:val="1"/>
      <w:numFmt w:val="bullet"/>
      <w:lvlText w:val="•"/>
      <w:lvlJc w:val="left"/>
      <w:pPr>
        <w:ind w:left="7115" w:hanging="360"/>
      </w:pPr>
    </w:lvl>
  </w:abstractNum>
  <w:abstractNum w:abstractNumId="3" w15:restartNumberingAfterBreak="0">
    <w:nsid w:val="2181799A"/>
    <w:multiLevelType w:val="hybridMultilevel"/>
    <w:tmpl w:val="B7D037EC"/>
    <w:lvl w:ilvl="0" w:tplc="40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4" w15:restartNumberingAfterBreak="0">
    <w:nsid w:val="2B0238B1"/>
    <w:multiLevelType w:val="multilevel"/>
    <w:tmpl w:val="4D3667FC"/>
    <w:lvl w:ilvl="0">
      <w:start w:val="1"/>
      <w:numFmt w:val="decimal"/>
      <w:lvlText w:val="%1."/>
      <w:lvlJc w:val="left"/>
      <w:pPr>
        <w:ind w:left="467" w:hanging="360"/>
      </w:pPr>
      <w:rPr>
        <w:b/>
        <w:sz w:val="40"/>
        <w:szCs w:val="40"/>
        <w:u w:val="single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2EFB04FC"/>
    <w:multiLevelType w:val="multilevel"/>
    <w:tmpl w:val="F4B6804A"/>
    <w:lvl w:ilvl="0">
      <w:start w:val="1"/>
      <w:numFmt w:val="bullet"/>
      <w:lvlText w:val="o"/>
      <w:lvlJc w:val="left"/>
      <w:pPr>
        <w:ind w:left="2275" w:hanging="361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ind w:left="2976" w:hanging="361"/>
      </w:pPr>
    </w:lvl>
    <w:lvl w:ilvl="2">
      <w:start w:val="1"/>
      <w:numFmt w:val="bullet"/>
      <w:lvlText w:val="•"/>
      <w:lvlJc w:val="left"/>
      <w:pPr>
        <w:ind w:left="3673" w:hanging="361"/>
      </w:pPr>
    </w:lvl>
    <w:lvl w:ilvl="3">
      <w:start w:val="1"/>
      <w:numFmt w:val="bullet"/>
      <w:lvlText w:val="•"/>
      <w:lvlJc w:val="left"/>
      <w:pPr>
        <w:ind w:left="4370" w:hanging="361"/>
      </w:pPr>
    </w:lvl>
    <w:lvl w:ilvl="4">
      <w:start w:val="1"/>
      <w:numFmt w:val="bullet"/>
      <w:lvlText w:val="•"/>
      <w:lvlJc w:val="left"/>
      <w:pPr>
        <w:ind w:left="5067" w:hanging="361"/>
      </w:pPr>
    </w:lvl>
    <w:lvl w:ilvl="5">
      <w:start w:val="1"/>
      <w:numFmt w:val="bullet"/>
      <w:lvlText w:val="•"/>
      <w:lvlJc w:val="left"/>
      <w:pPr>
        <w:ind w:left="5764" w:hanging="361"/>
      </w:pPr>
    </w:lvl>
    <w:lvl w:ilvl="6">
      <w:start w:val="1"/>
      <w:numFmt w:val="bullet"/>
      <w:lvlText w:val="•"/>
      <w:lvlJc w:val="left"/>
      <w:pPr>
        <w:ind w:left="6461" w:hanging="361"/>
      </w:pPr>
    </w:lvl>
    <w:lvl w:ilvl="7">
      <w:start w:val="1"/>
      <w:numFmt w:val="bullet"/>
      <w:lvlText w:val="•"/>
      <w:lvlJc w:val="left"/>
      <w:pPr>
        <w:ind w:left="7158" w:hanging="361"/>
      </w:pPr>
    </w:lvl>
    <w:lvl w:ilvl="8">
      <w:start w:val="1"/>
      <w:numFmt w:val="bullet"/>
      <w:lvlText w:val="•"/>
      <w:lvlJc w:val="left"/>
      <w:pPr>
        <w:ind w:left="7855" w:hanging="361"/>
      </w:pPr>
    </w:lvl>
  </w:abstractNum>
  <w:abstractNum w:abstractNumId="6" w15:restartNumberingAfterBreak="0">
    <w:nsid w:val="34B1335F"/>
    <w:multiLevelType w:val="multilevel"/>
    <w:tmpl w:val="E08266F2"/>
    <w:lvl w:ilvl="0">
      <w:start w:val="1"/>
      <w:numFmt w:val="decimal"/>
      <w:lvlText w:val="%1."/>
      <w:lvlJc w:val="left"/>
      <w:pPr>
        <w:ind w:left="525" w:hanging="525"/>
      </w:pPr>
      <w:rPr>
        <w:sz w:val="40"/>
        <w:szCs w:val="40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524C"/>
    <w:multiLevelType w:val="multilevel"/>
    <w:tmpl w:val="C7407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1473C3"/>
    <w:multiLevelType w:val="multilevel"/>
    <w:tmpl w:val="A614F3CE"/>
    <w:lvl w:ilvl="0">
      <w:start w:val="1"/>
      <w:numFmt w:val="bullet"/>
      <w:lvlText w:val="o"/>
      <w:lvlJc w:val="left"/>
      <w:pPr>
        <w:ind w:left="2382" w:hanging="361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257433"/>
    <w:multiLevelType w:val="multilevel"/>
    <w:tmpl w:val="0E3A4A9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2961B47"/>
    <w:multiLevelType w:val="multilevel"/>
    <w:tmpl w:val="391A1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191D3A"/>
    <w:multiLevelType w:val="multilevel"/>
    <w:tmpl w:val="E6C4AA58"/>
    <w:lvl w:ilvl="0">
      <w:start w:val="1"/>
      <w:numFmt w:val="bullet"/>
      <w:lvlText w:val="o"/>
      <w:lvlJc w:val="left"/>
      <w:pPr>
        <w:ind w:left="2382" w:hanging="361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84C30DF"/>
    <w:multiLevelType w:val="multilevel"/>
    <w:tmpl w:val="1FD81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CA1F53"/>
    <w:multiLevelType w:val="multilevel"/>
    <w:tmpl w:val="E2EE7F04"/>
    <w:lvl w:ilvl="0">
      <w:start w:val="1"/>
      <w:numFmt w:val="bullet"/>
      <w:lvlText w:val="o"/>
      <w:lvlJc w:val="left"/>
      <w:pPr>
        <w:ind w:left="2800" w:hanging="361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0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4A2668E"/>
    <w:multiLevelType w:val="multilevel"/>
    <w:tmpl w:val="563A8B9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14"/>
  </w:num>
  <w:num w:numId="11">
    <w:abstractNumId w:val="0"/>
  </w:num>
  <w:num w:numId="12">
    <w:abstractNumId w:val="9"/>
  </w:num>
  <w:num w:numId="13">
    <w:abstractNumId w:val="1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7E"/>
    <w:rsid w:val="00A0317E"/>
    <w:rsid w:val="00BB1964"/>
    <w:rsid w:val="00F7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6415"/>
  <w15:docId w15:val="{D81B55F9-9249-428B-8CFD-4D48A4AF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 Prabhakaran</cp:lastModifiedBy>
  <cp:revision>2</cp:revision>
  <dcterms:created xsi:type="dcterms:W3CDTF">2021-09-02T04:10:00Z</dcterms:created>
  <dcterms:modified xsi:type="dcterms:W3CDTF">2021-09-02T04:14:00Z</dcterms:modified>
</cp:coreProperties>
</file>