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ED" w:rsidRPr="00901EED" w:rsidRDefault="00901EED" w:rsidP="00901EED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01EED">
        <w:rPr>
          <w:rFonts w:ascii="Times New Roman" w:hAnsi="Times New Roman" w:cs="Times New Roman"/>
          <w:b/>
          <w:sz w:val="32"/>
          <w:szCs w:val="24"/>
          <w:u w:val="single"/>
        </w:rPr>
        <w:t>PROGRAM 5</w:t>
      </w:r>
    </w:p>
    <w:p w:rsid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8F778D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1EED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901EED" w:rsidRPr="008F778D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901EED">
        <w:rPr>
          <w:rFonts w:ascii="Times New Roman" w:hAnsi="Times New Roman" w:cs="Times New Roman"/>
          <w:sz w:val="24"/>
          <w:szCs w:val="24"/>
        </w:rPr>
        <w:t xml:space="preserve">Develop an application that uses </w:t>
      </w:r>
      <w:proofErr w:type="spellStart"/>
      <w:r w:rsidRPr="00901EED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901EED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901EED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901EED">
        <w:rPr>
          <w:rFonts w:ascii="Times New Roman" w:hAnsi="Times New Roman" w:cs="Times New Roman"/>
          <w:sz w:val="24"/>
          <w:szCs w:val="24"/>
        </w:rPr>
        <w:t>.</w:t>
      </w:r>
    </w:p>
    <w:p w:rsidR="00901EED" w:rsidRP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  <w:r w:rsidRPr="00901EE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1EED" w:rsidTr="00663A3B">
        <w:tc>
          <w:tcPr>
            <w:tcW w:w="1980" w:type="dxa"/>
          </w:tcPr>
          <w:p w:rsidR="00901EED" w:rsidRPr="002E1C1F" w:rsidRDefault="00901EED" w:rsidP="00663A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activity_main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.xml</w:t>
            </w:r>
          </w:p>
        </w:tc>
        <w:tc>
          <w:tcPr>
            <w:tcW w:w="7036" w:type="dxa"/>
          </w:tcPr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="@+id/list"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="409dp"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="729dp"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tools:layout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_editor_absoluteX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="1dp"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tools:layout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_editor_absoluteY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="1dp"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tools:ignore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MissingConstraints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901EED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399"/>
      </w:tblGrid>
      <w:tr w:rsidR="00901EED" w:rsidTr="00663A3B">
        <w:tc>
          <w:tcPr>
            <w:tcW w:w="1980" w:type="dxa"/>
          </w:tcPr>
          <w:p w:rsidR="00901EED" w:rsidRPr="002E1C1F" w:rsidRDefault="00901EED" w:rsidP="00663A3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036" w:type="dxa"/>
          </w:tcPr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example.arrayadapter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.AdapterView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.ArrayAdapter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.ListAdapter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.ListView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list=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R.id.list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] item= new String[]{"Recent","Images","Videos","Music","Document","Downloads","Storage","Recycle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Bin","Settings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"};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&lt;String&gt;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=new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&lt;String</w:t>
            </w: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spellStart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MainActivity.this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, android.R.layout.simple_list_item_1,item);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list.setAdapter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list.setOnItemClickListener</w:t>
            </w:r>
            <w:proofErr w:type="spellEnd"/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AdapterView.OnItemClickListener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onItemClick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&lt;?&gt; parent, View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position, long id)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=item[position];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Toast.makeText(</w:t>
            </w:r>
            <w:proofErr w:type="gramStart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MainActivity.this,item</w:t>
            </w:r>
            <w:proofErr w:type="gramEnd"/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_name,Toast.LENGTH_LONG).show();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01EED" w:rsidRPr="0005488E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1EED" w:rsidRPr="0005488E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901EED" w:rsidRPr="0005488E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901EED" w:rsidRPr="0005488E" w:rsidRDefault="00901EED" w:rsidP="00901E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61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D8C7B2" wp14:editId="22719C9B">
            <wp:extent cx="1637349" cy="3638550"/>
            <wp:effectExtent l="0" t="0" r="1270" b="0"/>
            <wp:docPr id="1" name="Picture 1" descr="E:\ARUN-MCA\S3\Android\CO3\5_ArrayAdapt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S3\Android\CO3\5_ArrayAdapter\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66" cy="366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9" w:rsidRDefault="008F778D"/>
    <w:sectPr w:rsidR="006C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ED"/>
    <w:rsid w:val="007B7E11"/>
    <w:rsid w:val="008F778D"/>
    <w:rsid w:val="00901EED"/>
    <w:rsid w:val="00DD1D84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065A"/>
  <w15:chartTrackingRefBased/>
  <w15:docId w15:val="{B42BFA66-8BC6-4ADA-81E9-D813265A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3</cp:revision>
  <dcterms:created xsi:type="dcterms:W3CDTF">2022-01-28T10:50:00Z</dcterms:created>
  <dcterms:modified xsi:type="dcterms:W3CDTF">2022-01-28T12:22:00Z</dcterms:modified>
</cp:coreProperties>
</file>