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ED" w:rsidRPr="00901EED" w:rsidRDefault="00901EED" w:rsidP="00901EED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01EED">
        <w:rPr>
          <w:rFonts w:ascii="Times New Roman" w:hAnsi="Times New Roman" w:cs="Times New Roman"/>
          <w:b/>
          <w:sz w:val="32"/>
          <w:szCs w:val="24"/>
          <w:u w:val="single"/>
        </w:rPr>
        <w:t>PROGRAM 5</w:t>
      </w:r>
    </w:p>
    <w:p w:rsid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901EED" w:rsidRPr="00901EED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1EED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901EED" w:rsidRPr="00901EED" w:rsidRDefault="00901EED" w:rsidP="00901E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1EED">
        <w:rPr>
          <w:rFonts w:ascii="Times New Roman" w:hAnsi="Times New Roman" w:cs="Times New Roman"/>
          <w:sz w:val="24"/>
          <w:szCs w:val="24"/>
        </w:rPr>
        <w:t>Implement Options Menu to navigate to activities 5. Develop an application that uses ArrayAdapter with ListView.</w:t>
      </w:r>
    </w:p>
    <w:p w:rsidR="00901EED" w:rsidRP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  <w:r w:rsidRPr="00901EE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01EED" w:rsidTr="00663A3B">
        <w:tc>
          <w:tcPr>
            <w:tcW w:w="1980" w:type="dxa"/>
          </w:tcPr>
          <w:p w:rsidR="00901EED" w:rsidRPr="002E1C1F" w:rsidRDefault="00901EED" w:rsidP="00663A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activity_main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.xml</w:t>
            </w:r>
          </w:p>
        </w:tc>
        <w:tc>
          <w:tcPr>
            <w:tcW w:w="7036" w:type="dxa"/>
          </w:tcPr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&lt;androidx.constraintlayout.widget.ConstraintLayout xmlns:android="http://schemas.android.com/apk/res/android"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xmlns:app="http://schemas.android.com/apk/res-auto"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xmlns:tools="http://schemas.android.com/tools"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android:layout_width="match_parent"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android:layout_height="match_parent"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tools:context=".MainActivity"&gt;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&lt;ListView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android:id="@+id/list"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android:layout_width="409dp"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android:layout_height="729dp"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tools:layout_editor_absoluteX="1dp"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tools:layout_editor_absoluteY="1dp"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tools:ignore="MissingConstraints" /&gt;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&lt;/androidx.constraintlayout.widget.ConstraintLayout&gt;</w:t>
            </w:r>
          </w:p>
        </w:tc>
      </w:tr>
    </w:tbl>
    <w:p w:rsidR="00901EED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399"/>
      </w:tblGrid>
      <w:tr w:rsidR="00901EED" w:rsidTr="00663A3B">
        <w:tc>
          <w:tcPr>
            <w:tcW w:w="1980" w:type="dxa"/>
          </w:tcPr>
          <w:p w:rsidR="00901EED" w:rsidRPr="002E1C1F" w:rsidRDefault="00901EED" w:rsidP="00663A3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E1C1F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036" w:type="dxa"/>
          </w:tcPr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package com.example.arrayadapter;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androidx.appcompat.app.AppCompatActivity;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android.os.Bundle;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android.view.View;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android.widget.AdapterView;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android.widget.ArrayAdapter;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android.widget.ListAdapter;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android.widget.ListView;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import android.widget.Toast;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public class MainActivity extends AppCompatActivity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onCreate(Bundle savedInstanceState)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super.onCreate(savedInstanceState);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setContentView(R.layout.activity_main);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ListView list=findViewById(R.id.list);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String[] item= new String[]{"Recent","Images","Videos","Music","Document","Downloads","Storage","Recycle Bin","Settings"};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ArrayAdapter&lt;String&gt; myAdapter =new ArrayAdapter&lt;String&gt;(MainActivity.this, android.R.layout.simple_list_item_1,item);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list.setAdapter(myAdapter);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list.setOnItemClickListener(new AdapterView.OnItemClickListener()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onItemClick(AdapterView&lt;?&gt; parent, View view, int position, long id) {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String item_name=item[position];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Toast.makeText(MainActivity.this,item_name,Toast.LENGTH_LONG).show();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01EED" w:rsidRPr="00843618" w:rsidRDefault="00901EED" w:rsidP="00663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6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01EED" w:rsidRPr="0005488E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1EED" w:rsidRPr="0005488E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901EED" w:rsidRPr="0005488E" w:rsidRDefault="00901EED" w:rsidP="00901E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5488E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901EED" w:rsidRDefault="00901EED" w:rsidP="00901EED">
      <w:pPr>
        <w:rPr>
          <w:rFonts w:ascii="Times New Roman" w:hAnsi="Times New Roman" w:cs="Times New Roman"/>
          <w:sz w:val="24"/>
          <w:szCs w:val="24"/>
        </w:rPr>
      </w:pPr>
    </w:p>
    <w:p w:rsidR="00901EED" w:rsidRPr="0005488E" w:rsidRDefault="00901EED" w:rsidP="00901EE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4361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D8C7B2" wp14:editId="22719C9B">
            <wp:extent cx="1637349" cy="3638550"/>
            <wp:effectExtent l="0" t="0" r="1270" b="0"/>
            <wp:docPr id="1" name="Picture 1" descr="E:\ARUN-MCA\S3\Android\CO3\5_ArrayAdapt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S3\Android\CO3\5_ArrayAdapter\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66" cy="366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0089" w:rsidRDefault="00DD1D84"/>
    <w:sectPr w:rsidR="006C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ED"/>
    <w:rsid w:val="007B7E11"/>
    <w:rsid w:val="00901EED"/>
    <w:rsid w:val="00DD1D84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469"/>
  <w15:chartTrackingRefBased/>
  <w15:docId w15:val="{B42BFA66-8BC6-4ADA-81E9-D813265A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2</cp:revision>
  <dcterms:created xsi:type="dcterms:W3CDTF">2022-01-28T10:50:00Z</dcterms:created>
  <dcterms:modified xsi:type="dcterms:W3CDTF">2022-01-28T10:53:00Z</dcterms:modified>
</cp:coreProperties>
</file>