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color w:val="2b2b2b"/>
          <w:sz w:val="50"/>
          <w:szCs w:val="50"/>
          <w:u w:val="single"/>
        </w:rPr>
      </w:pPr>
      <w:r w:rsidDel="00000000" w:rsidR="00000000" w:rsidRPr="00000000">
        <w:rPr>
          <w:b w:val="1"/>
          <w:color w:val="2b2b2b"/>
          <w:sz w:val="50"/>
          <w:szCs w:val="50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ind w:left="0" w:firstLine="0"/>
        <w:rPr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android:text="Hello World!"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app:layout_constraintLeft_toLeftOf="parent"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app:layout_constraintRight_toRightOf="parent"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options_menu.xml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&lt;menu xmlns:app="http://schemas.android.com/apk/res-auto"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xmlns:android="http://schemas.android.com/apk/res/android"&gt;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&lt;item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android:id="@+id/item1"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android:title="settings" /&gt;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&lt;item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android:id="@+id/item2"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android:title="share" /&gt;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&lt;item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android:id="@+id/item3"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android:title="gallery" /&gt;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&lt;item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android:id="@+id/item4"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android:title="contacts" /&gt;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&lt;/menu&gt;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activity_gallery.xml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tools:context=".gallery"&gt;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&lt;GridView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android:id="@+id/grid"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android:layout_width="409dp"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android:layout_height="729dp"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app:layout_constraintHorizontal_bias="0.5"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firstLine="720"/>
        <w:rPr>
          <w:b w:val="1"/>
          <w:color w:val="2b2b2b"/>
          <w:sz w:val="50"/>
          <w:szCs w:val="50"/>
          <w:u w:val="single"/>
        </w:rPr>
      </w:pPr>
      <w:r w:rsidDel="00000000" w:rsidR="00000000" w:rsidRPr="00000000">
        <w:rPr>
          <w:b w:val="1"/>
          <w:color w:val="2b2b2b"/>
          <w:sz w:val="50"/>
          <w:szCs w:val="50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2b2b2b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56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android.content.Intent;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android.os.Bundle;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android.view.Menu;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import android.view.MenuItem;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@Override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u w:val="singl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@Override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MenuInflater inflater = getMenuInflater();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inflater.inflate(R.menu.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u w:val="single"/>
          <w:rtl w:val="0"/>
        </w:rPr>
        <w:t xml:space="preserve">options_menu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,menu);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return super.onCreateOptionsMenu(menu);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@Override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public boolean onOptionsItemSelected(MenuItem item)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switch(item.getItemId()){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case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u w:val="single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:break;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case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u w:val="single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:break;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case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u w:val="single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: Intent i = new Intent(getApplicationContext(),gallery.class);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                 startActivity(i);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case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u w:val="single"/>
          <w:rtl w:val="0"/>
        </w:rPr>
        <w:t xml:space="preserve">item4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:break;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    default: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    return super.onOptionsItemSelected(item);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gallery.java</w:t>
      </w:r>
    </w:p>
    <w:p w:rsidR="00000000" w:rsidDel="00000000" w:rsidP="00000000" w:rsidRDefault="00000000" w:rsidRPr="00000000" w14:paraId="00000080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android.widget.GridView;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public class gallery extends AppCompatActivity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String [] names = {"Snoopy","Simpsons"};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int logo[] = {R.drawable.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snoopy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,R.drawable.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simpsons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AlertDialog.Builder builder;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activity_gallery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GridView gv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gv.setAdapter(new ImageAdapter(this));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builder = new AlertDialog.Builder(this);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gv.setOnItemClickListener(new AdapterView.OnItemClickListener()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public void onItemClick(AdapterView&lt;?&gt; adapterView, View view, int i, long l)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    builder.setMessage("Do you want to delete this image -"+String.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(names[i])).setCancelable(false).setPositiveButton("ok",new DialogInterface.OnClickListener(){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        public void onClick(DialogInterface dialog, int id){}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    });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    AlertDialog alert = builder.create();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    alert.setTitle("");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    alert.show();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ImageAdapter.java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android.content.Context;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android.view.ViewGroup;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android.widget.GridView;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public class ImageAdapter extends BaseAdapter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private Context mContext;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public ImageAdapter(Context c)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mContext = c;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public int getCount()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return thumbImages.length;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public Object getItem(int position)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return null;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public long getItemId(int position)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return 0;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public View getView(int position, View convertView, ViewGroup parent)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ImageView imageView = new ImageView(mContext);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imageView.setLayoutParams(new GridView.LayoutParams(1000, 1000));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imageView.setScaleType(ImageView.ScaleType.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CENTER_CROP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imageView.setPadding(80, 80, 8, 8);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imageView.setImageResource(thumbImages[position]);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return imageView;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public Integer[] thumbImages =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simpsons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        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rtl w:val="0"/>
        </w:rPr>
        <w:t xml:space="preserve">snoopy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b w:val="1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2b2b2b"/>
          <w:sz w:val="48"/>
          <w:szCs w:val="48"/>
          <w:u w:val="single"/>
        </w:rPr>
      </w:pPr>
      <w:r w:rsidDel="00000000" w:rsidR="00000000" w:rsidRPr="00000000">
        <w:rPr>
          <w:b w:val="1"/>
          <w:color w:val="2b2b2b"/>
          <w:sz w:val="48"/>
          <w:szCs w:val="48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D9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</w:rPr>
        <w:drawing>
          <wp:inline distB="114300" distT="114300" distL="114300" distR="114300">
            <wp:extent cx="3049638" cy="6243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638" cy="624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b2b2b"/>
          <w:sz w:val="30"/>
          <w:szCs w:val="30"/>
          <w:u w:val="single"/>
        </w:rPr>
        <w:drawing>
          <wp:inline distB="114300" distT="114300" distL="114300" distR="114300">
            <wp:extent cx="3219450" cy="659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b2b2b"/>
          <w:sz w:val="30"/>
          <w:szCs w:val="30"/>
          <w:u w:val="single"/>
        </w:rPr>
        <w:drawing>
          <wp:inline distB="114300" distT="114300" distL="114300" distR="114300">
            <wp:extent cx="3219450" cy="659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b2b2b"/>
          <w:sz w:val="30"/>
          <w:szCs w:val="30"/>
          <w:u w:val="single"/>
        </w:rPr>
        <w:drawing>
          <wp:inline distB="114300" distT="114300" distL="114300" distR="114300">
            <wp:extent cx="3219450" cy="659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2b2b2b"/>
          <w:sz w:val="30"/>
          <w:szCs w:val="30"/>
          <w:u w:val="single"/>
        </w:rPr>
      </w:pPr>
      <w:r w:rsidDel="00000000" w:rsidR="00000000" w:rsidRPr="00000000">
        <w:rPr>
          <w:b w:val="1"/>
          <w:color w:val="2b2b2b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F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Output successfully obtained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