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7205" w14:textId="77777777" w:rsidR="00985291" w:rsidRDefault="00985291"/>
    <w:p w14:paraId="4AE387AE" w14:textId="05496B7F" w:rsidR="00985291" w:rsidRPr="00985291" w:rsidRDefault="00985291">
      <w:pPr>
        <w:rPr>
          <w:b/>
          <w:bCs/>
          <w:sz w:val="28"/>
          <w:szCs w:val="28"/>
          <w:u w:val="single"/>
        </w:rPr>
      </w:pPr>
      <w:r w:rsidRPr="00985291">
        <w:rPr>
          <w:b/>
          <w:bCs/>
          <w:sz w:val="28"/>
          <w:szCs w:val="28"/>
          <w:u w:val="single"/>
        </w:rPr>
        <w:t>FORM VALIDATION</w:t>
      </w:r>
    </w:p>
    <w:p w14:paraId="3F3DE191" w14:textId="77777777" w:rsidR="00985291" w:rsidRDefault="00985291"/>
    <w:p w14:paraId="4F906951" w14:textId="15D8F50E" w:rsidR="00474309" w:rsidRDefault="00985291">
      <w:r>
        <w:rPr>
          <w:rFonts w:ascii="Carlito"/>
          <w:b/>
          <w:noProof/>
          <w:sz w:val="20"/>
        </w:rPr>
        <w:drawing>
          <wp:inline distT="0" distB="0" distL="0" distR="0" wp14:anchorId="7C72AE96" wp14:editId="56A0B68A">
            <wp:extent cx="5351221" cy="332470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221" cy="332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00FE" w14:textId="40DACB04" w:rsidR="00985291" w:rsidRDefault="00985291"/>
    <w:p w14:paraId="24AB41E1" w14:textId="77777777" w:rsidR="00985291" w:rsidRDefault="00985291"/>
    <w:sectPr w:rsidR="00985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1"/>
    <w:rsid w:val="00474309"/>
    <w:rsid w:val="0098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0664"/>
  <w15:chartTrackingRefBased/>
  <w15:docId w15:val="{86AC985F-4EC4-4583-A13A-0D13552E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T P</dc:creator>
  <cp:keywords/>
  <dc:description/>
  <cp:lastModifiedBy>ANUSHREE T P</cp:lastModifiedBy>
  <cp:revision>1</cp:revision>
  <dcterms:created xsi:type="dcterms:W3CDTF">2022-01-21T17:36:00Z</dcterms:created>
  <dcterms:modified xsi:type="dcterms:W3CDTF">2022-01-21T17:37:00Z</dcterms:modified>
</cp:coreProperties>
</file>