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88" w:rsidRDefault="00447A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COURSE OUTCOME</w:t>
      </w:r>
      <w:proofErr w:type="gramStart"/>
      <w:r>
        <w:rPr>
          <w:rFonts w:ascii="Times New Roman" w:hAnsi="Times New Roman" w:cs="Times New Roman"/>
          <w:sz w:val="28"/>
          <w:lang w:val="en-US"/>
        </w:rPr>
        <w:t>:2</w:t>
      </w:r>
      <w:proofErr w:type="gramEnd"/>
    </w:p>
    <w:p w:rsidR="00447A45" w:rsidRDefault="00447A4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</w:t>
      </w:r>
      <w:proofErr w:type="gramStart"/>
      <w:r>
        <w:rPr>
          <w:rFonts w:ascii="Times New Roman" w:hAnsi="Times New Roman" w:cs="Times New Roman"/>
          <w:sz w:val="28"/>
          <w:lang w:val="en-US"/>
        </w:rPr>
        <w:t>:2</w:t>
      </w:r>
      <w:proofErr w:type="gramEnd"/>
    </w:p>
    <w:p w:rsidR="00447A45" w:rsidRDefault="00447A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AIM:</w:t>
      </w:r>
      <w:r w:rsidRPr="00447A45">
        <w:t xml:space="preserve"> </w:t>
      </w:r>
      <w:r w:rsidRPr="00447A45">
        <w:rPr>
          <w:rFonts w:ascii="Times New Roman" w:hAnsi="Times New Roman" w:cs="Times New Roman"/>
          <w:sz w:val="24"/>
        </w:rPr>
        <w:t>Design a simple Calculator using Grid</w:t>
      </w:r>
      <w:r>
        <w:rPr>
          <w:rFonts w:ascii="Times New Roman" w:hAnsi="Times New Roman" w:cs="Times New Roman"/>
          <w:sz w:val="24"/>
        </w:rPr>
        <w:t xml:space="preserve"> </w:t>
      </w:r>
      <w:r w:rsidRPr="00447A45">
        <w:rPr>
          <w:rFonts w:ascii="Times New Roman" w:hAnsi="Times New Roman" w:cs="Times New Roman"/>
          <w:sz w:val="24"/>
        </w:rPr>
        <w:t>Layout and Cascaded Linear</w:t>
      </w:r>
      <w:r>
        <w:rPr>
          <w:rFonts w:ascii="Times New Roman" w:hAnsi="Times New Roman" w:cs="Times New Roman"/>
          <w:sz w:val="24"/>
        </w:rPr>
        <w:t xml:space="preserve"> </w:t>
      </w:r>
      <w:r w:rsidRPr="00447A45">
        <w:rPr>
          <w:rFonts w:ascii="Times New Roman" w:hAnsi="Times New Roman" w:cs="Times New Roman"/>
          <w:sz w:val="24"/>
        </w:rPr>
        <w:t>Layout</w:t>
      </w:r>
    </w:p>
    <w:p w:rsidR="00447A45" w:rsidRPr="00447A45" w:rsidRDefault="00447A45">
      <w:pPr>
        <w:rPr>
          <w:rFonts w:ascii="Times New Roman" w:hAnsi="Times New Roman" w:cs="Times New Roman"/>
          <w:sz w:val="28"/>
          <w:u w:val="single"/>
        </w:rPr>
      </w:pPr>
      <w:r w:rsidRPr="00447A45">
        <w:rPr>
          <w:rFonts w:ascii="Times New Roman" w:hAnsi="Times New Roman" w:cs="Times New Roman"/>
          <w:sz w:val="28"/>
          <w:u w:val="single"/>
        </w:rPr>
        <w:t>SOURCE CODE:</w:t>
      </w:r>
    </w:p>
    <w:p w:rsidR="00447A45" w:rsidRDefault="00447A45">
      <w:pPr>
        <w:rPr>
          <w:rFonts w:ascii="Times New Roman" w:hAnsi="Times New Roman" w:cs="Times New Roman"/>
          <w:sz w:val="28"/>
        </w:rPr>
      </w:pPr>
      <w:r w:rsidRPr="00447A45">
        <w:rPr>
          <w:rFonts w:ascii="Times New Roman" w:hAnsi="Times New Roman" w:cs="Times New Roman"/>
          <w:sz w:val="28"/>
          <w:u w:val="single"/>
        </w:rPr>
        <w:t>Activity_main.xml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/res/android"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/res-auto"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="#494949"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android.widget.GridLayout</w:t>
      </w:r>
      <w:proofErr w:type="spellEnd"/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="398dp"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="496dp"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="45dp"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layout_marginEnd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="@+id/edt1"&gt;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="100dp"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="C"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="98dp"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:text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>="( )"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="@+id/button4"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="%"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="@+id/button5"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="121dp"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="64dp"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="/"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="@+id/button6"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="91dp"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="59dp"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="7"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="@+id/button7"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="@+id/button8"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="@+id/button9"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="123dp"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="65dp"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="+/-"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="8"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="59dp"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="9"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="113dp"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="62dp"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="*"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="5"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="@+id/button14"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="64dp"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="@+id/button15"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="@+id/button16"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="@+id/button17"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="-"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="@+id/button18"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="59dp"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="@+id/button19"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="."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="24sp"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="@+id/button20"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="121dp"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="59dp"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="+"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="@+id/button21"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="111dp"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="62dp"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="="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="20sp"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layout_column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layout_row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android.widget.GridLayout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="@+id/edt1"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="419dp"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="109dp"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="140dp"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="95dp"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="#7c7a7a"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backgroundTint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="#7c7a7a"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="34sp"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layout_constraintHorizontal_bias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="0.0"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layout_constraintVertical_bias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="1.0"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="@+id/editTextTextPersonName2"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="406dp"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="61dp"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layout_marginStart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layout_marginTop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="15dp"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layout_marginBottom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="42dp"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="#494949"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ems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="10"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foregroundGravity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inputType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="Calculator"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textSize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="50sp"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textStyle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="bold"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app:layout_constraintBottom_toTopOf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="@+id/edt1"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layout_constraintEnd_toEndOf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layout_constraintStart_toStartOf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app: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layout_constraintTop_toTopOf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="parent" /&gt;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&gt;</w:t>
      </w:r>
    </w:p>
    <w:p w:rsid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8"/>
          <w:szCs w:val="24"/>
          <w:u w:val="single"/>
        </w:rPr>
        <w:t>MainActivity.java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com.example.gridlayout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7A45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>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Button button0, button1, button2, button3, button4, button5, button6,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button7, button8, button9,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buttonAdd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buttonSub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buttonDivision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,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buttonMul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buttond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buttonC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buttonEqual,buttonperc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mValueTwo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cAddition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mSubtract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cMultiplication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cDivision,cperc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)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button0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R.id.button15);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button1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R.id.button8);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button2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R.id.button14);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button3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R.id.button18);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button4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R.id.button7);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button5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R.id.button13);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button6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R.id.button16);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button7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R.id.button6);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button8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R.id.button10);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button9 = (Button)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R.id.button11);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buttond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(R.id.button19);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buttonAdd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(R.id.button20);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buttonSub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(R.id.button17);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buttonMul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(R.id.button12);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buttonDivision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(R.id.button5);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buttonC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(R.id.button2);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buttonperc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(R.id.button4);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buttonEqual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(Button)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(R.id.button21);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(R.id.edt1);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button1.setOnClickListener(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"1");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button2.setOnClickListener(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"2");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button3.setOnClickListener(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"3");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button4.setOnClickListener(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"4");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button5.setOnClickListener(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"5");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button6.setOnClickListener(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"6");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button7.setOnClickListener(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"7");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button8.setOnClickListener(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"8");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button9.setOnClickListener(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"9");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button0.setOnClickListener(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"0");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buttonAdd.setOnClickListener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cAddition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null);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buttonSub.setOnClickListener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mSubtract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null);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buttonMul.setOnClickListener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cMultiplication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null);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buttonDivision.setOnClickListener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cDivision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null);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buttonperc.setOnClickListener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cperc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null);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buttonEqual.setOnClickListener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mValueTwo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Float.parseFloat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cAddition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== true)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mValueTwo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cAddition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mSubtract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== true)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mValueTwo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mSubtract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cMultiplication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== true)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mValueTwo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cMultiplication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cDivision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== true)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mValueTwo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cDivision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cperc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== true)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mValueOne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mValueTwo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)*100 + 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cperc</w:t>
      </w:r>
      <w:proofErr w:type="spellEnd"/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buttonC.setOnClickListener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>"");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buttond.setOnClickListener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47A4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(View v) {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47A45">
        <w:rPr>
          <w:rFonts w:ascii="Times New Roman" w:hAnsi="Times New Roman" w:cs="Times New Roman"/>
          <w:sz w:val="24"/>
          <w:szCs w:val="24"/>
        </w:rPr>
        <w:t>cEditText.setText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45">
        <w:rPr>
          <w:rFonts w:ascii="Times New Roman" w:hAnsi="Times New Roman" w:cs="Times New Roman"/>
          <w:sz w:val="24"/>
          <w:szCs w:val="24"/>
        </w:rPr>
        <w:t>cEditText.getText</w:t>
      </w:r>
      <w:proofErr w:type="spellEnd"/>
      <w:r w:rsidRPr="00447A45">
        <w:rPr>
          <w:rFonts w:ascii="Times New Roman" w:hAnsi="Times New Roman" w:cs="Times New Roman"/>
          <w:sz w:val="24"/>
          <w:szCs w:val="24"/>
        </w:rPr>
        <w:t>() + ".");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sz w:val="24"/>
          <w:szCs w:val="24"/>
        </w:rPr>
        <w:t>}</w:t>
      </w:r>
    </w:p>
    <w:p w:rsidR="00447A45" w:rsidRDefault="00447A45" w:rsidP="00447A45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OUTPUT:</w:t>
      </w:r>
    </w:p>
    <w:p w:rsidR="00447A45" w:rsidRPr="00447A45" w:rsidRDefault="00447A45" w:rsidP="00447A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7A4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76133" cy="3949473"/>
            <wp:effectExtent l="0" t="0" r="0" b="0"/>
            <wp:docPr id="1" name="Picture 1" descr="C:\Users\USER\Desktop\ANDROID\CO2\Q2\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NDROID\CO2\Q2\O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273" cy="396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A45" w:rsidRPr="00447A45" w:rsidRDefault="00447A45">
      <w:pPr>
        <w:rPr>
          <w:rFonts w:ascii="Times New Roman" w:hAnsi="Times New Roman" w:cs="Times New Roman"/>
          <w:sz w:val="28"/>
          <w:lang w:val="en-US"/>
        </w:rPr>
      </w:pPr>
    </w:p>
    <w:sectPr w:rsidR="00447A45" w:rsidRPr="00447A45" w:rsidSect="00447A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45"/>
    <w:rsid w:val="00447A45"/>
    <w:rsid w:val="00A67A99"/>
    <w:rsid w:val="00E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56B2"/>
  <w15:chartTrackingRefBased/>
  <w15:docId w15:val="{718C1AAB-7360-4EE6-B062-AEA508ED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2434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2022-01-20T12:29:00Z</dcterms:created>
  <dcterms:modified xsi:type="dcterms:W3CDTF">2022-01-20T12:35:00Z</dcterms:modified>
</cp:coreProperties>
</file>