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color w:val="2b2b2b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32"/>
          <w:szCs w:val="32"/>
          <w:highlight w:val="white"/>
          <w:u w:val="single"/>
          <w:rtl w:val="0"/>
        </w:rPr>
        <w:t xml:space="preserve">FB RELATIVE LAYOUT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b2b2b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b2b2b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6"/>
          <w:szCs w:val="26"/>
          <w:highlight w:val="white"/>
          <w:u w:val="single"/>
          <w:rtl w:val="0"/>
        </w:rPr>
        <w:t xml:space="preserve">XML CODE: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&lt;ImageView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android:id="@+id/imageView3"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android:layout_width="309dp"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android:layout_height="130dp"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android:layout_centerHorizontal="true"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app:srcCompat="@drawable/fb_logo" /&gt;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&lt;ImageView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android:id="@+id/imageView7"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android:layout_width="110dp"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android:layout_below="@+id/imageView3"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android:layout_alignParentLeft="false"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android:layout_marginTop="23dp"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app:srcCompat="@drawable/emoji" /&gt;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android:id="@+id/editText1"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android:layout_alignLeft="@id/imageView7"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android:layout_alignBottom="@id/imageView7"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android:layout_alignParentBottom="false"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android:layout_marginLeft="134dp"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android:layout_marginBottom="11dp"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android:layout_toRightOf="@id/imageView7"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android:fontFamily="sans-serif-black"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android:inputType="textPersonName"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android:text="Shana Parween"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android:textSize="20dp" /&gt;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&lt;CheckBox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android:id="@+id/check1"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android:layout_width="217dp"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android:layout_height="26dp"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android:layout_below="@id/imageView7"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android:layout_marginTop="63dp"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android:layout_marginBottom="56dp"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android:text="Log In" /&gt;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&lt;CheckBox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android:layout_width="217dp"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android:layout_height="26dp"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android:layout_alignTop="@+id/check1"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android:layout_marginTop="60dp"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android:layout_marginBottom="56dp"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android:text="Find your Account" /&gt;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android:layout_alignParentBottom="true"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android:layout_centerInParent="true"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android:layout_centerVertical="true"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android:layout_marginBottom="72dp"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android:background="@color/teal_700"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android:text="Create New Account"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android:textColor="@color/white"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android:textSize="20dp" /&gt;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&lt;/RelativeLayout&gt;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