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40" w:rsidRDefault="00BA1840"/>
    <w:p w:rsidR="00BA1840" w:rsidRDefault="00BA1840"/>
    <w:p w:rsidR="00BA1840" w:rsidRDefault="00BA1840"/>
    <w:p w:rsidR="00BA1840" w:rsidRDefault="00BA1840"/>
    <w:p w:rsidR="00BA1840" w:rsidRDefault="00BA1840"/>
    <w:p w:rsidR="00BA1840" w:rsidRDefault="00BA1840"/>
    <w:p w:rsidR="00BA1840" w:rsidRPr="00BA1840" w:rsidRDefault="00BA1840">
      <w:pPr>
        <w:rPr>
          <w:b/>
        </w:rPr>
      </w:pPr>
    </w:p>
    <w:p w:rsidR="00BA1840" w:rsidRPr="00BA1840" w:rsidRDefault="00BA1840" w:rsidP="00BA1840">
      <w:pPr>
        <w:jc w:val="center"/>
        <w:rPr>
          <w:b/>
          <w:sz w:val="44"/>
          <w:szCs w:val="44"/>
        </w:rPr>
      </w:pPr>
      <w:r w:rsidRPr="00BA1840">
        <w:rPr>
          <w:b/>
          <w:sz w:val="44"/>
          <w:szCs w:val="44"/>
        </w:rPr>
        <w:t>OBJECT ORIENTED PROGRAMMING LAB</w:t>
      </w:r>
    </w:p>
    <w:p w:rsidR="00BA1840" w:rsidRDefault="00BA1840" w:rsidP="00BA1840">
      <w:pPr>
        <w:jc w:val="center"/>
      </w:pPr>
    </w:p>
    <w:p w:rsidR="00BA1840" w:rsidRDefault="00BA1840"/>
    <w:p w:rsidR="00BA1840" w:rsidRDefault="00BA1840"/>
    <w:p w:rsidR="00BA1840" w:rsidRDefault="00BA1840"/>
    <w:p w:rsidR="00BA1840" w:rsidRDefault="00BA1840"/>
    <w:p w:rsidR="00BA1840" w:rsidRDefault="00BA1840"/>
    <w:p w:rsidR="00BA1840" w:rsidRDefault="00BA1840"/>
    <w:p w:rsidR="00BA1840" w:rsidRDefault="00BA1840"/>
    <w:p w:rsidR="00BA1840" w:rsidRPr="00BA1840" w:rsidRDefault="00BA1840">
      <w:pPr>
        <w:rPr>
          <w:b/>
          <w:sz w:val="28"/>
          <w:szCs w:val="28"/>
        </w:rPr>
      </w:pPr>
    </w:p>
    <w:p w:rsidR="00BA1840" w:rsidRPr="00BA1840" w:rsidRDefault="00BA1840">
      <w:pPr>
        <w:rPr>
          <w:b/>
          <w:sz w:val="28"/>
          <w:szCs w:val="28"/>
        </w:rPr>
      </w:pPr>
      <w:r w:rsidRPr="00BA1840">
        <w:rPr>
          <w:b/>
          <w:sz w:val="28"/>
          <w:szCs w:val="28"/>
        </w:rPr>
        <w:t>SUBMITTED BY</w:t>
      </w:r>
    </w:p>
    <w:p w:rsidR="00BA1840" w:rsidRPr="00BA1840" w:rsidRDefault="00BA1840">
      <w:pPr>
        <w:rPr>
          <w:b/>
          <w:sz w:val="28"/>
          <w:szCs w:val="28"/>
        </w:rPr>
      </w:pPr>
      <w:r w:rsidRPr="00BA1840">
        <w:rPr>
          <w:b/>
          <w:sz w:val="28"/>
          <w:szCs w:val="28"/>
        </w:rPr>
        <w:t>ABHISHEK M</w:t>
      </w:r>
    </w:p>
    <w:p w:rsidR="00BA1840" w:rsidRPr="00BA1840" w:rsidRDefault="00BA1840">
      <w:pPr>
        <w:rPr>
          <w:b/>
          <w:sz w:val="28"/>
          <w:szCs w:val="28"/>
        </w:rPr>
      </w:pPr>
      <w:r w:rsidRPr="00BA1840">
        <w:rPr>
          <w:b/>
          <w:sz w:val="28"/>
          <w:szCs w:val="28"/>
        </w:rPr>
        <w:t>ROLL NO:MCA202</w:t>
      </w:r>
    </w:p>
    <w:p w:rsidR="00BA1840" w:rsidRPr="00BA1840" w:rsidRDefault="00BA1840">
      <w:pPr>
        <w:rPr>
          <w:b/>
          <w:sz w:val="28"/>
          <w:szCs w:val="28"/>
        </w:rPr>
      </w:pPr>
      <w:r w:rsidRPr="00BA1840">
        <w:rPr>
          <w:b/>
          <w:sz w:val="28"/>
          <w:szCs w:val="28"/>
        </w:rPr>
        <w:t>TKM20MCA2002</w:t>
      </w:r>
    </w:p>
    <w:p w:rsidR="00BA1840" w:rsidRDefault="00BA1840"/>
    <w:p w:rsidR="00BA1840" w:rsidRPr="00BA1840" w:rsidRDefault="00BA1840">
      <w:pPr>
        <w:rPr>
          <w:sz w:val="36"/>
          <w:szCs w:val="36"/>
        </w:rPr>
      </w:pPr>
    </w:p>
    <w:p w:rsidR="00BA1840" w:rsidRDefault="00BA1840"/>
    <w:p w:rsidR="00BA1840" w:rsidRDefault="00BA1840">
      <w:bookmarkStart w:id="0" w:name="_GoBack"/>
      <w:bookmarkEnd w:id="0"/>
    </w:p>
    <w:p w:rsidR="00BA1840" w:rsidRDefault="00BA1840"/>
    <w:p w:rsidR="00BA1840" w:rsidRPr="00BA1840" w:rsidRDefault="00BA1840">
      <w:pPr>
        <w:rPr>
          <w:b/>
        </w:rPr>
      </w:pPr>
    </w:p>
    <w:p w:rsidR="00BA1840" w:rsidRPr="00BA1840" w:rsidRDefault="00BA1840">
      <w:pPr>
        <w:rPr>
          <w:b/>
        </w:rPr>
      </w:pPr>
      <w:r w:rsidRPr="00BA1840">
        <w:rPr>
          <w:b/>
        </w:rPr>
        <w:lastRenderedPageBreak/>
        <w:t>PROGRAM CODE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package oops;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java.awt.*;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java.awt.event.*;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java.io.BufferedReader;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java.io.FileInputStream;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java.io.IOException;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java.io.InputStream;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java.io.InputStreamReader;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java.net.URL;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import java.applet.*;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public class traffic_light extends Applet implements ActionListener 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Button b,b1,b2;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public void init(){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String fileToRead = "even.txt";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b=new Button("yellow");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b1=new Button("green");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b2=new Button("red");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b2=new Button();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add(b);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add(b1);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add(b2);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public void paint(Graphics g){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g.drawRect(10,20,70,160);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g.drawOval(20,30,40,40);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g.setColor(Color.YELLOW);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g.fillOval(20,30,40,40);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g.drawOval(20,80,40,40);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g.setColor(Color.GREEN);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g.fillOval(20,80,40,40);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g.drawOval(20,130,40,40);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g.setColor(Color.red);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g.fillOval(20,130,40,40);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b.setBounds(90,20,120,30);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b1.setBounds(90,90,120,40);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b2.setBounds(90,130,120,40);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@Override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public void actionPerformed(ActionEvent e) 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if(e.getSource()==b)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{try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{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BufferedReader diskInput = new BufferedReader(new InputStreamReader(new FileInputStream("even.txt")));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catch (IOException e1)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}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if(e.getSource()==b2){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{try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{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BufferedReader diskInput = new BufferedReader(new InputStreamReader(new FileInputStream("odd.txt")));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if(e.getSource()==b3)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{try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{ 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BufferedReader diskInput = new BufferedReader(new InputStreamReader(new FileInputStream("all.txt")));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}}</w:t>
      </w: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A1840">
        <w:rPr>
          <w:rFonts w:ascii="Courier New" w:hAnsi="Courier New" w:cs="Courier New"/>
          <w:b/>
          <w:bCs/>
          <w:color w:val="7F0055"/>
          <w:sz w:val="20"/>
          <w:szCs w:val="20"/>
        </w:rPr>
        <w:t>OUTPUT</w:t>
      </w:r>
    </w:p>
    <w:p w:rsidR="00BA1840" w:rsidRDefault="00BA1840" w:rsidP="00BA1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1840" w:rsidRPr="00BA1840" w:rsidRDefault="00BA1840" w:rsidP="00BA184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M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840" w:rsidRPr="00BA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04" w:rsidRDefault="00226A04" w:rsidP="00BA1840">
      <w:pPr>
        <w:spacing w:after="0" w:line="240" w:lineRule="auto"/>
      </w:pPr>
      <w:r>
        <w:separator/>
      </w:r>
    </w:p>
  </w:endnote>
  <w:endnote w:type="continuationSeparator" w:id="0">
    <w:p w:rsidR="00226A04" w:rsidRDefault="00226A04" w:rsidP="00BA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04" w:rsidRDefault="00226A04" w:rsidP="00BA1840">
      <w:pPr>
        <w:spacing w:after="0" w:line="240" w:lineRule="auto"/>
      </w:pPr>
      <w:r>
        <w:separator/>
      </w:r>
    </w:p>
  </w:footnote>
  <w:footnote w:type="continuationSeparator" w:id="0">
    <w:p w:rsidR="00226A04" w:rsidRDefault="00226A04" w:rsidP="00BA1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0"/>
    <w:rsid w:val="00226A04"/>
    <w:rsid w:val="00BA1840"/>
    <w:rsid w:val="00F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93431-C74D-4AAF-BA40-AC652CEB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840"/>
  </w:style>
  <w:style w:type="paragraph" w:styleId="Footer">
    <w:name w:val="footer"/>
    <w:basedOn w:val="Normal"/>
    <w:link w:val="FooterChar"/>
    <w:uiPriority w:val="99"/>
    <w:unhideWhenUsed/>
    <w:rsid w:val="00BA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2021-10-08T07:29:00Z</dcterms:created>
  <dcterms:modified xsi:type="dcterms:W3CDTF">2021-10-08T07:35:00Z</dcterms:modified>
</cp:coreProperties>
</file>