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Program</w:t>
      </w:r>
      <w:r w:rsidRPr="00CA5620">
        <w:rPr>
          <w:rFonts w:ascii="Times New Roman" w:hAnsi="Times New Roman" w:cs="Times New Roman"/>
          <w:b/>
          <w:sz w:val="40"/>
          <w:szCs w:val="40"/>
        </w:rPr>
        <w:t xml:space="preserve"> 1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 w:rsidRPr="00CA5620">
        <w:rPr>
          <w:rFonts w:ascii="Times New Roman" w:hAnsi="Times New Roman" w:cs="Times New Roman"/>
          <w:sz w:val="32"/>
          <w:szCs w:val="36"/>
        </w:rPr>
        <w:t>29/04/2021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CA5620">
        <w:rPr>
          <w:rFonts w:ascii="Times New Roman" w:hAnsi="Times New Roman" w:cs="Times New Roman"/>
          <w:sz w:val="36"/>
        </w:rPr>
        <w:t xml:space="preserve">Define a class ‘product’ with data members pcode,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r w:rsidRPr="00CA5620">
        <w:rPr>
          <w:rFonts w:ascii="Times New Roman" w:hAnsi="Times New Roman" w:cs="Times New Roman"/>
          <w:sz w:val="36"/>
        </w:rPr>
        <w:t xml:space="preserve">pname and price. Create 3 objects of the class and find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r w:rsidRPr="00CA5620">
        <w:rPr>
          <w:rFonts w:ascii="Times New Roman" w:hAnsi="Times New Roman" w:cs="Times New Roman"/>
          <w:sz w:val="36"/>
        </w:rPr>
        <w:t>the</w:t>
      </w:r>
      <w:r>
        <w:rPr>
          <w:rFonts w:ascii="Times New Roman" w:hAnsi="Times New Roman" w:cs="Times New Roman"/>
          <w:sz w:val="36"/>
        </w:rPr>
        <w:t xml:space="preserve"> </w:t>
      </w:r>
      <w:r w:rsidRPr="00CA5620">
        <w:rPr>
          <w:rFonts w:ascii="Times New Roman" w:hAnsi="Times New Roman" w:cs="Times New Roman"/>
          <w:sz w:val="36"/>
        </w:rPr>
        <w:t>product having the lowest price.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D67196" w:rsidRPr="00956F78" w:rsidRDefault="00D67196" w:rsidP="00D67196">
      <w:pPr>
        <w:spacing w:after="217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packoops;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0" w:name="_GoBack"/>
      <w:bookmarkEnd w:id="0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products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pcode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pname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lowest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data(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String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pcode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pname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display(){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.println(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pcode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"\t\t"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pname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"\t\t"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lowest(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&amp;&amp;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.println(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"\nProduct1 is the lowest price!"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&amp;&amp;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.println(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"\nProduct2 is the lowest price!"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.println(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"\nProduct3 is the lowest price!"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lastRenderedPageBreak/>
        <w:t>public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products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products();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products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products();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products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products();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.data(1,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"Product1"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,112);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.data(2,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"Product2"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,1200);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.data(3,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"Product3"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,324.4);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.println(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"Product Detail:\nProduct Code\tProduct Name\tProduct Price"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.display();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.display();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.display();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i/>
          <w:iCs/>
          <w:sz w:val="28"/>
          <w:szCs w:val="28"/>
        </w:rPr>
        <w:t>lowest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pStyle w:val="Heading1"/>
        <w:ind w:left="0" w:firstLine="0"/>
        <w:rPr>
          <w:rFonts w:ascii="Times New Roman" w:eastAsiaTheme="minorEastAsia" w:hAnsi="Times New Roman" w:cs="Times New Roman"/>
          <w:sz w:val="36"/>
          <w:szCs w:val="36"/>
        </w:rPr>
      </w:pPr>
    </w:p>
    <w:p w:rsidR="00D67196" w:rsidRPr="00CA5620" w:rsidRDefault="00D67196" w:rsidP="00D67196">
      <w:pPr>
        <w:pStyle w:val="Heading1"/>
        <w:ind w:left="0" w:firstLine="0"/>
        <w:rPr>
          <w:rFonts w:ascii="Times New Roman" w:hAnsi="Times New Roman" w:cs="Times New Roman"/>
          <w:sz w:val="36"/>
          <w:szCs w:val="36"/>
        </w:rPr>
      </w:pPr>
      <w:r w:rsidRPr="00CA5620">
        <w:rPr>
          <w:rFonts w:ascii="Times New Roman" w:eastAsiaTheme="minorEastAsia" w:hAnsi="Times New Roman" w:cs="Times New Roman"/>
          <w:sz w:val="36"/>
          <w:szCs w:val="36"/>
        </w:rPr>
        <w:t>Output :</w:t>
      </w:r>
      <w:r w:rsidRPr="00CA562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67196" w:rsidRPr="00972C42" w:rsidRDefault="00D67196" w:rsidP="00D67196">
      <w:pPr>
        <w:spacing w:after="170"/>
        <w:ind w:left="0" w:firstLine="0"/>
        <w:rPr>
          <w:rFonts w:ascii="Times New Roman" w:hAnsi="Times New Roman" w:cs="Times New Roman"/>
        </w:rPr>
      </w:pPr>
      <w:r w:rsidRPr="00972C42">
        <w:rPr>
          <w:rFonts w:ascii="Times New Roman" w:hAnsi="Times New Roman" w:cs="Times New Roman"/>
          <w:b/>
        </w:rPr>
        <w:t xml:space="preserve"> </w:t>
      </w:r>
      <w:r w:rsidRPr="00972C42">
        <w:rPr>
          <w:rFonts w:ascii="Times New Roman" w:hAnsi="Times New Roman" w:cs="Times New Roman"/>
          <w:noProof/>
          <w:position w:val="1"/>
          <w:sz w:val="22"/>
        </w:rPr>
        <w:drawing>
          <wp:inline distT="0" distB="0" distL="0" distR="0" wp14:anchorId="3458A5F2" wp14:editId="47E2F846">
            <wp:extent cx="5747385" cy="10680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 w:rsidRPr="00972C42">
        <w:rPr>
          <w:rFonts w:ascii="Times New Roman" w:hAnsi="Times New Roman" w:cs="Times New Roman"/>
          <w:b/>
        </w:rPr>
        <w:lastRenderedPageBreak/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Program 2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 w:rsidRPr="00CA5620">
        <w:rPr>
          <w:rFonts w:ascii="Times New Roman" w:hAnsi="Times New Roman" w:cs="Times New Roman"/>
          <w:sz w:val="32"/>
          <w:szCs w:val="36"/>
        </w:rPr>
        <w:t>29/04/2021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956F78">
        <w:rPr>
          <w:rFonts w:ascii="Times New Roman" w:hAnsi="Times New Roman" w:cs="Times New Roman"/>
          <w:sz w:val="36"/>
        </w:rPr>
        <w:t xml:space="preserve">Read 2 matrices from the console and perform matrix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a</w:t>
      </w:r>
      <w:r w:rsidRPr="00956F78">
        <w:rPr>
          <w:rFonts w:ascii="Times New Roman" w:hAnsi="Times New Roman" w:cs="Times New Roman"/>
          <w:sz w:val="36"/>
        </w:rPr>
        <w:t>ddition</w:t>
      </w:r>
      <w:r>
        <w:rPr>
          <w:rFonts w:ascii="Times New Roman" w:hAnsi="Times New Roman" w:cs="Times New Roman"/>
          <w:sz w:val="36"/>
        </w:rPr>
        <w:t>.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D67196" w:rsidRPr="00956F78" w:rsidRDefault="00D67196" w:rsidP="00D67196">
      <w:pPr>
        <w:spacing w:after="217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packoops;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import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java.util.*;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[][]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[10][10];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get_metrix(){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Scanner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Scanner(System.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.print(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row :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.nextInt();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.print(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column  :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.nextInt();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.print(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matrix elements :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=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.nextInt();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 sum(matrix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matrix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matrix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==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&amp;&amp;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==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0;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lastRenderedPageBreak/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0;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= 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+ 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];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.println(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"Order of matrixs is not same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return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display_matrix(){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.print(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+ 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"\t"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.println(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matrix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matrix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matrix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i/>
          <w:iCs/>
          <w:sz w:val="28"/>
          <w:szCs w:val="28"/>
        </w:rPr>
        <w:t>sum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.get_metrix();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.get_metrix();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i/>
          <w:iCs/>
          <w:sz w:val="28"/>
          <w:szCs w:val="28"/>
        </w:rPr>
        <w:t>sum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.println(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"......After Addition......."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.display_matrix();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</w:rPr>
      </w:pP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</w:rPr>
      </w:pP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94FEB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94FEB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95B7A95" wp14:editId="757A8835">
            <wp:extent cx="5747385" cy="12344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  <w:r>
        <w:rPr>
          <w:rFonts w:ascii="Times New Roman" w:hAnsi="Times New Roman" w:cs="Times New Roman"/>
          <w:b/>
          <w:sz w:val="40"/>
          <w:szCs w:val="40"/>
        </w:rPr>
        <w:lastRenderedPageBreak/>
        <w:t>Program 3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03/05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B94FEB">
        <w:rPr>
          <w:rFonts w:ascii="Times New Roman" w:hAnsi="Times New Roman" w:cs="Times New Roman"/>
          <w:sz w:val="36"/>
        </w:rPr>
        <w:t>Add complex numbers</w:t>
      </w:r>
      <w:r>
        <w:rPr>
          <w:rFonts w:ascii="Times New Roman" w:hAnsi="Times New Roman" w:cs="Times New Roman"/>
          <w:sz w:val="36"/>
        </w:rPr>
        <w:t>.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packoops;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complexadd 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complexadd(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r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r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complexadd sum(complexadd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complexadd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complexadd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complexadd(0, 0);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return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main(String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[]) 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complexadd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complexadd(7.5, 2);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complexadd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complexadd(1.2, 3.5);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complexadd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i/>
          <w:iCs/>
          <w:sz w:val="28"/>
          <w:szCs w:val="28"/>
        </w:rPr>
        <w:t>sum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B94FEB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.printf(</w:t>
      </w:r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"Sum is: "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 + "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+</w:t>
      </w:r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"i"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spacing w:after="217"/>
        <w:ind w:left="0" w:firstLine="0"/>
        <w:rPr>
          <w:rFonts w:ascii="Times New Roman" w:hAnsi="Times New Roman" w:cs="Times New Roman"/>
          <w:sz w:val="36"/>
        </w:rPr>
      </w:pPr>
    </w:p>
    <w:p w:rsidR="00D67196" w:rsidRDefault="00D67196" w:rsidP="00D67196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D67196" w:rsidRDefault="00D67196" w:rsidP="00D67196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3844A6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8C85089" wp14:editId="37C69E91">
            <wp:extent cx="5747385" cy="492760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4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03/05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CC6684">
        <w:rPr>
          <w:rFonts w:ascii="Times New Roman" w:hAnsi="Times New Roman" w:cs="Times New Roman"/>
          <w:sz w:val="36"/>
        </w:rPr>
        <w:t xml:space="preserve">Read a matrix from the console and check whether it is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r w:rsidRPr="00CC6684">
        <w:rPr>
          <w:rFonts w:ascii="Times New Roman" w:hAnsi="Times New Roman" w:cs="Times New Roman"/>
          <w:sz w:val="36"/>
        </w:rPr>
        <w:t>symmetric or not</w:t>
      </w:r>
      <w:r>
        <w:rPr>
          <w:rFonts w:ascii="Times New Roman" w:hAnsi="Times New Roman" w:cs="Times New Roman"/>
          <w:sz w:val="36"/>
        </w:rPr>
        <w:t>.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packoops;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import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java.util.Scanner;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symmetricmatrix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Scanner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  <w:u w:val="single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Scanner(System.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.println(</w:t>
      </w:r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rows in 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.nextInt();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.println(</w:t>
      </w:r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columns in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.nextInt();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!=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.println(</w:t>
      </w:r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"Cannot find Symmetry for this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[][]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[10][10];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.println(</w:t>
      </w:r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values of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]=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.nextInt();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]!=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])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+1;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lastRenderedPageBreak/>
        <w:t>break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&gt;0)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break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==0)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.println(</w:t>
      </w:r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"It is  a Symmetric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.println(</w:t>
      </w:r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"It is not a Symmetric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 w:rsidRPr="003844A6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59BDF1D2" wp14:editId="66F2FAA0">
            <wp:extent cx="5747385" cy="8020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96" w:rsidRDefault="00D67196" w:rsidP="00D67196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D67196" w:rsidRDefault="00D67196" w:rsidP="00D67196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5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06/05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Create CPU with attribute price. Create inner class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    </w:t>
      </w:r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Processor (no. of cores, 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manufacturer) and static nested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    </w:t>
      </w:r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class RAM (memory, manufacturer). Create an obj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ect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    of CPU and print information of processor and RAM.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packoops;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cpu 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processor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no_of_core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RAM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memory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display(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,String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, String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ab/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.println(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"\n Processor"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.println(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"\n Price-&gt;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"\n"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"Number of cores-&gt;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"\n"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"Manufacturer-&gt;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.println(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"\n RAM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.println(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 \n Memory: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"\n"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"Manufacturer: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cpu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cpu();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cpu.processor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processor();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=17964;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no_of_core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=6;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"Ryzen"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cpu.RAM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RAM();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memory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=16;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"Crucial"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.display(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}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D67196" w:rsidRPr="00383798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8379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85B733" wp14:editId="2ED1E8A9">
            <wp:extent cx="3642676" cy="195851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E4" w:rsidRDefault="00665202"/>
    <w:sectPr w:rsidR="00E370E4">
      <w:pgSz w:w="12240" w:h="15840"/>
      <w:pgMar w:top="1488" w:right="1749" w:bottom="15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96"/>
    <w:rsid w:val="000271AE"/>
    <w:rsid w:val="004F12B1"/>
    <w:rsid w:val="00665202"/>
    <w:rsid w:val="00D6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62B3F-076D-492E-8282-E9D44192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96"/>
    <w:pPr>
      <w:spacing w:after="216" w:line="240" w:lineRule="auto"/>
      <w:ind w:left="-5" w:hanging="10"/>
    </w:pPr>
    <w:rPr>
      <w:rFonts w:ascii="Calibri" w:eastAsia="Calibri" w:hAnsi="Calibri" w:cs="Calibri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D67196"/>
    <w:pPr>
      <w:keepNext/>
      <w:keepLines/>
      <w:spacing w:after="220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96"/>
    <w:rPr>
      <w:rFonts w:ascii="Calibri" w:eastAsia="Calibri" w:hAnsi="Calibri" w:cs="Calibri"/>
      <w:b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2</cp:revision>
  <dcterms:created xsi:type="dcterms:W3CDTF">2021-09-07T02:24:00Z</dcterms:created>
  <dcterms:modified xsi:type="dcterms:W3CDTF">2021-09-09T10:32:00Z</dcterms:modified>
</cp:coreProperties>
</file>