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Program 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>Program to draw Circle, Rectangle, Line in Applet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>Step 1: Start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Step 2: Create a class called </w:t>
      </w:r>
      <w:proofErr w:type="spellStart"/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>areaover</w:t>
      </w:r>
      <w:proofErr w:type="spellEnd"/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 xml:space="preserve">Step 3: Create 2 member functions to calculate the area of  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>rectangle</w:t>
      </w:r>
      <w:proofErr w:type="gramEnd"/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and circle.</w:t>
      </w: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 xml:space="preserve">Step 4: Perform the area finding operations inside the 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>functions</w:t>
      </w:r>
      <w:proofErr w:type="gramEnd"/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>Step 5: create object of the class area</w:t>
      </w: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>Step 6: call the functions which is created using objects</w:t>
      </w: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>Step 7: print the values of area of each shape</w:t>
      </w:r>
      <w:r w:rsidRPr="00CE6515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>Step 8: Stop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java.applet.Applet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class shapes extends Applet{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paint(Graphics g){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g.drawLine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50,30, 300, 30);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g.fillRect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50, 80, 200, 40);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lastRenderedPageBreak/>
        <w:t>g.setColor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g.fillOval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50,150,100,100);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Color.CYAN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x1[]={40, 130, 200, 50};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y1[]={310, 260, 310, 310};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n1=4;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CE6515">
        <w:rPr>
          <w:rFonts w:ascii="Times New Roman" w:hAnsi="Times New Roman" w:cs="Times New Roman"/>
          <w:sz w:val="36"/>
          <w:szCs w:val="36"/>
        </w:rPr>
        <w:t>g.fillPolygon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(x1, y1, n1);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C924E05" wp14:editId="23C7ECA9">
            <wp:extent cx="303276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9-06 2115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>
      <w:pPr>
        <w:rPr>
          <w:sz w:val="36"/>
          <w:szCs w:val="36"/>
        </w:rPr>
      </w:pPr>
    </w:p>
    <w:p w:rsidR="00CE6515" w:rsidRDefault="00CE6515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>Program to draw Circle, Rectangle, Line in Applet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E370E4" w:rsidRDefault="00F74A1A">
      <w:pPr>
        <w:rPr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java.applet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class largest extends Applet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Txt1</w:t>
      </w:r>
      <w:proofErr w:type="gramStart"/>
      <w:r>
        <w:rPr>
          <w:rFonts w:ascii="Times New Roman" w:hAnsi="Times New Roman" w:cs="Times New Roman"/>
          <w:sz w:val="36"/>
          <w:szCs w:val="36"/>
        </w:rPr>
        <w:t>,Txt2,Txt3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Txt1 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Txt2 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Txt3 = new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10);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Txt1);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Txt2);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add(</w:t>
      </w:r>
      <w:proofErr w:type="gramEnd"/>
      <w:r>
        <w:rPr>
          <w:rFonts w:ascii="Times New Roman" w:hAnsi="Times New Roman" w:cs="Times New Roman"/>
          <w:sz w:val="36"/>
          <w:szCs w:val="36"/>
        </w:rPr>
        <w:t>Txt3);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Txt1.setText(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"num1");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Txt2.setText(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"num2");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lastRenderedPageBreak/>
        <w:t>Txt3.setText(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"num3");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paint(Graphics g){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a, b,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c,result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g.drawStr</w:t>
      </w:r>
      <w:r>
        <w:rPr>
          <w:rFonts w:ascii="Times New Roman" w:hAnsi="Times New Roman" w:cs="Times New Roman"/>
          <w:sz w:val="36"/>
          <w:szCs w:val="36"/>
        </w:rPr>
        <w:t>ing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"Enter the numbers",10,50);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Txt1.getText();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a=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Txt2.getText();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b=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Txt3.getText();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c=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(a&gt;b) 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(a&gt;c)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result=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a;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result=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c;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(b&gt;c)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result=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b;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lastRenderedPageBreak/>
        <w:t>result=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c;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g.drawString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"Largest number is "+result,10,70);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action(Event e, Object o){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repaint(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true;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5562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6 2138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 xml:space="preserve">Find the percentage of marks obtained by a student in 5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subjects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. Display a happy face if he secures above 50%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or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a sad face if otherwise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java.applet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class smile extends Applet implements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ActionListener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t1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,t2,t3,t4,t5,t6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Button b;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Label l1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,l2,l3,l4,l5,l6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l1=new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"mark1");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l1.setBounds(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100,100,200,20);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t1=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t1.setBounds(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100,50,200,20);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l2=new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"mark2");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l2.setBounds(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100,130,100,30);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t2=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t2.setBounds(</w:t>
      </w:r>
      <w:proofErr w:type="gramEnd"/>
      <w:r>
        <w:rPr>
          <w:rFonts w:ascii="Times New Roman" w:hAnsi="Times New Roman" w:cs="Times New Roman"/>
          <w:sz w:val="36"/>
          <w:szCs w:val="36"/>
        </w:rPr>
        <w:t>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l3=new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"mark3");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l3.setBounds(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100,160,100,20);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t3=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t3.setBounds(</w:t>
      </w:r>
      <w:proofErr w:type="gramEnd"/>
      <w:r>
        <w:rPr>
          <w:rFonts w:ascii="Times New Roman" w:hAnsi="Times New Roman" w:cs="Times New Roman"/>
          <w:sz w:val="36"/>
          <w:szCs w:val="36"/>
        </w:rPr>
        <w:t>100,120,100,20);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l4=new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"mark4");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l4.setBounds(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100,130,100,30);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t4=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t4.setBounds(</w:t>
      </w:r>
      <w:proofErr w:type="gramEnd"/>
      <w:r>
        <w:rPr>
          <w:rFonts w:ascii="Times New Roman" w:hAnsi="Times New Roman" w:cs="Times New Roman"/>
          <w:sz w:val="36"/>
          <w:szCs w:val="36"/>
        </w:rPr>
        <w:t>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l5=new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"mark5");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l5.setBounds(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100,130,100,30);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t5= new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t5.setBounds(</w:t>
      </w:r>
      <w:proofErr w:type="gramEnd"/>
      <w:r>
        <w:rPr>
          <w:rFonts w:ascii="Times New Roman" w:hAnsi="Times New Roman" w:cs="Times New Roman"/>
          <w:sz w:val="36"/>
          <w:szCs w:val="36"/>
        </w:rPr>
        <w:t>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l6=new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"result");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l6.setBounds(</w:t>
      </w:r>
      <w:proofErr w:type="gramEnd"/>
      <w:r>
        <w:rPr>
          <w:rFonts w:ascii="Times New Roman" w:hAnsi="Times New Roman" w:cs="Times New Roman"/>
          <w:sz w:val="36"/>
          <w:szCs w:val="36"/>
        </w:rPr>
        <w:t>100,200,100,20);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t6=new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t1.setBounds(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210,40,100,20);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t2.setBounds(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210,80,100,20);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lastRenderedPageBreak/>
        <w:t>t3.setBounds(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210,120,100,20);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t4.setBounds(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210,80,100,20);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t5.setBounds(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210,120,100,20);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t6.setBounds(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210,140,100,20);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l1.setBounds(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l2.setBounds(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l3.setBounds(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l4.setBounds(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l5.setBounds(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l6.setBounds(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100,140,100,2</w:t>
      </w:r>
      <w:r>
        <w:rPr>
          <w:rFonts w:ascii="Times New Roman" w:hAnsi="Times New Roman" w:cs="Times New Roman"/>
          <w:sz w:val="36"/>
          <w:szCs w:val="36"/>
        </w:rPr>
        <w:t>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b=new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Button(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"find");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b.setBounds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230,150,60,50);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t4.setBounds(</w:t>
      </w:r>
      <w:proofErr w:type="gramEnd"/>
      <w:r>
        <w:rPr>
          <w:rFonts w:ascii="Times New Roman" w:hAnsi="Times New Roman" w:cs="Times New Roman"/>
          <w:sz w:val="36"/>
          <w:szCs w:val="36"/>
        </w:rPr>
        <w:t>100,200,100,20);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l1);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t1);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l2);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t2);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l3);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t3);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l4);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l5);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lastRenderedPageBreak/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b);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b.addActionListener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this);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l6);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t6);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mark1=0;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mark2=0;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mark3=0;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mark4=0;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mark5=0;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total=0;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mark1=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t1.getText());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mark2=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mark3=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mark4=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mark5=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r>
        <w:rPr>
          <w:rFonts w:ascii="Times New Roman" w:hAnsi="Times New Roman" w:cs="Times New Roman"/>
          <w:sz w:val="36"/>
          <w:szCs w:val="36"/>
        </w:rPr>
        <w:t>()==b){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=(mark1+mark2+mark3+mark4+mark5)/5;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t6.setText(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(total));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@Override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paint(Graphics g){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mark1=0;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mark2=0;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mark3=0;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mark4=0;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mark5=0;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total=0;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mark1=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t1.getText());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mark2=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mark3=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mark4=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mark5=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=(ma</w:t>
      </w:r>
      <w:r>
        <w:rPr>
          <w:rFonts w:ascii="Times New Roman" w:hAnsi="Times New Roman" w:cs="Times New Roman"/>
          <w:sz w:val="36"/>
          <w:szCs w:val="36"/>
        </w:rPr>
        <w:t>rk1+mark2+mark3+mark4+mark5)/5;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Color.yellow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g.fillOval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20,20,150,150);   // For face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g.fillOval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50,60,15,25);     // Left Eye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g.fillOval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120,60,15,25);    // Right Eye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x[] = {95,85,106,95};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y[] = {85,104,104,85};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E6515">
        <w:rPr>
          <w:rFonts w:ascii="Times New Roman" w:hAnsi="Times New Roman" w:cs="Times New Roman"/>
          <w:sz w:val="36"/>
          <w:szCs w:val="36"/>
        </w:rPr>
        <w:lastRenderedPageBreak/>
        <w:t>g.drawPolygon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(x, y, 4);      // Nose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g.fillPolygon</w:t>
      </w:r>
      <w:proofErr w:type="spellEnd"/>
      <w:r>
        <w:rPr>
          <w:rFonts w:ascii="Times New Roman" w:hAnsi="Times New Roman" w:cs="Times New Roman"/>
          <w:sz w:val="36"/>
          <w:szCs w:val="36"/>
        </w:rPr>
        <w:t>(x, y, 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// 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g.drawLine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50,126,60,116);   // Smile arc1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g.drawLine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28,115,139,126);  // Smile arc2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hAnsi="Times New Roman" w:cs="Times New Roman"/>
          <w:sz w:val="36"/>
          <w:szCs w:val="36"/>
        </w:rPr>
        <w:t>total &gt; 50){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g.drawArc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55,95,78,50,0,-180);  // Smile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g.drawArc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55,120,78,50,0,180);  // </w:t>
      </w:r>
      <w:r>
        <w:rPr>
          <w:rFonts w:ascii="Times New Roman" w:hAnsi="Times New Roman" w:cs="Times New Roman"/>
          <w:sz w:val="36"/>
          <w:szCs w:val="36"/>
        </w:rPr>
        <w:t>Smile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31510" cy="1459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16 0833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4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 xml:space="preserve">Using 2D graphics commands in an Applet, construct a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house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. On mouse click event, change the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of the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door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from blue to red.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java.applet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java.awt.Graphics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MouseClick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extends Applet implements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MouseListener</w:t>
      </w:r>
      <w:proofErr w:type="spellEnd"/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a,b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addMouseListener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this);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paint(Graphics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gp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lastRenderedPageBreak/>
        <w:t xml:space="preserve">{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[] x = {170, 280, 300,150};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[] y = {100, 100, 150, 150};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Color.cyan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gp.fillRect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150, 150, 150, 200); //House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gp.drawRect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200, 200, 50, 150); // Door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Color.pink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gp.fillRect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200,200,50,150);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Color.gray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E6515">
        <w:rPr>
          <w:rFonts w:ascii="Times New Roman" w:hAnsi="Times New Roman" w:cs="Times New Roman"/>
          <w:sz w:val="36"/>
          <w:szCs w:val="36"/>
        </w:rPr>
        <w:t>gp.fillPolygon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(x</w:t>
      </w:r>
      <w:proofErr w:type="gramStart"/>
      <w:r w:rsidRPr="00CE6515">
        <w:rPr>
          <w:rFonts w:ascii="Times New Roman" w:hAnsi="Times New Roman" w:cs="Times New Roman"/>
          <w:sz w:val="36"/>
          <w:szCs w:val="36"/>
        </w:rPr>
        <w:t>,y,4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a&gt;200 &amp;&amp; a&lt;300 &amp;&amp; b&gt;200 &amp;&amp; b&lt;300)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gp.setColor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CE6515">
        <w:rPr>
          <w:rFonts w:ascii="Times New Roman" w:hAnsi="Times New Roman" w:cs="Times New Roman"/>
          <w:sz w:val="36"/>
          <w:szCs w:val="36"/>
        </w:rPr>
        <w:t>Color.orange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gp.fillRect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200, 200, 50, 150);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mouseClicked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mouseEntered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</w:t>
      </w:r>
      <w:r>
        <w:rPr>
          <w:rFonts w:ascii="Times New Roman" w:hAnsi="Times New Roman" w:cs="Times New Roman"/>
          <w:sz w:val="36"/>
          <w:szCs w:val="36"/>
        </w:rPr>
        <w:t xml:space="preserve">oid </w:t>
      </w:r>
      <w:proofErr w:type="spellStart"/>
      <w:r>
        <w:rPr>
          <w:rFonts w:ascii="Times New Roman" w:hAnsi="Times New Roman" w:cs="Times New Roman"/>
          <w:sz w:val="36"/>
          <w:szCs w:val="36"/>
        </w:rPr>
        <w:t>mouseExited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mousePressed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a=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e.getX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b=</w:t>
      </w:r>
      <w:proofErr w:type="spellStart"/>
      <w:proofErr w:type="gramStart"/>
      <w:r w:rsidRPr="00CE6515">
        <w:rPr>
          <w:rFonts w:ascii="Times New Roman" w:hAnsi="Times New Roman" w:cs="Times New Roman"/>
          <w:sz w:val="36"/>
          <w:szCs w:val="36"/>
        </w:rPr>
        <w:t>e.getY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repaint(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E651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E6515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mouseReleased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E6515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CE6515">
        <w:rPr>
          <w:rFonts w:ascii="Times New Roman" w:hAnsi="Times New Roman" w:cs="Times New Roman"/>
          <w:sz w:val="36"/>
          <w:szCs w:val="36"/>
        </w:rPr>
        <w:t xml:space="preserve">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099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12 2334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5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="0097157C" w:rsidRPr="0097157C">
        <w:rPr>
          <w:rFonts w:ascii="Times New Roman" w:hAnsi="Times New Roman" w:cs="Times New Roman"/>
          <w:sz w:val="36"/>
          <w:szCs w:val="36"/>
        </w:rPr>
        <w:t xml:space="preserve">Implement a simple calculator using AWT </w:t>
      </w:r>
      <w:r w:rsidR="0097157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components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calcula</w:t>
      </w:r>
      <w:r>
        <w:rPr>
          <w:rFonts w:ascii="Times New Roman" w:hAnsi="Times New Roman" w:cs="Times New Roman"/>
          <w:sz w:val="36"/>
          <w:szCs w:val="36"/>
        </w:rPr>
        <w:t xml:space="preserve">tor implements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ActionListener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Frame f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Frame(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Label l1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"1st Integer");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Label l2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"2nd Integer");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Label l3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"Result");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7157C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t1 = new </w:t>
      </w: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7157C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t2 = new </w:t>
      </w: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7157C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t3 = new </w:t>
      </w: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Button b1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Button(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"Add");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Button b2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Button(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"Sub");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Button b3 = 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Button(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Mul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b4 = new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Button(</w:t>
      </w:r>
      <w:proofErr w:type="gramEnd"/>
      <w:r>
        <w:rPr>
          <w:rFonts w:ascii="Times New Roman" w:hAnsi="Times New Roman" w:cs="Times New Roman"/>
          <w:sz w:val="36"/>
          <w:szCs w:val="36"/>
        </w:rPr>
        <w:t>"</w:t>
      </w:r>
      <w:proofErr w:type="spellStart"/>
      <w:r>
        <w:rPr>
          <w:rFonts w:ascii="Times New Roman" w:hAnsi="Times New Roman" w:cs="Times New Roman"/>
          <w:sz w:val="36"/>
          <w:szCs w:val="36"/>
        </w:rPr>
        <w:t>Div</w:t>
      </w:r>
      <w:proofErr w:type="spellEnd"/>
      <w:r>
        <w:rPr>
          <w:rFonts w:ascii="Times New Roman" w:hAnsi="Times New Roman" w:cs="Times New Roman"/>
          <w:sz w:val="36"/>
          <w:szCs w:val="36"/>
        </w:rPr>
        <w:t>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calculator(</w:t>
      </w:r>
      <w:proofErr w:type="gramEnd"/>
      <w:r>
        <w:rPr>
          <w:rFonts w:ascii="Times New Roman" w:hAnsi="Times New Roman" w:cs="Times New Roman"/>
          <w:sz w:val="36"/>
          <w:szCs w:val="36"/>
        </w:rPr>
        <w:t>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l1.setBounds(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50, 100,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l2.setBounds(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50, 150,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l3.setBounds(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50, 200,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t1.setBounds(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200, 100,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t2.setBounds(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200, 150,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t3.setBounds(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200, 200,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b1.setBounds(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50,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b2.setBounds(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110,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b3.setBounds(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170,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b4.setBounds(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230,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l1);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l2);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l3);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t1);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t2);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t3);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b1);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b2);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b3);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f.add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b4);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lastRenderedPageBreak/>
        <w:t>b1.addActionListener(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b2.addActionListener(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b3.addActionListener(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b4.addActionListener(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f.setLayout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f.setVisible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f.setSize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500, 500);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actionPerformed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ActionEvent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(t1.getText());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j =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Integer.parseIn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>(t2.getText());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 == b1)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t3.setText(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+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 == b2)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t3.setText(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-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 == b3)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t3.setText(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*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e.getSource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 == b4)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t3.setText(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/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new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calculator();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68046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06 2029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7157C" w:rsidRPr="00CE6515" w:rsidRDefault="0097157C" w:rsidP="0097157C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6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97157C">
        <w:rPr>
          <w:rFonts w:ascii="Times New Roman" w:hAnsi="Times New Roman" w:cs="Times New Roman"/>
          <w:sz w:val="36"/>
          <w:szCs w:val="36"/>
        </w:rPr>
        <w:t xml:space="preserve">Develop a program that has a Choice component which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contains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the names of shapes such as rectangle,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triangle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, square and circle. Draw the corresponding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shapes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for given parameters as per user’s choice.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java.applet.Applet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java.awt.Graphics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class Shape extends Applet implements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ItemListener</w:t>
      </w:r>
      <w:proofErr w:type="spellEnd"/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Choice </w:t>
      </w:r>
      <w:proofErr w:type="spellStart"/>
      <w:r>
        <w:rPr>
          <w:rFonts w:ascii="Times New Roman" w:hAnsi="Times New Roman" w:cs="Times New Roman"/>
          <w:sz w:val="36"/>
          <w:szCs w:val="36"/>
        </w:rPr>
        <w:t>choice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rectX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rectY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rectWidth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rectHeight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String shape;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Selection;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= new Choice();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choice.addItem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"Choose the shape");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choice.addItem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"Rectangle");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choice.addItem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"Triangle");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choice.addItem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"Square");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choice.addItem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"Circle");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choice);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choice.addItemListener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itemStateChanged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ItemEvent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// set new selection index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Selection = </w:t>
      </w: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choice.getSelectedIndex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repaint(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paint(Graphics g)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su</w:t>
      </w:r>
      <w:r>
        <w:rPr>
          <w:rFonts w:ascii="Times New Roman" w:hAnsi="Times New Roman" w:cs="Times New Roman"/>
          <w:sz w:val="36"/>
          <w:szCs w:val="36"/>
        </w:rPr>
        <w:t>per.paint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g);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(Selection == 1)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g.fillRect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70,70,200,130);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g.drawRect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70,70,200,130);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(Selection == 2)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xArray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[] ={110,180,30,110};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yArray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[] ={30,100,100,30};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Color.green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g.fillPolygon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xArray,yArray,4);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(Selection == 3)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g.fillRect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150,150,100,100);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g.drawRect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150,150,100,100);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(Selection ==4)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97157C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g.fillOval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130,100,190,190);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lastRenderedPageBreak/>
        <w:t>g.drawOval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130,100,190,190);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5562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9-09 0947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Default="0097157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7157C" w:rsidRPr="00CE6515" w:rsidRDefault="0097157C" w:rsidP="0097157C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7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97157C">
        <w:rPr>
          <w:rFonts w:ascii="Times New Roman" w:hAnsi="Times New Roman" w:cs="Times New Roman"/>
          <w:sz w:val="36"/>
          <w:szCs w:val="36"/>
        </w:rPr>
        <w:t xml:space="preserve">Develop a program to handle all mouse events and 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window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events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java.awt.event.MouseEvent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java.awt.event.MouseListener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java.awt.event.WindowEvent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java.awt.event.WindowListener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extends Frame implements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MouseWindowEvent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addMouseListener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l=new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l.setBounds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20,50,100,20);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setSize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300,300);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lastRenderedPageBreak/>
        <w:t>setLayout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mouseClicked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"Mouse Clicked");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mouseEntered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"Mouse Entered");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mouseExited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"Mouse Exited");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mousePressed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"Mouse Pressed");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mouseReleased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"Mouse Released");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new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MouseListenerExample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new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WindowExample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WindowExample1 extends Frame implements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WindowExample1(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addWindowListener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setSize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400,400);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setLayout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windowActivated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"activated");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windowClosed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"closed");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windowClosing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"closing");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dispose(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windowDeactivated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"deactivated");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lastRenderedPageBreak/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windowDeiconified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deiconified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windowIconified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iconified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windowOpened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WindowEvent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"opened");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2A2435C" wp14:editId="05FF134A">
            <wp:extent cx="2509736" cy="4054966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9-09 1239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63" cy="40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Default="0097157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:rsidR="0097157C" w:rsidRPr="00CE6515" w:rsidRDefault="0097157C" w:rsidP="0097157C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8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97157C">
        <w:rPr>
          <w:rFonts w:ascii="Times New Roman" w:hAnsi="Times New Roman" w:cs="Times New Roman"/>
          <w:sz w:val="36"/>
          <w:szCs w:val="36"/>
        </w:rPr>
        <w:t>Develop a program to handle Key events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java.awt.event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java.awt.event.KeyEvent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KeyEvents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extends Frame implements 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KeyListener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{</w:t>
      </w:r>
      <w:proofErr w:type="gramEnd"/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7157C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area;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KeyEvents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l=new </w:t>
      </w:r>
      <w:proofErr w:type="gramStart"/>
      <w:r w:rsidRPr="0097157C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l.setBounds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20,50,100,20);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area=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new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area.setBounds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20,80,300, 300);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area.addKeyListener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l);add(area);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lastRenderedPageBreak/>
        <w:t>setSize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400,400);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setLayout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setVisible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keyPressed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"Key Pressed");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keyReleased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"Key Released");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keyTyped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KeyEvent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7157C">
        <w:rPr>
          <w:rFonts w:ascii="Times New Roman" w:hAnsi="Times New Roman" w:cs="Times New Roman"/>
          <w:sz w:val="36"/>
          <w:szCs w:val="36"/>
        </w:rPr>
        <w:t>l.setText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>"Key Typed");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7157C">
        <w:rPr>
          <w:rFonts w:ascii="Times New Roman" w:hAnsi="Times New Roman" w:cs="Times New Roman"/>
          <w:sz w:val="36"/>
          <w:szCs w:val="36"/>
        </w:rPr>
        <w:t>new</w:t>
      </w:r>
      <w:proofErr w:type="gramEnd"/>
      <w:r w:rsidRPr="009715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36"/>
          <w:szCs w:val="36"/>
        </w:rPr>
        <w:t>KeyListenerExample</w:t>
      </w:r>
      <w:proofErr w:type="spellEnd"/>
      <w:r w:rsidRPr="0097157C">
        <w:rPr>
          <w:rFonts w:ascii="Times New Roman" w:hAnsi="Times New Roman" w:cs="Times New Roman"/>
          <w:sz w:val="36"/>
          <w:szCs w:val="36"/>
        </w:rPr>
        <w:t>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910840" cy="2933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9-09 1242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Pr="0097157C" w:rsidRDefault="0097157C" w:rsidP="00F74A1A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97157C" w:rsidRPr="0097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15"/>
    <w:rsid w:val="000271AE"/>
    <w:rsid w:val="004F12B1"/>
    <w:rsid w:val="0097157C"/>
    <w:rsid w:val="00CE6515"/>
    <w:rsid w:val="00F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5588-6ED4-4C69-A95F-284EF67E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15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</cp:revision>
  <dcterms:created xsi:type="dcterms:W3CDTF">2021-09-22T04:06:00Z</dcterms:created>
  <dcterms:modified xsi:type="dcterms:W3CDTF">2021-09-22T04:37:00Z</dcterms:modified>
</cp:coreProperties>
</file>