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7A" w:rsidRDefault="0037147A" w:rsidP="003714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CYCLE 1:</w:t>
      </w:r>
    </w:p>
    <w:p w:rsidR="0037147A" w:rsidRDefault="0037147A" w:rsidP="0037147A">
      <w:pPr>
        <w:rPr>
          <w:rFonts w:ascii="Times New Roman" w:hAnsi="Times New Roman" w:cs="Times New Roman"/>
          <w:b/>
          <w:sz w:val="32"/>
          <w:szCs w:val="32"/>
        </w:rPr>
      </w:pPr>
    </w:p>
    <w:p w:rsidR="0037147A" w:rsidRDefault="0037147A" w:rsidP="003714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:29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/4/2021</w:t>
      </w:r>
    </w:p>
    <w:p w:rsidR="0037147A" w:rsidRDefault="0037147A" w:rsidP="0037147A">
      <w:pPr>
        <w:rPr>
          <w:rFonts w:ascii="Times New Roman" w:hAnsi="Times New Roman" w:cs="Times New Roman"/>
          <w:b/>
          <w:sz w:val="32"/>
          <w:szCs w:val="32"/>
        </w:rPr>
      </w:pPr>
    </w:p>
    <w:p w:rsidR="0037147A" w:rsidRDefault="0037147A" w:rsidP="003714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  <w:r>
        <w:rPr>
          <w:rFonts w:ascii="Times New Roman" w:hAnsi="Times New Roman" w:cs="Times New Roman"/>
          <w:sz w:val="32"/>
          <w:szCs w:val="32"/>
        </w:rPr>
        <w:t xml:space="preserve"> Create a class Product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members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pname</w:t>
      </w:r>
      <w:proofErr w:type="spellEnd"/>
      <w:r>
        <w:rPr>
          <w:rFonts w:ascii="Times New Roman" w:hAnsi="Times New Roman" w:cs="Times New Roman"/>
          <w:sz w:val="32"/>
          <w:szCs w:val="32"/>
        </w:rPr>
        <w:t>, price. Create objects of the same and compare them based on price.</w:t>
      </w:r>
    </w:p>
    <w:p w:rsidR="0037147A" w:rsidRDefault="0037147A" w:rsidP="0037147A">
      <w:pPr>
        <w:rPr>
          <w:rFonts w:ascii="Times New Roman" w:hAnsi="Times New Roman" w:cs="Times New Roman"/>
          <w:sz w:val="32"/>
          <w:szCs w:val="32"/>
        </w:rPr>
      </w:pPr>
    </w:p>
    <w:p w:rsidR="0037147A" w:rsidRDefault="0037147A" w:rsidP="0037147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package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product;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public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class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Product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{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String 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pcode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String 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pname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int</w:t>
      </w:r>
      <w:proofErr w:type="spellEnd"/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price;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public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Product(String pc, String 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pn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int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pri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{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</w:t>
      </w:r>
      <w:proofErr w:type="spell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this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.pcode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=pc;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</w:t>
      </w:r>
      <w:proofErr w:type="spell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this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.pname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=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pn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</w:t>
      </w:r>
      <w:proofErr w:type="spell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this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.price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=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pri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}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public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int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get()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{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</w:t>
      </w: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return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this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.price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}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public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void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display()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{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</w:t>
      </w:r>
      <w:proofErr w:type="spellStart"/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System.</w:t>
      </w:r>
      <w:r w:rsidRPr="0037147A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.print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"Product with highest price:"+"\n");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</w:t>
      </w:r>
      <w:proofErr w:type="spellStart"/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System.</w:t>
      </w:r>
      <w:r w:rsidRPr="0037147A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.print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"Code:"+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pcode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+"\n");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</w:t>
      </w:r>
      <w:proofErr w:type="spellStart"/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System.</w:t>
      </w:r>
      <w:r w:rsidRPr="0037147A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.print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"Name:"+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pname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+"\n");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</w:t>
      </w:r>
      <w:proofErr w:type="spellStart"/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System.</w:t>
      </w:r>
      <w:r w:rsidRPr="0037147A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.print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"Price:"+price+"\n");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  }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}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class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Main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{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public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static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void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main(String </w:t>
      </w:r>
      <w:proofErr w:type="spell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args</w:t>
      </w:r>
      <w:proofErr w:type="spell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[])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{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>Product p1=</w:t>
      </w:r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new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Product(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"tv","TV",100);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>Product p2=</w:t>
      </w:r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new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Product(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"fan","FAN",220);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>Product p3=</w:t>
      </w:r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new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Product(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"inv","INVERTER",390);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lastRenderedPageBreak/>
        <w:tab/>
      </w: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if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(p1.price &gt;= p2.price) &amp;&amp; (p1.price &gt;= p3.price))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 </w:t>
      </w:r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p1.display(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</w: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else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if</w:t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((p2.price &gt;= p1.price) &amp;&amp; (p2.price &gt;= p3.price))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  <w:t xml:space="preserve">        </w:t>
      </w:r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p2.display(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</w:r>
      <w:proofErr w:type="gramStart"/>
      <w:r w:rsidRPr="0037147A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else</w:t>
      </w:r>
      <w:proofErr w:type="gramEnd"/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</w: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ab/>
      </w:r>
      <w:proofErr w:type="gramStart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p3.display(</w:t>
      </w:r>
      <w:proofErr w:type="gramEnd"/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);</w:t>
      </w:r>
    </w:p>
    <w:p w:rsidR="0037147A" w:rsidRPr="0037147A" w:rsidRDefault="0037147A" w:rsidP="0037147A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}</w:t>
      </w:r>
    </w:p>
    <w:p w:rsidR="0037147A" w:rsidRPr="0037147A" w:rsidRDefault="0037147A" w:rsidP="003714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7147A">
        <w:rPr>
          <w:rFonts w:ascii="Times New Roman" w:eastAsiaTheme="minorHAnsi" w:hAnsi="Times New Roman" w:cs="Times New Roman"/>
          <w:sz w:val="28"/>
          <w:szCs w:val="28"/>
          <w:lang w:val="en-IN"/>
        </w:rPr>
        <w:t>}</w:t>
      </w:r>
    </w:p>
    <w:p w:rsidR="0037147A" w:rsidRPr="0037147A" w:rsidRDefault="0037147A" w:rsidP="0037147A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37147A" w:rsidRPr="0037147A">
      <w:headerReference w:type="default" r:id="rId6"/>
      <w:footerReference w:type="default" r:id="rId7"/>
      <w:pgSz w:w="11920" w:h="16840"/>
      <w:pgMar w:top="1360" w:right="14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2A8" w:rsidRDefault="006B32A8" w:rsidP="0037147A">
      <w:r>
        <w:separator/>
      </w:r>
    </w:p>
  </w:endnote>
  <w:endnote w:type="continuationSeparator" w:id="0">
    <w:p w:rsidR="006B32A8" w:rsidRDefault="006B32A8" w:rsidP="0037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47A" w:rsidRDefault="0037147A">
    <w:pPr>
      <w:pStyle w:val="Footer"/>
      <w:pBdr>
        <w:top w:val="single" w:sz="4" w:space="8" w:color="4F81BD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37147A" w:rsidRDefault="00371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2A8" w:rsidRDefault="006B32A8" w:rsidP="0037147A">
      <w:r>
        <w:separator/>
      </w:r>
    </w:p>
  </w:footnote>
  <w:footnote w:type="continuationSeparator" w:id="0">
    <w:p w:rsidR="006B32A8" w:rsidRDefault="006B32A8" w:rsidP="00371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47A" w:rsidRDefault="0037147A" w:rsidP="0037147A">
    <w:pPr>
      <w:pStyle w:val="Header"/>
      <w:pBdr>
        <w:bottom w:val="single" w:sz="4" w:space="8" w:color="4F81BD" w:themeColor="accent1"/>
      </w:pBdr>
      <w:spacing w:after="360"/>
      <w:contextualSpacing/>
      <w:jc w:val="center"/>
      <w:rPr>
        <w:color w:val="404040" w:themeColor="text1" w:themeTint="BF"/>
      </w:rPr>
    </w:pPr>
    <w:r>
      <w:rPr>
        <w:color w:val="404040" w:themeColor="text1" w:themeTint="BF"/>
      </w:rPr>
      <w:t xml:space="preserve">                                                                                                                       </w:t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493B17672ED94B2FAB72079DE954A5F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[Document title]</w:t>
        </w:r>
      </w:sdtContent>
    </w:sdt>
  </w:p>
  <w:p w:rsidR="0037147A" w:rsidRDefault="00371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3A"/>
    <w:rsid w:val="00131239"/>
    <w:rsid w:val="00256A7C"/>
    <w:rsid w:val="0037147A"/>
    <w:rsid w:val="006B32A8"/>
    <w:rsid w:val="00AC4D2E"/>
    <w:rsid w:val="00E8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F680"/>
  <w15:docId w15:val="{AEF32F48-1283-4D33-827F-B1AE7586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14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47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3714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47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3B17672ED94B2FAB72079DE954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261F9-ADDD-4BBB-A358-A5A87CC088A4}"/>
      </w:docPartPr>
      <w:docPartBody>
        <w:p w:rsidR="00000000" w:rsidRDefault="00CA737D" w:rsidP="00CA737D">
          <w:pPr>
            <w:pStyle w:val="493B17672ED94B2FAB72079DE954A5F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7D"/>
    <w:rsid w:val="005E289E"/>
    <w:rsid w:val="00CA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B17672ED94B2FAB72079DE954A5FE">
    <w:name w:val="493B17672ED94B2FAB72079DE954A5FE"/>
    <w:rsid w:val="00CA7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-29-05-2021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2021-04-29T16:21:00Z</dcterms:created>
  <dcterms:modified xsi:type="dcterms:W3CDTF">2021-05-02T16:09:00Z</dcterms:modified>
</cp:coreProperties>
</file>