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SECOND SEMESTER DEGREE PRACTICAL EXAMINATION OCTOBER 2021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SUBMITTED BY: RIYA VINCENT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REGISTER NO:TKM20MCA2031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ROLL NO: MCA231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SOURCE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riya;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java.awt.Button;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java.applet.Applet;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java.awt.Color;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java.awt.Graphics;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java.awt.event.ActionEvent;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java.awt.event.ActionListener;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java.awt.Graphics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.*;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ddrr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extends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Applet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implements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ActionListener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Button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b1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Button(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"night"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//b1.setBounds(100,80,78,50);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Button 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b2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Button 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"day"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init()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add(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b1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add(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b2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b1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.addActionListener(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b2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.addActionListener(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paint(Graphics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//g.drawLine(100, 200, 300, 400);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={150,200,250};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={200,100,200};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u w:val="single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[] z={250,150,300};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.setColor(Color.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red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.fillRect(150,200,100,100);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.setColor(Color.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yellow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.fillRect(150,200,100,100);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.setColor(Color.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green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.fillPolygon(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,3);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//Button b1= new Button("night");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//Button b2=new Button("day");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//b1.setBounds(100,80,78,50);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//b2.setBounds(200,80,78,40)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/*public void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u w:val="single"/>
          <w:shd w:fill="auto" w:val="clear"/>
        </w:rPr>
        <w:t xml:space="preserve">init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()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ab/>
        <w:t xml:space="preserve">add(b1);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ab/>
        <w:t xml:space="preserve">add(b2);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ab/>
        <w:t xml:space="preserve">b1.addActionListener(this);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ab/>
        <w:t xml:space="preserve">b2.addActionListener(this);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@override*/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actionPerformed(ActionEvent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.getSource()==</w:t>
      </w:r>
      <w:r>
        <w:rPr>
          <w:rFonts w:ascii="Courier New" w:hAnsi="Courier New" w:cs="Courier New" w:eastAsia="Courier New"/>
          <w:color w:val="0000C0"/>
          <w:spacing w:val="0"/>
          <w:position w:val="0"/>
          <w:sz w:val="20"/>
          <w:shd w:fill="auto" w:val="clear"/>
        </w:rPr>
        <w:t xml:space="preserve">b1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.setBackground(Color.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red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//g.drawOval(0,0,30,30);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.getSource()==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b2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.setBackground(Color.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black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object w:dxaOrig="8640" w:dyaOrig="5400">
          <v:rect xmlns:o="urn:schemas-microsoft-com:office:office" xmlns:v="urn:schemas-microsoft-com:vml" id="rectole0000000000" style="width:432.000000pt;height:27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student.java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riya;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java.util.ArrayList;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java.util.Scanner;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java.io.*;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java.io.BufferedWriter;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u w:val="single"/>
          <w:shd w:fill="auto" w:val="clear"/>
        </w:rPr>
        <w:t xml:space="preserve">java.io.IOException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.*;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student 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throws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IOException 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String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gender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Scanner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u w:val="single"/>
          <w:shd w:fill="auto" w:val="clear"/>
        </w:rPr>
        <w:t xml:space="preserve">sc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Scanner(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System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System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"enter number of students"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ArrayList&lt;Integer&gt;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arrid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ArrayList&lt;Integer&gt;(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ArrayList&lt;String&gt;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arrname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ArrayList&lt;String&gt;(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ArrayList&lt;String&gt;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arrgen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ArrayList&lt;String&gt;(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=0;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&lt;=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;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i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++)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System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"enter id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.nextInt();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arrid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.add(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System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"enter name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arrname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.add(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D4D4D4" w:val="clear"/>
        </w:rPr>
        <w:t xml:space="preserve">System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"enter Gender 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gender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sc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.nextLine();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arrgen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.add(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gender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gender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==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"male"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 FileWriter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FileWriter(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"C:\\Users\\19MCA43\\Documents\\R\\riya1.txt"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 BufferedWriter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BufferedWriter(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.append(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"id :"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.append(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"name :"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.append(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"gende :r"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gender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.close();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 FileWriter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FileWriter(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"C:\\Users\\19MCA43\\Documents\\R\\riya2.txt"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 BufferedWriter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BufferedWriter(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.append(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"id :"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.append(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"name :"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.append(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"gende :r"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+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gender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+ </w:t>
      </w:r>
      <w:r>
        <w:rPr>
          <w:rFonts w:ascii="Courier New" w:hAnsi="Courier New" w:cs="Courier New" w:eastAsia="Courier New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 </w:t>
      </w:r>
      <w:r>
        <w:rPr>
          <w:rFonts w:ascii="Courier New" w:hAnsi="Courier New" w:cs="Courier New" w:eastAsia="Courier New"/>
          <w:color w:val="6A3E3E"/>
          <w:spacing w:val="0"/>
          <w:position w:val="0"/>
          <w:sz w:val="20"/>
          <w:shd w:fill="auto" w:val="clear"/>
        </w:rPr>
        <w:t xml:space="preserve">fp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.close();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  <w:t xml:space="preserve"> 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System.out.println("entered values are");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for(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u w:val="single"/>
          <w:shd w:fill="auto" w:val="clear"/>
        </w:rPr>
        <w:t xml:space="preserve">int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 i=0;i&lt;=n;i++)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System.out.println("id :" +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u w:val="single"/>
          <w:shd w:fill="auto" w:val="clear"/>
        </w:rPr>
        <w:t xml:space="preserve">arrid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[i]);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System.out.println("name : " +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u w:val="single"/>
          <w:shd w:fill="auto" w:val="clear"/>
        </w:rPr>
        <w:t xml:space="preserve">arrname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[i]);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System.out.println("gender :" +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u w:val="single"/>
          <w:shd w:fill="auto" w:val="clear"/>
        </w:rPr>
        <w:t xml:space="preserve">arrgen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[i]);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 output</w:t>
      </w:r>
    </w:p>
    <w:p>
      <w:pPr>
        <w:spacing w:before="0" w:after="20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object w:dxaOrig="8640" w:dyaOrig="5400">
          <v:rect xmlns:o="urn:schemas-microsoft-com:office:office" xmlns:v="urn:schemas-microsoft-com:vml" id="rectole0000000001" style="width:432.000000pt;height:27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