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9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2592"/>
        <w:gridCol w:w="1041"/>
        <w:gridCol w:w="775"/>
        <w:gridCol w:w="775"/>
        <w:gridCol w:w="2635"/>
        <w:gridCol w:w="194"/>
        <w:gridCol w:w="13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地址</w:t>
            </w:r>
          </w:p>
        </w:tc>
        <w:tc>
          <w:tcPr>
            <w:tcW w:w="2592" w:type="dxa"/>
            <w:vMerge w:val="restart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汇编程序</w:t>
            </w:r>
          </w:p>
        </w:tc>
        <w:tc>
          <w:tcPr>
            <w:tcW w:w="6756" w:type="dxa"/>
            <w:gridSpan w:val="6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指令代码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592" w:type="dxa"/>
            <w:vMerge w:val="continue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04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op（6）</w:t>
            </w:r>
          </w:p>
        </w:tc>
        <w:tc>
          <w:tcPr>
            <w:tcW w:w="77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rs(5)</w:t>
            </w:r>
          </w:p>
        </w:tc>
        <w:tc>
          <w:tcPr>
            <w:tcW w:w="77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rt(5)</w:t>
            </w:r>
          </w:p>
        </w:tc>
        <w:tc>
          <w:tcPr>
            <w:tcW w:w="263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rd(5)</w:t>
            </w:r>
            <w:r>
              <w:rPr>
                <w:rStyle w:val="4"/>
                <w:rFonts w:hint="eastAsia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+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immediate (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</w:rPr>
              <w:t>16</w:t>
            </w: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FF"/>
                <w:spacing w:val="0"/>
                <w:sz w:val="21"/>
                <w:szCs w:val="21"/>
              </w:rPr>
              <w:t>16进制数代码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0x00000004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addi  $1,$0,8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0000 0000 0000 1000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04010008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0x00000008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ori  $2,$0,12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010000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0000 0000 0000 1100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4002000C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0x0000000C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add  $3,$1,$2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00011 00000000000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00221800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0x00000010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sub  $4,$2,$1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00100 00000000000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08412000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0x00000014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and  $5,$1,$2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010001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00101 00000000000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44222800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0x00000018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  $6,$1,$2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010010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00110 00000000000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48223000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0x0000001C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beq  $1,$2,4 (转030)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110000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0000 0000 0000 0100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C0220004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0x00000020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sll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  $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,$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1,1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011000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001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111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1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38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0x00000024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sw  $1,1($7)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100110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00111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0000 0000 0000 0001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98E10001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0x00000028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lw  $2,0($1)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100111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00010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0000 0000 0000 0000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9C220000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55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0x00000030</w:t>
            </w:r>
          </w:p>
        </w:tc>
        <w:tc>
          <w:tcPr>
            <w:tcW w:w="2592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halt</w:t>
            </w:r>
          </w:p>
        </w:tc>
        <w:tc>
          <w:tcPr>
            <w:tcW w:w="1041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111111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</w:t>
            </w:r>
          </w:p>
        </w:tc>
        <w:tc>
          <w:tcPr>
            <w:tcW w:w="77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</w:t>
            </w:r>
          </w:p>
        </w:tc>
        <w:tc>
          <w:tcPr>
            <w:tcW w:w="263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0000000000000000</w:t>
            </w:r>
          </w:p>
        </w:tc>
        <w:tc>
          <w:tcPr>
            <w:tcW w:w="1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  <w:t>=</w:t>
            </w:r>
          </w:p>
        </w:tc>
        <w:tc>
          <w:tcPr>
            <w:tcW w:w="1336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FC000000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0+8=8($1)  -&gt;  0^12=12($2)  -&gt;  8+12=20($3)  -&gt;  12-8=4($4)  -&gt;  8&amp;12=8($5)  -&gt;  8^12=12($6) 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如果8==12，停机，否则向下执行-&gt;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8&lt;&lt;1=16($7)  -&gt;  8写入Mem[17:20](result为起始地址17)  -&gt;  把Mem[8:11]的数据读入$2(result为8)</w:t>
      </w:r>
      <w:bookmarkStart w:id="0" w:name="_GoBack"/>
      <w:bookmarkEnd w:id="0"/>
      <w:r>
        <w:rPr>
          <w:rFonts w:hint="eastAsia"/>
          <w:lang w:val="en-US" w:eastAsia="zh-CN"/>
        </w:rPr>
        <w:t xml:space="preserve">  -&gt;  停机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//如果想测试beq命令的条件为真时跳转的情况，可以再改$1为$6，即rs改00110，此时应当跳转到最后一条停机指令。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33FA4"/>
    <w:rsid w:val="04D33FA4"/>
    <w:rsid w:val="05A95723"/>
    <w:rsid w:val="07BC6BBE"/>
    <w:rsid w:val="28A443F2"/>
    <w:rsid w:val="2D143104"/>
    <w:rsid w:val="4B7B2B4C"/>
    <w:rsid w:val="5595477A"/>
    <w:rsid w:val="69C11604"/>
    <w:rsid w:val="74A87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2017-04-23T02:27:00Z</dcterms:created>
  <dc:creator>zhoulin</dc:creator>
  <cp:lastModifiedBy>zhoulin</cp:lastModifiedBy>
  <dcterms:modified xsi:type="dcterms:W3CDTF">2017-04-28T08:20:41Z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