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4"/>
                <c:pt idx="0">
                  <c:v>23/5-2016</c:v>
                </c:pt>
                <c:pt idx="1">
                  <c:v>24/5-2016</c:v>
                </c:pt>
                <c:pt idx="2">
                  <c:v>25/5-2016</c:v>
                </c:pt>
                <c:pt idx="3">
                  <c:v>26/5-2016</c:v>
                </c:pt>
                <c:pt idx="4">
                  <c:v>27/5-2016</c:v>
                </c:pt>
                <c:pt idx="5">
                  <c:v>28/5-2016</c:v>
                </c:pt>
                <c:pt idx="6">
                  <c:v>29/5-2016</c:v>
                </c:pt>
                <c:pt idx="7">
                  <c:v>30/5-2016</c:v>
                </c:pt>
                <c:pt idx="8">
                  <c:v>31/5-2016</c:v>
                </c:pt>
                <c:pt idx="9">
                  <c:v>01/6-2016</c:v>
                </c:pt>
                <c:pt idx="10">
                  <c:v>02/6-2016</c:v>
                </c:pt>
                <c:pt idx="11">
                  <c:v>03/6-2016</c:v>
                </c:pt>
                <c:pt idx="12">
                  <c:v>04/6-2016</c:v>
                </c:pt>
                <c:pt idx="13">
                  <c:v>05/6-2016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4"/>
                <c:pt idx="0">
                  <c:v>8</c:v>
                </c:pt>
                <c:pt idx="1">
                  <c:v>15</c:v>
                </c:pt>
                <c:pt idx="2">
                  <c:v>13</c:v>
                </c:pt>
                <c:pt idx="3">
                  <c:v>12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8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5</c:v>
                </c:pt>
                <c:pt idx="13">
                  <c:v/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7024258"/>
        <c:axId val="97941628"/>
      </c:lineChart>
      <c:catAx>
        <c:axId val="77024258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7941628"/>
        <c:crosses val="autoZero"/>
        <c:auto val="1"/>
        <c:lblAlgn val="ctr"/>
        <c:lblOffset val="100"/>
      </c:catAx>
      <c:valAx>
        <c:axId val="979416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702425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LibreOffice/5.1.3.2$Linux_X86_64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2016-06-05T14:55:55Z</dcterms:created>
  <dc:creator/>
  <dc:description/>
  <dc:language>en-US</dc:language>
  <cp:lastModifiedBy/>
  <dcterms:modified xsi:type="dcterms:W3CDTF">2016-06-05T15:21:25Z</dcterms:modified>
  <cp:revision>1</cp:revision>
  <dc:subject/>
  <dc:title/>
</cp:coreProperties>
</file>