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  <w:t xml:space="preserve"> </w:t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hyperlink r:id="rId6" w:history="1">
        <w:r w:rsidRPr="00BC39D2">
          <w:rPr>
            <w:rStyle w:val="Hyperlink"/>
          </w:rPr>
          <w:t>https://github.com/TKPPLVenus/DaurUlangSampah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hyperlink r:id="rId7" w:history="1">
        <w:r w:rsidRPr="00BC39D2">
          <w:rPr>
            <w:rStyle w:val="Hyperlink"/>
          </w:rPr>
          <w:t>https://trello.com/b/x0aloGdu/daur-ulang-sampah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 xml:space="preserve">  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</w:t>
      </w:r>
      <w:bookmarkStart w:id="0" w:name="_GoBack"/>
      <w:bookmarkEnd w:id="0"/>
      <w:r w:rsidRPr="001945D0">
        <w:rPr>
          <w:color w:val="auto"/>
        </w:rPr>
        <w:t xml:space="preserve">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F31CE6" w:rsidRDefault="00F31CE6" w:rsidP="00582C02"/>
    <w:sectPr w:rsidR="00F3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2C0163"/>
    <w:rsid w:val="00453F41"/>
    <w:rsid w:val="00582C02"/>
    <w:rsid w:val="005C11A9"/>
    <w:rsid w:val="00623BA8"/>
    <w:rsid w:val="0077549F"/>
    <w:rsid w:val="0078719E"/>
    <w:rsid w:val="007A10F1"/>
    <w:rsid w:val="008F1366"/>
    <w:rsid w:val="00965F13"/>
    <w:rsid w:val="00A40DE6"/>
    <w:rsid w:val="00AB1B1A"/>
    <w:rsid w:val="00EF72A0"/>
    <w:rsid w:val="00F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x0aloGdu/daur-ulang-samp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KPPLVenus/DaurUlangSamp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2014-05-26T13:52:00Z</dcterms:created>
  <dcterms:modified xsi:type="dcterms:W3CDTF">2014-05-27T14:29:00Z</dcterms:modified>
</cp:coreProperties>
</file>