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4240" w14:textId="3628D364" w:rsidR="008035C5" w:rsidRDefault="008035C5"/>
    <w:p w14:paraId="0641ACDC" w14:textId="52DDD373" w:rsidR="0070763B" w:rsidRPr="00F576E0" w:rsidRDefault="0070763B" w:rsidP="0070763B">
      <w:pPr>
        <w:rPr>
          <w:b/>
          <w:bCs/>
          <w:sz w:val="28"/>
          <w:szCs w:val="28"/>
        </w:rPr>
      </w:pPr>
      <w:r>
        <w:tab/>
      </w:r>
      <w:r w:rsidR="009F2B15" w:rsidRPr="00F576E0">
        <w:rPr>
          <w:b/>
          <w:bCs/>
          <w:sz w:val="28"/>
          <w:szCs w:val="28"/>
        </w:rPr>
        <w:t xml:space="preserve">Handing Over Taking </w:t>
      </w:r>
      <w:proofErr w:type="gramStart"/>
      <w:r w:rsidR="009F2B15" w:rsidRPr="00F576E0">
        <w:rPr>
          <w:b/>
          <w:bCs/>
          <w:sz w:val="28"/>
          <w:szCs w:val="28"/>
        </w:rPr>
        <w:t>over</w:t>
      </w:r>
      <w:proofErr w:type="gramEnd"/>
      <w:r w:rsidR="009F2B15" w:rsidRPr="00F576E0">
        <w:rPr>
          <w:b/>
          <w:bCs/>
          <w:sz w:val="28"/>
          <w:szCs w:val="28"/>
        </w:rPr>
        <w:t xml:space="preserve"> Documents </w:t>
      </w:r>
      <w:r w:rsidR="00F576E0" w:rsidRPr="00F576E0">
        <w:rPr>
          <w:b/>
          <w:bCs/>
          <w:sz w:val="28"/>
          <w:szCs w:val="28"/>
        </w:rPr>
        <w:t>Checklist</w:t>
      </w:r>
    </w:p>
    <w:p w14:paraId="4AB6F3D0" w14:textId="7F837917" w:rsidR="0013679C" w:rsidRPr="007850F2" w:rsidRDefault="00F8212C" w:rsidP="007850F2">
      <w:pPr>
        <w:pStyle w:val="ListParagraph"/>
        <w:numPr>
          <w:ilvl w:val="0"/>
          <w:numId w:val="9"/>
        </w:numPr>
        <w:rPr>
          <w:u w:val="single"/>
        </w:rPr>
      </w:pPr>
      <w:r w:rsidRPr="007850F2">
        <w:rPr>
          <w:u w:val="single"/>
        </w:rPr>
        <w:t>Construction Certificates and Licenses</w:t>
      </w:r>
      <w:r w:rsidR="007850F2">
        <w:rPr>
          <w:u w:val="single"/>
        </w:rPr>
        <w:t xml:space="preserve"> (</w:t>
      </w:r>
      <w:r w:rsidR="007850F2">
        <w:t>REGULATORY REQUIREMENTS</w:t>
      </w:r>
      <w:r w:rsidR="007850F2">
        <w:t>)</w:t>
      </w:r>
    </w:p>
    <w:p w14:paraId="5F2478E7" w14:textId="5094E1DD" w:rsidR="00F96B58" w:rsidRPr="00F96B58" w:rsidRDefault="00F96B58" w:rsidP="00C75D67">
      <w:pPr>
        <w:pStyle w:val="ListParagraph"/>
        <w:numPr>
          <w:ilvl w:val="0"/>
          <w:numId w:val="1"/>
        </w:numPr>
      </w:pPr>
      <w:r w:rsidRPr="00F96B58">
        <w:t>Certificate of Occupation Permits</w:t>
      </w:r>
    </w:p>
    <w:p w14:paraId="30B0C71D" w14:textId="06D83CBF" w:rsidR="00F96B58" w:rsidRDefault="00F96B58" w:rsidP="00C75D67">
      <w:pPr>
        <w:pStyle w:val="ListParagraph"/>
        <w:numPr>
          <w:ilvl w:val="0"/>
          <w:numId w:val="1"/>
        </w:numPr>
      </w:pPr>
      <w:r w:rsidRPr="00F96B58">
        <w:t>License for the dangerous goods store (storage of diesel etc.,)</w:t>
      </w:r>
    </w:p>
    <w:p w14:paraId="7D660A13" w14:textId="2504B977" w:rsidR="003E7B70" w:rsidRPr="00F96B58" w:rsidRDefault="003E7B70" w:rsidP="00C75D67">
      <w:pPr>
        <w:pStyle w:val="ListParagraph"/>
        <w:numPr>
          <w:ilvl w:val="0"/>
          <w:numId w:val="1"/>
        </w:numPr>
      </w:pPr>
      <w:r w:rsidRPr="003E7B70">
        <w:t>Approved unit numbering (IRAS)</w:t>
      </w:r>
    </w:p>
    <w:p w14:paraId="08D370A4" w14:textId="794387D3" w:rsidR="00F96B58" w:rsidRDefault="00F8212C" w:rsidP="00C75D67">
      <w:pPr>
        <w:pStyle w:val="ListParagraph"/>
        <w:numPr>
          <w:ilvl w:val="0"/>
          <w:numId w:val="1"/>
        </w:numPr>
      </w:pPr>
      <w:r w:rsidRPr="00F96B58">
        <w:t>Authorities’</w:t>
      </w:r>
      <w:r w:rsidR="00F96B58" w:rsidRPr="00F96B58">
        <w:t xml:space="preserve"> </w:t>
      </w:r>
      <w:proofErr w:type="gramStart"/>
      <w:r w:rsidR="00F96B58" w:rsidRPr="00F96B58">
        <w:t>waiver, if</w:t>
      </w:r>
      <w:proofErr w:type="gramEnd"/>
      <w:r w:rsidR="00F96B58" w:rsidRPr="00F96B58">
        <w:t xml:space="preserve"> any</w:t>
      </w:r>
    </w:p>
    <w:p w14:paraId="523792A9" w14:textId="6692EA7C" w:rsidR="00435A91" w:rsidRDefault="00435A91" w:rsidP="00C75D67">
      <w:pPr>
        <w:pStyle w:val="ListParagraph"/>
        <w:numPr>
          <w:ilvl w:val="0"/>
          <w:numId w:val="1"/>
        </w:numPr>
      </w:pPr>
      <w:r w:rsidRPr="00435A91">
        <w:t xml:space="preserve">Lift &amp; </w:t>
      </w:r>
      <w:r w:rsidR="00E2740F">
        <w:t>E</w:t>
      </w:r>
      <w:r w:rsidRPr="00435A91">
        <w:t>scalator PTO (BCA)</w:t>
      </w:r>
    </w:p>
    <w:p w14:paraId="6151462E" w14:textId="4B3DF4E6" w:rsidR="007038FA" w:rsidRDefault="007038FA" w:rsidP="00C75D67">
      <w:pPr>
        <w:pStyle w:val="ListParagraph"/>
        <w:numPr>
          <w:ilvl w:val="0"/>
          <w:numId w:val="1"/>
        </w:numPr>
      </w:pPr>
      <w:r w:rsidRPr="007038FA">
        <w:t>Fuel Storage Licenses</w:t>
      </w:r>
    </w:p>
    <w:p w14:paraId="10225EFD" w14:textId="58FAD9D2" w:rsidR="00756210" w:rsidRDefault="00756210" w:rsidP="00C75D67">
      <w:pPr>
        <w:pStyle w:val="ListParagraph"/>
        <w:numPr>
          <w:ilvl w:val="0"/>
          <w:numId w:val="1"/>
        </w:numPr>
      </w:pPr>
      <w:r w:rsidRPr="00756210">
        <w:t>Signage Licenses (BCA)</w:t>
      </w:r>
    </w:p>
    <w:p w14:paraId="054B86BF" w14:textId="45ABB1BB" w:rsidR="003E7B70" w:rsidRDefault="003E7B70" w:rsidP="00C75D67">
      <w:pPr>
        <w:pStyle w:val="ListParagraph"/>
        <w:numPr>
          <w:ilvl w:val="0"/>
          <w:numId w:val="1"/>
        </w:numPr>
      </w:pPr>
      <w:r w:rsidRPr="003E7B70">
        <w:t>CSC, TOP</w:t>
      </w:r>
      <w:r w:rsidR="009151F2">
        <w:t xml:space="preserve"> ("Post </w:t>
      </w:r>
      <w:r w:rsidR="00F0314D">
        <w:t xml:space="preserve">Temporary Occupation </w:t>
      </w:r>
      <w:proofErr w:type="gramStart"/>
      <w:r w:rsidR="00F0314D">
        <w:t>Permit</w:t>
      </w:r>
      <w:r w:rsidR="009151F2">
        <w:t xml:space="preserve">  (</w:t>
      </w:r>
      <w:proofErr w:type="gramEnd"/>
      <w:r w:rsidR="009151F2">
        <w:t>TOP)  )</w:t>
      </w:r>
    </w:p>
    <w:p w14:paraId="0FC709CB" w14:textId="21A6595E" w:rsidR="00D01E6D" w:rsidRDefault="000A1197" w:rsidP="00C75D67">
      <w:pPr>
        <w:pStyle w:val="ListParagraph"/>
        <w:numPr>
          <w:ilvl w:val="0"/>
          <w:numId w:val="1"/>
        </w:numPr>
      </w:pPr>
      <w:r>
        <w:t>Gondola</w:t>
      </w:r>
      <w:r w:rsidR="00D01E6D">
        <w:t>/Building Maintenance Unit (BMU) Certification</w:t>
      </w:r>
    </w:p>
    <w:p w14:paraId="72CF886F" w14:textId="77777777" w:rsidR="009D59A6" w:rsidRDefault="009D59A6" w:rsidP="009D59A6">
      <w:pPr>
        <w:pStyle w:val="ListParagraph"/>
        <w:numPr>
          <w:ilvl w:val="0"/>
          <w:numId w:val="1"/>
        </w:numPr>
        <w:spacing w:after="0"/>
      </w:pPr>
      <w:r>
        <w:t>Lifting Platforms - Inspection Certificates</w:t>
      </w:r>
    </w:p>
    <w:p w14:paraId="16486821" w14:textId="409725A2" w:rsidR="009D59A6" w:rsidRDefault="00C91DB5" w:rsidP="00C75D67">
      <w:pPr>
        <w:pStyle w:val="ListParagraph"/>
        <w:numPr>
          <w:ilvl w:val="0"/>
          <w:numId w:val="1"/>
        </w:numPr>
      </w:pPr>
      <w:r>
        <w:t>Pressure Vessel (</w:t>
      </w:r>
      <w:r w:rsidR="009D59A6">
        <w:t>Receiver Tank</w:t>
      </w:r>
      <w:r>
        <w:t>)</w:t>
      </w:r>
      <w:r w:rsidR="009D59A6">
        <w:t xml:space="preserve"> Certificates</w:t>
      </w:r>
    </w:p>
    <w:p w14:paraId="291A56CD" w14:textId="7280C1C6" w:rsidR="00F0314D" w:rsidRDefault="00F0314D" w:rsidP="00C75D67">
      <w:pPr>
        <w:pStyle w:val="ListParagraph"/>
        <w:numPr>
          <w:ilvl w:val="0"/>
          <w:numId w:val="1"/>
        </w:numPr>
      </w:pPr>
      <w:r>
        <w:t>Life Safety Systems (LSS) inspection reports</w:t>
      </w:r>
    </w:p>
    <w:p w14:paraId="1D29E8F3" w14:textId="77777777" w:rsidR="007850F2" w:rsidRDefault="00957778" w:rsidP="0070763B">
      <w:pPr>
        <w:pStyle w:val="ListParagraph"/>
        <w:numPr>
          <w:ilvl w:val="0"/>
          <w:numId w:val="1"/>
        </w:numPr>
      </w:pPr>
      <w:r w:rsidRPr="00957778">
        <w:t>Gas Inspection</w:t>
      </w:r>
      <w:r>
        <w:t xml:space="preserve"> (License Gas Worker)</w:t>
      </w:r>
    </w:p>
    <w:p w14:paraId="34FCE919" w14:textId="77777777" w:rsidR="007850F2" w:rsidRDefault="007850F2" w:rsidP="007850F2"/>
    <w:p w14:paraId="762C05AD" w14:textId="5B892865" w:rsidR="00533C68" w:rsidRPr="007850F2" w:rsidRDefault="00F8212C" w:rsidP="007850F2">
      <w:pPr>
        <w:pStyle w:val="ListParagraph"/>
        <w:numPr>
          <w:ilvl w:val="0"/>
          <w:numId w:val="9"/>
        </w:numPr>
      </w:pPr>
      <w:r w:rsidRPr="007850F2">
        <w:rPr>
          <w:u w:val="single"/>
        </w:rPr>
        <w:t>Operation Periodic Licenses and Permits</w:t>
      </w:r>
    </w:p>
    <w:p w14:paraId="108D1AA7" w14:textId="24C91A6F" w:rsidR="00F8212C" w:rsidRDefault="00F8212C" w:rsidP="00F8212C">
      <w:pPr>
        <w:pStyle w:val="ListParagraph"/>
        <w:numPr>
          <w:ilvl w:val="0"/>
          <w:numId w:val="2"/>
        </w:numPr>
      </w:pPr>
      <w:r w:rsidRPr="00F8212C">
        <w:t>Annual water tank washing report, LP submission (if applicable)</w:t>
      </w:r>
    </w:p>
    <w:p w14:paraId="7017ABBB" w14:textId="519D2A5A" w:rsidR="00F8212C" w:rsidRDefault="00F8212C" w:rsidP="00F8212C">
      <w:pPr>
        <w:pStyle w:val="ListParagraph"/>
        <w:numPr>
          <w:ilvl w:val="0"/>
          <w:numId w:val="2"/>
        </w:numPr>
      </w:pPr>
      <w:r w:rsidRPr="00F8212C">
        <w:t>5 Yearly Structural Report (BCA)</w:t>
      </w:r>
    </w:p>
    <w:p w14:paraId="663E4907" w14:textId="77777777" w:rsidR="00F35CB3" w:rsidRDefault="00F35CB3" w:rsidP="00F35CB3">
      <w:pPr>
        <w:pStyle w:val="ListParagraph"/>
        <w:numPr>
          <w:ilvl w:val="0"/>
          <w:numId w:val="2"/>
        </w:numPr>
      </w:pPr>
      <w:r w:rsidRPr="005D5119">
        <w:t>Periodic Façade Inspection (PFI)/ PSI reports</w:t>
      </w:r>
    </w:p>
    <w:p w14:paraId="1F8C4C2F" w14:textId="64536437" w:rsidR="00435A91" w:rsidRDefault="00435A91" w:rsidP="00F8212C">
      <w:pPr>
        <w:pStyle w:val="ListParagraph"/>
        <w:numPr>
          <w:ilvl w:val="0"/>
          <w:numId w:val="2"/>
        </w:numPr>
      </w:pPr>
      <w:r w:rsidRPr="00435A91">
        <w:t>Lift &amp; escalator PTO (BCA)</w:t>
      </w:r>
    </w:p>
    <w:p w14:paraId="7CA42B50" w14:textId="4475ADE1" w:rsidR="00154CF1" w:rsidRDefault="00154CF1" w:rsidP="00F8212C">
      <w:pPr>
        <w:pStyle w:val="ListParagraph"/>
        <w:numPr>
          <w:ilvl w:val="0"/>
          <w:numId w:val="2"/>
        </w:numPr>
      </w:pPr>
      <w:r w:rsidRPr="00154CF1">
        <w:t>License for the electrical system (EMA)</w:t>
      </w:r>
    </w:p>
    <w:p w14:paraId="0BE056BE" w14:textId="0500E3C2" w:rsidR="00756210" w:rsidRDefault="00756210" w:rsidP="00F8212C">
      <w:pPr>
        <w:pStyle w:val="ListParagraph"/>
        <w:numPr>
          <w:ilvl w:val="0"/>
          <w:numId w:val="2"/>
        </w:numPr>
      </w:pPr>
      <w:r w:rsidRPr="00756210">
        <w:t>Licenses for Hazardous Materials Storage</w:t>
      </w:r>
    </w:p>
    <w:p w14:paraId="03AF181B" w14:textId="44E8D35C" w:rsidR="00756210" w:rsidRDefault="00756210" w:rsidP="00F8212C">
      <w:pPr>
        <w:pStyle w:val="ListParagraph"/>
        <w:numPr>
          <w:ilvl w:val="0"/>
          <w:numId w:val="2"/>
        </w:numPr>
      </w:pPr>
      <w:r w:rsidRPr="00756210">
        <w:t>Signage Licenses (BCA)</w:t>
      </w:r>
    </w:p>
    <w:p w14:paraId="57E0AB47" w14:textId="0FBE0102" w:rsidR="003E7B70" w:rsidRDefault="003E7B70" w:rsidP="00F8212C">
      <w:pPr>
        <w:pStyle w:val="ListParagraph"/>
        <w:numPr>
          <w:ilvl w:val="0"/>
          <w:numId w:val="2"/>
        </w:numPr>
      </w:pPr>
      <w:r w:rsidRPr="003E7B70">
        <w:t>5-yearly hydrostatic test report (SCDF)</w:t>
      </w:r>
    </w:p>
    <w:p w14:paraId="2B619FF1" w14:textId="1044C656" w:rsidR="00D01E6D" w:rsidRDefault="00F0314D" w:rsidP="00F8212C">
      <w:pPr>
        <w:pStyle w:val="ListParagraph"/>
        <w:numPr>
          <w:ilvl w:val="0"/>
          <w:numId w:val="2"/>
        </w:numPr>
      </w:pPr>
      <w:r w:rsidRPr="00D01E6D">
        <w:t>Gondola</w:t>
      </w:r>
      <w:r w:rsidR="00D01E6D" w:rsidRPr="00D01E6D">
        <w:t>/Building Maintenance Unit (BMU) Certification</w:t>
      </w:r>
    </w:p>
    <w:p w14:paraId="243FBEAB" w14:textId="77777777" w:rsidR="009D59A6" w:rsidRDefault="009D59A6" w:rsidP="009D59A6">
      <w:pPr>
        <w:pStyle w:val="ListParagraph"/>
        <w:numPr>
          <w:ilvl w:val="0"/>
          <w:numId w:val="2"/>
        </w:numPr>
        <w:spacing w:after="0"/>
      </w:pPr>
      <w:r>
        <w:t>Lifting Platforms - Inspection Certificates</w:t>
      </w:r>
    </w:p>
    <w:p w14:paraId="57098BA9" w14:textId="2BA8B125" w:rsidR="009D59A6" w:rsidRDefault="009D59A6" w:rsidP="00F8212C">
      <w:pPr>
        <w:pStyle w:val="ListParagraph"/>
        <w:numPr>
          <w:ilvl w:val="0"/>
          <w:numId w:val="2"/>
        </w:numPr>
      </w:pPr>
      <w:r>
        <w:t>Receiver Tank Inspection Certificates</w:t>
      </w:r>
    </w:p>
    <w:p w14:paraId="6C8728AD" w14:textId="436851B0" w:rsidR="00806EA5" w:rsidRDefault="00806EA5" w:rsidP="00F8212C">
      <w:pPr>
        <w:pStyle w:val="ListParagraph"/>
        <w:numPr>
          <w:ilvl w:val="0"/>
          <w:numId w:val="2"/>
        </w:numPr>
      </w:pPr>
      <w:r w:rsidRPr="00806EA5">
        <w:t>Fire Certificate</w:t>
      </w:r>
    </w:p>
    <w:p w14:paraId="758A300E" w14:textId="77777777" w:rsidR="007850F2" w:rsidRDefault="007850F2" w:rsidP="007850F2">
      <w:pPr>
        <w:pStyle w:val="ListParagraph"/>
      </w:pPr>
    </w:p>
    <w:p w14:paraId="4287EBB5" w14:textId="0069B581" w:rsidR="00533C68" w:rsidRPr="007850F2" w:rsidRDefault="00F96B58" w:rsidP="007850F2">
      <w:pPr>
        <w:pStyle w:val="ListParagraph"/>
        <w:numPr>
          <w:ilvl w:val="0"/>
          <w:numId w:val="9"/>
        </w:numPr>
        <w:rPr>
          <w:u w:val="single"/>
        </w:rPr>
      </w:pPr>
      <w:r w:rsidRPr="007850F2">
        <w:rPr>
          <w:u w:val="single"/>
        </w:rPr>
        <w:t xml:space="preserve">Good Practice (CP / SS Standards) </w:t>
      </w:r>
    </w:p>
    <w:p w14:paraId="33D1E92F" w14:textId="77E5B7B8" w:rsidR="00F96B58" w:rsidRDefault="00F96B58" w:rsidP="00D01E6D">
      <w:pPr>
        <w:pStyle w:val="ListParagraph"/>
        <w:numPr>
          <w:ilvl w:val="0"/>
          <w:numId w:val="3"/>
        </w:numPr>
        <w:spacing w:after="0"/>
      </w:pPr>
      <w:r w:rsidRPr="00F96B58">
        <w:t>Building LEW Report &amp; Permit</w:t>
      </w:r>
    </w:p>
    <w:p w14:paraId="39512227" w14:textId="0D23EB13" w:rsidR="0070763B" w:rsidRDefault="0070763B" w:rsidP="00D01E6D">
      <w:pPr>
        <w:pStyle w:val="ListParagraph"/>
        <w:numPr>
          <w:ilvl w:val="0"/>
          <w:numId w:val="3"/>
        </w:numPr>
        <w:spacing w:after="0"/>
      </w:pPr>
      <w:r>
        <w:t>License for the fire protection system</w:t>
      </w:r>
    </w:p>
    <w:p w14:paraId="7A3E5F73" w14:textId="69753752" w:rsidR="0070763B" w:rsidRDefault="0070763B" w:rsidP="00D01E6D">
      <w:pPr>
        <w:pStyle w:val="ListParagraph"/>
        <w:numPr>
          <w:ilvl w:val="0"/>
          <w:numId w:val="3"/>
        </w:numPr>
        <w:spacing w:after="0"/>
      </w:pPr>
      <w:r>
        <w:t>License for the ventilation system</w:t>
      </w:r>
    </w:p>
    <w:p w14:paraId="4DC3001B" w14:textId="77777777" w:rsidR="00D01E6D" w:rsidRDefault="00D01E6D" w:rsidP="00D01E6D">
      <w:pPr>
        <w:pStyle w:val="ListParagraph"/>
        <w:numPr>
          <w:ilvl w:val="0"/>
          <w:numId w:val="3"/>
        </w:numPr>
        <w:spacing w:after="0"/>
      </w:pPr>
      <w:r>
        <w:t>Electrical Tagging Register</w:t>
      </w:r>
    </w:p>
    <w:p w14:paraId="4CE7ED11" w14:textId="77777777" w:rsidR="00D01E6D" w:rsidRDefault="00D01E6D" w:rsidP="00D01E6D">
      <w:pPr>
        <w:pStyle w:val="ListParagraph"/>
        <w:numPr>
          <w:ilvl w:val="0"/>
          <w:numId w:val="3"/>
        </w:numPr>
        <w:spacing w:after="0"/>
      </w:pPr>
      <w:r>
        <w:t>Fire Extinguisher Maintenance and Testing Register</w:t>
      </w:r>
    </w:p>
    <w:p w14:paraId="787E762C" w14:textId="77777777" w:rsidR="00D01E6D" w:rsidRDefault="00D01E6D" w:rsidP="00D01E6D">
      <w:pPr>
        <w:pStyle w:val="ListParagraph"/>
        <w:numPr>
          <w:ilvl w:val="0"/>
          <w:numId w:val="3"/>
        </w:numPr>
        <w:spacing w:after="0"/>
      </w:pPr>
      <w:r>
        <w:t>ELCB Testing Register/Log</w:t>
      </w:r>
    </w:p>
    <w:p w14:paraId="74AB76BF" w14:textId="6A07E053" w:rsidR="00397E84" w:rsidRDefault="00397E84" w:rsidP="00D01E6D">
      <w:pPr>
        <w:pStyle w:val="ListParagraph"/>
        <w:numPr>
          <w:ilvl w:val="0"/>
          <w:numId w:val="3"/>
        </w:numPr>
        <w:spacing w:after="0"/>
      </w:pPr>
      <w:r w:rsidRPr="00397E84">
        <w:t>Green mark certificates &amp; reports (</w:t>
      </w:r>
      <w:proofErr w:type="gramStart"/>
      <w:r w:rsidR="00F0314D" w:rsidRPr="00397E84">
        <w:t>e.g.</w:t>
      </w:r>
      <w:proofErr w:type="gramEnd"/>
      <w:r w:rsidR="00F0314D" w:rsidRPr="00397E84">
        <w:t xml:space="preserve"> Submission</w:t>
      </w:r>
      <w:r w:rsidRPr="00397E84">
        <w:t xml:space="preserve"> to BCA)</w:t>
      </w:r>
    </w:p>
    <w:p w14:paraId="7E5EC110" w14:textId="77777777" w:rsidR="00581EF3" w:rsidRDefault="00581EF3" w:rsidP="00581EF3">
      <w:pPr>
        <w:pStyle w:val="ListParagraph"/>
        <w:numPr>
          <w:ilvl w:val="0"/>
          <w:numId w:val="3"/>
        </w:numPr>
      </w:pPr>
      <w:r w:rsidRPr="00581EF3">
        <w:t>Electrical Inspection Reports (6 monthly by LEW)</w:t>
      </w:r>
    </w:p>
    <w:p w14:paraId="09CECBAA" w14:textId="6A66F116" w:rsidR="009151F2" w:rsidRPr="00581EF3" w:rsidRDefault="009151F2" w:rsidP="00581EF3">
      <w:pPr>
        <w:pStyle w:val="ListParagraph"/>
        <w:numPr>
          <w:ilvl w:val="0"/>
          <w:numId w:val="3"/>
        </w:numPr>
      </w:pPr>
      <w:r w:rsidRPr="009151F2">
        <w:t>Annual / Bi Yearly Electrical Shutdown Reports</w:t>
      </w:r>
    </w:p>
    <w:p w14:paraId="0EDD3E3D" w14:textId="0E99AAFC" w:rsidR="00581EF3" w:rsidRDefault="00F0314D" w:rsidP="00D01E6D">
      <w:pPr>
        <w:pStyle w:val="ListParagraph"/>
        <w:numPr>
          <w:ilvl w:val="0"/>
          <w:numId w:val="3"/>
        </w:numPr>
        <w:spacing w:after="0"/>
      </w:pPr>
      <w:r w:rsidRPr="00F0314D">
        <w:t>Lightning Protection Inspection Reports</w:t>
      </w:r>
    </w:p>
    <w:p w14:paraId="1D7E4771" w14:textId="77777777" w:rsidR="00500394" w:rsidRDefault="00500394" w:rsidP="00500394">
      <w:pPr>
        <w:pStyle w:val="ListParagraph"/>
        <w:numPr>
          <w:ilvl w:val="0"/>
          <w:numId w:val="3"/>
        </w:numPr>
        <w:spacing w:after="0"/>
      </w:pPr>
      <w:r>
        <w:lastRenderedPageBreak/>
        <w:t>Indoor Air Quality Testing process and Reports</w:t>
      </w:r>
    </w:p>
    <w:p w14:paraId="7F1D5E29" w14:textId="77777777" w:rsidR="00957778" w:rsidRPr="00957778" w:rsidRDefault="00957778" w:rsidP="00957778">
      <w:pPr>
        <w:pStyle w:val="ListParagraph"/>
        <w:numPr>
          <w:ilvl w:val="0"/>
          <w:numId w:val="3"/>
        </w:numPr>
      </w:pPr>
      <w:r w:rsidRPr="00957778">
        <w:t>Latest Green Mark certificate and consultant report</w:t>
      </w:r>
    </w:p>
    <w:p w14:paraId="46C8B96C" w14:textId="77777777" w:rsidR="00500394" w:rsidRDefault="00500394" w:rsidP="005065B5">
      <w:pPr>
        <w:pStyle w:val="ListParagraph"/>
        <w:spacing w:after="0"/>
      </w:pPr>
    </w:p>
    <w:p w14:paraId="07331541" w14:textId="77777777" w:rsidR="00D01E6D" w:rsidRDefault="00D01E6D" w:rsidP="00154CF1">
      <w:pPr>
        <w:spacing w:after="0"/>
      </w:pPr>
    </w:p>
    <w:p w14:paraId="38432368" w14:textId="63566F72" w:rsidR="00806EA5" w:rsidRPr="00810A2D" w:rsidRDefault="00806EA5" w:rsidP="00810A2D">
      <w:pPr>
        <w:pStyle w:val="ListParagraph"/>
        <w:numPr>
          <w:ilvl w:val="0"/>
          <w:numId w:val="9"/>
        </w:numPr>
        <w:spacing w:after="0"/>
        <w:rPr>
          <w:u w:val="single"/>
        </w:rPr>
      </w:pPr>
      <w:r w:rsidRPr="00810A2D">
        <w:rPr>
          <w:u w:val="single"/>
        </w:rPr>
        <w:t>Fire Safety Documents</w:t>
      </w:r>
    </w:p>
    <w:p w14:paraId="02B21F65" w14:textId="77777777" w:rsidR="00806EA5" w:rsidRPr="00806EA5" w:rsidRDefault="00806EA5" w:rsidP="00F614A6">
      <w:pPr>
        <w:pStyle w:val="ListParagraph"/>
        <w:numPr>
          <w:ilvl w:val="0"/>
          <w:numId w:val="4"/>
        </w:numPr>
        <w:spacing w:after="0"/>
      </w:pPr>
      <w:r w:rsidRPr="00806EA5">
        <w:t>Emergency Response Plan (ERP)</w:t>
      </w:r>
    </w:p>
    <w:p w14:paraId="066B0FF4" w14:textId="77777777" w:rsidR="00806EA5" w:rsidRPr="00806EA5" w:rsidRDefault="00806EA5" w:rsidP="00F614A6">
      <w:pPr>
        <w:pStyle w:val="ListParagraph"/>
        <w:numPr>
          <w:ilvl w:val="0"/>
          <w:numId w:val="4"/>
        </w:numPr>
        <w:spacing w:after="0"/>
      </w:pPr>
      <w:r w:rsidRPr="00806EA5">
        <w:t>Annual FSM Reports</w:t>
      </w:r>
    </w:p>
    <w:p w14:paraId="21B1ACE9" w14:textId="707B7637" w:rsidR="00806EA5" w:rsidRDefault="00806EA5" w:rsidP="00F614A6">
      <w:pPr>
        <w:pStyle w:val="ListParagraph"/>
        <w:numPr>
          <w:ilvl w:val="0"/>
          <w:numId w:val="4"/>
        </w:numPr>
        <w:spacing w:after="0"/>
      </w:pPr>
      <w:r w:rsidRPr="00806EA5">
        <w:t>Fire Drill Details (</w:t>
      </w:r>
      <w:proofErr w:type="gramStart"/>
      <w:r w:rsidRPr="00806EA5">
        <w:t>e.g.</w:t>
      </w:r>
      <w:proofErr w:type="gramEnd"/>
      <w:r w:rsidRPr="00806EA5">
        <w:t xml:space="preserve"> reports)</w:t>
      </w:r>
    </w:p>
    <w:p w14:paraId="1755681F" w14:textId="1CB53482" w:rsidR="00806EA5" w:rsidRDefault="00F614A6" w:rsidP="00F614A6">
      <w:pPr>
        <w:pStyle w:val="ListParagraph"/>
        <w:numPr>
          <w:ilvl w:val="0"/>
          <w:numId w:val="4"/>
        </w:numPr>
        <w:spacing w:after="0"/>
      </w:pPr>
      <w:r w:rsidRPr="00F614A6">
        <w:t>Genset Full Load Test Reports</w:t>
      </w:r>
    </w:p>
    <w:p w14:paraId="21BF79CB" w14:textId="621057B3" w:rsidR="009151F2" w:rsidRDefault="009151F2" w:rsidP="00F614A6">
      <w:pPr>
        <w:pStyle w:val="ListParagraph"/>
        <w:numPr>
          <w:ilvl w:val="0"/>
          <w:numId w:val="4"/>
        </w:numPr>
        <w:spacing w:after="0"/>
      </w:pPr>
      <w:r w:rsidRPr="009151F2">
        <w:t>SCDF CERT drills/ Audits reports / information</w:t>
      </w:r>
    </w:p>
    <w:p w14:paraId="566AE795" w14:textId="77777777" w:rsidR="009151F2" w:rsidRDefault="009151F2" w:rsidP="005065B5">
      <w:pPr>
        <w:pStyle w:val="ListParagraph"/>
        <w:spacing w:after="0"/>
      </w:pPr>
    </w:p>
    <w:p w14:paraId="263E02D3" w14:textId="77777777" w:rsidR="00154CF1" w:rsidRDefault="00154CF1" w:rsidP="00154CF1">
      <w:pPr>
        <w:spacing w:after="0"/>
      </w:pPr>
    </w:p>
    <w:p w14:paraId="57651373" w14:textId="4870EDC2" w:rsidR="0070763B" w:rsidRPr="00810A2D" w:rsidRDefault="00154CF1" w:rsidP="00810A2D">
      <w:pPr>
        <w:pStyle w:val="ListParagraph"/>
        <w:numPr>
          <w:ilvl w:val="0"/>
          <w:numId w:val="9"/>
        </w:numPr>
        <w:spacing w:after="0"/>
        <w:rPr>
          <w:u w:val="single"/>
        </w:rPr>
      </w:pPr>
      <w:r w:rsidRPr="00810A2D">
        <w:rPr>
          <w:u w:val="single"/>
        </w:rPr>
        <w:t>Others</w:t>
      </w:r>
    </w:p>
    <w:p w14:paraId="3F341AB3" w14:textId="43F797A5" w:rsidR="0070763B" w:rsidRDefault="0070763B" w:rsidP="00F614A6">
      <w:pPr>
        <w:pStyle w:val="ListParagraph"/>
        <w:numPr>
          <w:ilvl w:val="0"/>
          <w:numId w:val="5"/>
        </w:numPr>
        <w:spacing w:after="0"/>
      </w:pPr>
      <w:r>
        <w:t>Network license, if applicable (IMDA)</w:t>
      </w:r>
    </w:p>
    <w:p w14:paraId="5AFA6825" w14:textId="583054BF" w:rsidR="0070763B" w:rsidRDefault="0070763B" w:rsidP="00F614A6">
      <w:pPr>
        <w:pStyle w:val="ListParagraph"/>
        <w:numPr>
          <w:ilvl w:val="0"/>
          <w:numId w:val="5"/>
        </w:numPr>
        <w:spacing w:after="0"/>
      </w:pPr>
      <w:r>
        <w:t xml:space="preserve">Cooling Tower </w:t>
      </w:r>
      <w:proofErr w:type="spellStart"/>
      <w:r>
        <w:t>Licences</w:t>
      </w:r>
      <w:proofErr w:type="spellEnd"/>
      <w:r>
        <w:t xml:space="preserve"> &amp; Registration</w:t>
      </w:r>
    </w:p>
    <w:p w14:paraId="127B2592" w14:textId="38E00245" w:rsidR="0070763B" w:rsidRDefault="0070763B" w:rsidP="00F614A6">
      <w:pPr>
        <w:pStyle w:val="ListParagraph"/>
        <w:numPr>
          <w:ilvl w:val="0"/>
          <w:numId w:val="5"/>
        </w:numPr>
        <w:spacing w:after="0"/>
      </w:pPr>
      <w:r>
        <w:t xml:space="preserve">Walkie Talkie </w:t>
      </w:r>
      <w:r w:rsidR="00B36678">
        <w:t>Licenses</w:t>
      </w:r>
    </w:p>
    <w:p w14:paraId="0A6E8406" w14:textId="0E67383E" w:rsidR="0070763B" w:rsidRDefault="0070763B" w:rsidP="00F614A6">
      <w:pPr>
        <w:pStyle w:val="ListParagraph"/>
        <w:numPr>
          <w:ilvl w:val="0"/>
          <w:numId w:val="5"/>
        </w:numPr>
        <w:spacing w:after="0"/>
      </w:pPr>
      <w:r>
        <w:t>Structural Inspection/ Visual Inspection Certificate</w:t>
      </w:r>
    </w:p>
    <w:p w14:paraId="32815AE8" w14:textId="0427E51B" w:rsidR="0070763B" w:rsidRDefault="0070763B" w:rsidP="00F614A6">
      <w:pPr>
        <w:pStyle w:val="ListParagraph"/>
        <w:numPr>
          <w:ilvl w:val="0"/>
          <w:numId w:val="5"/>
        </w:numPr>
        <w:spacing w:after="0"/>
      </w:pPr>
      <w:r>
        <w:t>Generator Installation Certificates</w:t>
      </w:r>
    </w:p>
    <w:p w14:paraId="27894808" w14:textId="337D09AF" w:rsidR="0070763B" w:rsidRDefault="0070763B" w:rsidP="00F614A6">
      <w:pPr>
        <w:pStyle w:val="ListParagraph"/>
        <w:numPr>
          <w:ilvl w:val="0"/>
          <w:numId w:val="5"/>
        </w:numPr>
        <w:spacing w:after="0"/>
      </w:pPr>
      <w:r>
        <w:t xml:space="preserve">Legionella Testing </w:t>
      </w:r>
      <w:r w:rsidR="00B36678">
        <w:t>Program</w:t>
      </w:r>
    </w:p>
    <w:p w14:paraId="1D37AC06" w14:textId="55176CFD" w:rsidR="0070763B" w:rsidRDefault="0070763B" w:rsidP="00F614A6">
      <w:pPr>
        <w:pStyle w:val="ListParagraph"/>
        <w:numPr>
          <w:ilvl w:val="0"/>
          <w:numId w:val="5"/>
        </w:numPr>
        <w:spacing w:after="0"/>
      </w:pPr>
      <w:r>
        <w:t xml:space="preserve">"Heterotrophic Plate Count (HPC) Monthly report - </w:t>
      </w:r>
      <w:r w:rsidR="00B36678">
        <w:t>formerly known</w:t>
      </w:r>
      <w:r>
        <w:t xml:space="preserve"> as</w:t>
      </w:r>
      <w:r w:rsidR="00341574">
        <w:t xml:space="preserve"> </w:t>
      </w:r>
      <w:r>
        <w:t>Standard Plate Count (SPC)"</w:t>
      </w:r>
    </w:p>
    <w:p w14:paraId="173FABE3" w14:textId="743B3086" w:rsidR="0070763B" w:rsidRDefault="0070763B" w:rsidP="00F614A6">
      <w:pPr>
        <w:pStyle w:val="ListParagraph"/>
        <w:numPr>
          <w:ilvl w:val="0"/>
          <w:numId w:val="5"/>
        </w:numPr>
        <w:spacing w:after="0"/>
      </w:pPr>
      <w:r>
        <w:t>Trade Waste Agreements</w:t>
      </w:r>
    </w:p>
    <w:p w14:paraId="38B3EA93" w14:textId="31CA9931" w:rsidR="00F614A6" w:rsidRDefault="0070763B" w:rsidP="004412B7">
      <w:pPr>
        <w:pStyle w:val="ListParagraph"/>
        <w:numPr>
          <w:ilvl w:val="0"/>
          <w:numId w:val="5"/>
        </w:numPr>
        <w:spacing w:after="0"/>
      </w:pPr>
      <w:r>
        <w:t>"</w:t>
      </w:r>
      <w:r w:rsidR="00B36678">
        <w:t xml:space="preserve">Essential </w:t>
      </w:r>
      <w:r w:rsidR="00F0314D">
        <w:t>Services (</w:t>
      </w:r>
      <w:proofErr w:type="gramStart"/>
      <w:r>
        <w:t>Fire  Doors</w:t>
      </w:r>
      <w:proofErr w:type="gramEnd"/>
      <w:r>
        <w:t xml:space="preserve">  /  Exit  Lights  /  Emergency  Lights  /</w:t>
      </w:r>
      <w:r w:rsidR="00A3051F">
        <w:t xml:space="preserve"> </w:t>
      </w:r>
      <w:r>
        <w:t xml:space="preserve">Generator </w:t>
      </w:r>
      <w:proofErr w:type="spellStart"/>
      <w:r>
        <w:t>etc</w:t>
      </w:r>
      <w:proofErr w:type="spellEnd"/>
      <w:r>
        <w:t>) Certificates"</w:t>
      </w:r>
    </w:p>
    <w:p w14:paraId="0680AFEF" w14:textId="77777777" w:rsidR="009151F2" w:rsidRDefault="0070763B" w:rsidP="004412B7">
      <w:pPr>
        <w:pStyle w:val="ListParagraph"/>
        <w:numPr>
          <w:ilvl w:val="0"/>
          <w:numId w:val="5"/>
        </w:numPr>
        <w:spacing w:after="0"/>
      </w:pPr>
      <w:r>
        <w:t>Sewer pipeline flushing / inspection records</w:t>
      </w:r>
    </w:p>
    <w:p w14:paraId="7637E309" w14:textId="77777777" w:rsidR="00500394" w:rsidRDefault="00F0314D" w:rsidP="004412B7">
      <w:pPr>
        <w:pStyle w:val="ListParagraph"/>
        <w:numPr>
          <w:ilvl w:val="0"/>
          <w:numId w:val="5"/>
        </w:numPr>
        <w:spacing w:after="0"/>
      </w:pPr>
      <w:r>
        <w:t xml:space="preserve">Declaration </w:t>
      </w:r>
      <w:proofErr w:type="gramStart"/>
      <w:r>
        <w:t>on</w:t>
      </w:r>
      <w:r w:rsidR="0070763B">
        <w:t xml:space="preserve">  Storm</w:t>
      </w:r>
      <w:proofErr w:type="gramEnd"/>
      <w:r w:rsidR="009151F2">
        <w:t xml:space="preserve"> </w:t>
      </w:r>
      <w:r w:rsidR="0070763B">
        <w:t>Water Drainage System"</w:t>
      </w:r>
    </w:p>
    <w:p w14:paraId="5F4A8C59" w14:textId="58A9B11A" w:rsidR="0070763B" w:rsidRDefault="0070763B" w:rsidP="004412B7">
      <w:pPr>
        <w:pStyle w:val="ListParagraph"/>
        <w:numPr>
          <w:ilvl w:val="0"/>
          <w:numId w:val="5"/>
        </w:numPr>
        <w:spacing w:after="0"/>
      </w:pPr>
      <w:r>
        <w:t>Water Quality Testing process and reports</w:t>
      </w:r>
    </w:p>
    <w:p w14:paraId="085557E6" w14:textId="16CE257C" w:rsidR="00D61651" w:rsidRDefault="00BD61E2" w:rsidP="004412B7">
      <w:pPr>
        <w:pStyle w:val="ListParagraph"/>
        <w:numPr>
          <w:ilvl w:val="0"/>
          <w:numId w:val="5"/>
        </w:numPr>
        <w:spacing w:after="0"/>
      </w:pPr>
      <w:r w:rsidRPr="00BD61E2">
        <w:t>Gondola/ BMU Registration Summary</w:t>
      </w:r>
      <w:r w:rsidR="0070763B">
        <w:tab/>
      </w:r>
    </w:p>
    <w:p w14:paraId="704D9865" w14:textId="77777777" w:rsidR="00D61651" w:rsidRDefault="00D61651" w:rsidP="004412B7">
      <w:pPr>
        <w:spacing w:after="0"/>
      </w:pPr>
    </w:p>
    <w:p w14:paraId="7E9240A1" w14:textId="795A5ACF" w:rsidR="00D61651" w:rsidRDefault="00D61651" w:rsidP="00810A2D">
      <w:pPr>
        <w:pStyle w:val="ListParagraph"/>
        <w:numPr>
          <w:ilvl w:val="0"/>
          <w:numId w:val="9"/>
        </w:numPr>
        <w:spacing w:after="0"/>
      </w:pPr>
      <w:r>
        <w:t>IMS Items</w:t>
      </w:r>
    </w:p>
    <w:p w14:paraId="30830646" w14:textId="77777777" w:rsidR="00BD61E2" w:rsidRDefault="00BD61E2" w:rsidP="00957778">
      <w:pPr>
        <w:pStyle w:val="ListParagraph"/>
        <w:numPr>
          <w:ilvl w:val="0"/>
          <w:numId w:val="6"/>
        </w:numPr>
        <w:spacing w:after="0"/>
      </w:pPr>
      <w:r>
        <w:t>Status update of all pending works</w:t>
      </w:r>
    </w:p>
    <w:p w14:paraId="2D94796E" w14:textId="77777777" w:rsidR="00BD61E2" w:rsidRDefault="00BD61E2" w:rsidP="00957778">
      <w:pPr>
        <w:pStyle w:val="ListParagraph"/>
        <w:numPr>
          <w:ilvl w:val="0"/>
          <w:numId w:val="6"/>
        </w:numPr>
        <w:spacing w:after="0"/>
      </w:pPr>
      <w:r>
        <w:t xml:space="preserve">Current Schedule of Rates agreed for ad-hoc </w:t>
      </w:r>
      <w:proofErr w:type="gramStart"/>
      <w:r>
        <w:t>services</w:t>
      </w:r>
      <w:proofErr w:type="gramEnd"/>
    </w:p>
    <w:p w14:paraId="34034E2C" w14:textId="77777777" w:rsidR="00BD61E2" w:rsidRDefault="00BD61E2" w:rsidP="00957778">
      <w:pPr>
        <w:pStyle w:val="ListParagraph"/>
        <w:numPr>
          <w:ilvl w:val="0"/>
          <w:numId w:val="6"/>
        </w:numPr>
        <w:spacing w:after="0"/>
      </w:pPr>
      <w:r>
        <w:t>Compliance - Legal statutory tracker</w:t>
      </w:r>
    </w:p>
    <w:p w14:paraId="7DDAC652" w14:textId="77777777" w:rsidR="00BD61E2" w:rsidRDefault="00BD61E2" w:rsidP="00957778">
      <w:pPr>
        <w:pStyle w:val="ListParagraph"/>
        <w:numPr>
          <w:ilvl w:val="0"/>
          <w:numId w:val="6"/>
        </w:numPr>
        <w:spacing w:after="0"/>
      </w:pPr>
      <w:r>
        <w:t>Annual Maintenance Contract (AMC) Tracker</w:t>
      </w:r>
    </w:p>
    <w:p w14:paraId="4CF73DE9" w14:textId="77777777" w:rsidR="00BD61E2" w:rsidRDefault="00BD61E2" w:rsidP="00957778">
      <w:pPr>
        <w:pStyle w:val="ListParagraph"/>
        <w:numPr>
          <w:ilvl w:val="0"/>
          <w:numId w:val="6"/>
        </w:numPr>
        <w:spacing w:after="0"/>
      </w:pPr>
      <w:r>
        <w:t>Site Issue Tracker</w:t>
      </w:r>
    </w:p>
    <w:p w14:paraId="7D97B014" w14:textId="440EF2E1" w:rsidR="00BD61E2" w:rsidRDefault="00BD61E2" w:rsidP="00957778">
      <w:pPr>
        <w:pStyle w:val="ListParagraph"/>
        <w:numPr>
          <w:ilvl w:val="0"/>
          <w:numId w:val="6"/>
        </w:numPr>
        <w:spacing w:after="0"/>
      </w:pPr>
      <w:r>
        <w:t>Site Snag Register</w:t>
      </w:r>
    </w:p>
    <w:p w14:paraId="5AE28DDB" w14:textId="6603747A" w:rsidR="0070763B" w:rsidRDefault="00957778" w:rsidP="00957778">
      <w:pPr>
        <w:pStyle w:val="ListParagraph"/>
        <w:numPr>
          <w:ilvl w:val="0"/>
          <w:numId w:val="6"/>
        </w:numPr>
        <w:spacing w:after="0"/>
      </w:pPr>
      <w:r>
        <w:t>I</w:t>
      </w:r>
      <w:r w:rsidR="0070763B">
        <w:t>SO certification - Management Reporting (MR) Reports</w:t>
      </w:r>
    </w:p>
    <w:p w14:paraId="4068F867" w14:textId="04AAC525" w:rsidR="0070763B" w:rsidRDefault="0070763B" w:rsidP="00957778">
      <w:pPr>
        <w:pStyle w:val="ListParagraph"/>
        <w:numPr>
          <w:ilvl w:val="0"/>
          <w:numId w:val="6"/>
        </w:numPr>
        <w:spacing w:after="0"/>
      </w:pPr>
      <w:r>
        <w:t>OSHAS certification - Management Reporting (MR) Reports</w:t>
      </w:r>
    </w:p>
    <w:p w14:paraId="05072312" w14:textId="77777777" w:rsidR="00BD29D8" w:rsidRPr="00BD29D8" w:rsidRDefault="00BD29D8" w:rsidP="00BD29D8">
      <w:pPr>
        <w:pStyle w:val="ListParagraph"/>
        <w:numPr>
          <w:ilvl w:val="0"/>
          <w:numId w:val="6"/>
        </w:numPr>
      </w:pPr>
      <w:r w:rsidRPr="00BD29D8">
        <w:t>Restricted Access Register</w:t>
      </w:r>
    </w:p>
    <w:p w14:paraId="22FA5005" w14:textId="77777777" w:rsidR="00BD29D8" w:rsidRDefault="00BD29D8" w:rsidP="00F576E0">
      <w:pPr>
        <w:pStyle w:val="ListParagraph"/>
        <w:spacing w:after="0"/>
      </w:pPr>
    </w:p>
    <w:p w14:paraId="235C6F7F" w14:textId="001D125B" w:rsidR="0070763B" w:rsidRDefault="0070763B" w:rsidP="004412B7">
      <w:pPr>
        <w:spacing w:after="0"/>
      </w:pPr>
      <w:r>
        <w:tab/>
      </w:r>
    </w:p>
    <w:p w14:paraId="2B601A17" w14:textId="77777777" w:rsidR="00B63783" w:rsidRDefault="0070763B" w:rsidP="004412B7">
      <w:pPr>
        <w:spacing w:after="0"/>
      </w:pPr>
      <w:r>
        <w:tab/>
      </w:r>
    </w:p>
    <w:p w14:paraId="2C2E1775" w14:textId="516349D6" w:rsidR="0070763B" w:rsidRDefault="00B63783" w:rsidP="00810A2D">
      <w:pPr>
        <w:pStyle w:val="ListParagraph"/>
        <w:numPr>
          <w:ilvl w:val="0"/>
          <w:numId w:val="9"/>
        </w:numPr>
        <w:spacing w:after="0"/>
      </w:pPr>
      <w:r>
        <w:t>SITE DRAWINGS</w:t>
      </w:r>
    </w:p>
    <w:p w14:paraId="565A44EC" w14:textId="77777777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fire protection system</w:t>
      </w:r>
    </w:p>
    <w:p w14:paraId="6012FE4E" w14:textId="7BD986C8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plumbing &amp; sanitary system</w:t>
      </w:r>
    </w:p>
    <w:p w14:paraId="53B2D7BE" w14:textId="4DFD0760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lastRenderedPageBreak/>
        <w:t xml:space="preserve">Updated drawings for </w:t>
      </w:r>
      <w:proofErr w:type="gramStart"/>
      <w:r>
        <w:t>waste water</w:t>
      </w:r>
      <w:proofErr w:type="gramEnd"/>
      <w:r>
        <w:t>/ disposal systems</w:t>
      </w:r>
    </w:p>
    <w:p w14:paraId="0F0B72F6" w14:textId="5BD48C72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electrical supply and distribution system</w:t>
      </w:r>
    </w:p>
    <w:p w14:paraId="4546002A" w14:textId="1D713B41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emergency power supply system</w:t>
      </w:r>
    </w:p>
    <w:p w14:paraId="298118F6" w14:textId="502A6617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UPS system</w:t>
      </w:r>
    </w:p>
    <w:p w14:paraId="58A756B4" w14:textId="209ADA7A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lightning protection system</w:t>
      </w:r>
    </w:p>
    <w:p w14:paraId="26B62038" w14:textId="7685DC7C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earthing system</w:t>
      </w:r>
    </w:p>
    <w:p w14:paraId="33FEBC3E" w14:textId="65EE53F3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building automation system</w:t>
      </w:r>
    </w:p>
    <w:p w14:paraId="4E885D55" w14:textId="37989659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public address system</w:t>
      </w:r>
    </w:p>
    <w:p w14:paraId="6071524E" w14:textId="4EFFEA3C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car park management system</w:t>
      </w:r>
    </w:p>
    <w:p w14:paraId="766F5EA9" w14:textId="6397787D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access control system</w:t>
      </w:r>
    </w:p>
    <w:p w14:paraId="298F81EA" w14:textId="1B459328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Updated drawings for CCTV system (indicate location)</w:t>
      </w:r>
    </w:p>
    <w:p w14:paraId="689CB85F" w14:textId="77777777" w:rsidR="00154CF1" w:rsidRDefault="00154CF1" w:rsidP="00957778">
      <w:pPr>
        <w:pStyle w:val="ListParagraph"/>
        <w:numPr>
          <w:ilvl w:val="0"/>
          <w:numId w:val="7"/>
        </w:numPr>
        <w:spacing w:after="0"/>
      </w:pPr>
      <w:r>
        <w:t xml:space="preserve">Updated architectural layout </w:t>
      </w:r>
      <w:proofErr w:type="gramStart"/>
      <w:r>
        <w:t>plans</w:t>
      </w:r>
      <w:proofErr w:type="gramEnd"/>
    </w:p>
    <w:p w14:paraId="763A2397" w14:textId="7A70B028" w:rsidR="00154CF1" w:rsidRDefault="00154CF1" w:rsidP="00957778">
      <w:pPr>
        <w:pStyle w:val="ListParagraph"/>
        <w:numPr>
          <w:ilvl w:val="0"/>
          <w:numId w:val="7"/>
        </w:numPr>
        <w:spacing w:after="0"/>
      </w:pPr>
      <w:r>
        <w:t>Updated drawings for air conditioning system</w:t>
      </w:r>
    </w:p>
    <w:p w14:paraId="0177C60D" w14:textId="17862DB2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General Plans of Facility (</w:t>
      </w:r>
      <w:proofErr w:type="spellStart"/>
      <w:r>
        <w:t>AutoCad</w:t>
      </w:r>
      <w:proofErr w:type="spellEnd"/>
      <w:r>
        <w:t>)/ As Built</w:t>
      </w:r>
    </w:p>
    <w:p w14:paraId="6AF5A49B" w14:textId="0D31FF3E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General Floor Plan</w:t>
      </w:r>
    </w:p>
    <w:p w14:paraId="6CB8BDE0" w14:textId="3D879EAD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Electrical Rooms</w:t>
      </w:r>
    </w:p>
    <w:p w14:paraId="06593197" w14:textId="1C8DF8A2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Plant Rooms</w:t>
      </w:r>
    </w:p>
    <w:p w14:paraId="26D02109" w14:textId="124133AD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Distribution Rooms</w:t>
      </w:r>
    </w:p>
    <w:p w14:paraId="2AF7C401" w14:textId="1032951D" w:rsidR="00B63783" w:rsidRDefault="00B63783" w:rsidP="00957778">
      <w:pPr>
        <w:pStyle w:val="ListParagraph"/>
        <w:numPr>
          <w:ilvl w:val="0"/>
          <w:numId w:val="7"/>
        </w:numPr>
        <w:spacing w:after="0"/>
      </w:pPr>
      <w:r>
        <w:t>AutoCAD Information</w:t>
      </w:r>
    </w:p>
    <w:p w14:paraId="03AD24A1" w14:textId="77777777" w:rsidR="00B63783" w:rsidRDefault="00B63783" w:rsidP="004412B7">
      <w:pPr>
        <w:spacing w:after="0"/>
      </w:pPr>
    </w:p>
    <w:p w14:paraId="2B44290F" w14:textId="6A031311" w:rsidR="006B60BF" w:rsidRDefault="006B60BF" w:rsidP="00810A2D">
      <w:pPr>
        <w:spacing w:after="0"/>
      </w:pPr>
    </w:p>
    <w:sectPr w:rsidR="006B60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03BCA" w14:textId="77777777" w:rsidR="00F576E0" w:rsidRDefault="00F576E0" w:rsidP="00F576E0">
      <w:pPr>
        <w:spacing w:after="0" w:line="240" w:lineRule="auto"/>
      </w:pPr>
      <w:r>
        <w:separator/>
      </w:r>
    </w:p>
  </w:endnote>
  <w:endnote w:type="continuationSeparator" w:id="0">
    <w:p w14:paraId="394D3331" w14:textId="77777777" w:rsidR="00F576E0" w:rsidRDefault="00F576E0" w:rsidP="00F5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81C53" w14:textId="77777777" w:rsidR="00F576E0" w:rsidRDefault="00F576E0" w:rsidP="00F576E0">
      <w:pPr>
        <w:spacing w:after="0" w:line="240" w:lineRule="auto"/>
      </w:pPr>
      <w:r>
        <w:separator/>
      </w:r>
    </w:p>
  </w:footnote>
  <w:footnote w:type="continuationSeparator" w:id="0">
    <w:p w14:paraId="62649AD7" w14:textId="77777777" w:rsidR="00F576E0" w:rsidRDefault="00F576E0" w:rsidP="00F57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1413" w14:textId="0D9CCF84" w:rsidR="00F576E0" w:rsidRDefault="00F576E0" w:rsidP="00F576E0">
    <w:pPr>
      <w:pStyle w:val="Header"/>
      <w:jc w:val="right"/>
    </w:pPr>
    <w:r>
      <w:rPr>
        <w:noProof/>
      </w:rPr>
      <w:drawing>
        <wp:inline distT="0" distB="0" distL="0" distR="0" wp14:anchorId="53D1BFF6" wp14:editId="60758877">
          <wp:extent cx="918704" cy="381000"/>
          <wp:effectExtent l="0" t="0" r="0" b="0"/>
          <wp:docPr id="3" name="image1.png">
            <a:extLst xmlns:a="http://schemas.openxmlformats.org/drawingml/2006/main">
              <a:ext uri="{FF2B5EF4-FFF2-40B4-BE49-F238E27FC236}">
                <a16:creationId xmlns:a16="http://schemas.microsoft.com/office/drawing/2014/main" id="{690983CA-057D-4DAD-A21D-3122FF465A5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>
                    <a:extLst>
                      <a:ext uri="{FF2B5EF4-FFF2-40B4-BE49-F238E27FC236}">
                        <a16:creationId xmlns:a16="http://schemas.microsoft.com/office/drawing/2014/main" id="{690983CA-057D-4DAD-A21D-3122FF465A5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109" cy="382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0655"/>
    <w:multiLevelType w:val="hybridMultilevel"/>
    <w:tmpl w:val="E52C58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0606"/>
    <w:multiLevelType w:val="hybridMultilevel"/>
    <w:tmpl w:val="7E945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175C1"/>
    <w:multiLevelType w:val="hybridMultilevel"/>
    <w:tmpl w:val="F184E1A6"/>
    <w:lvl w:ilvl="0" w:tplc="A4E207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0636F"/>
    <w:multiLevelType w:val="hybridMultilevel"/>
    <w:tmpl w:val="B2D04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B2CAA"/>
    <w:multiLevelType w:val="hybridMultilevel"/>
    <w:tmpl w:val="702E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938EC"/>
    <w:multiLevelType w:val="hybridMultilevel"/>
    <w:tmpl w:val="E52C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12A8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C0451"/>
    <w:multiLevelType w:val="hybridMultilevel"/>
    <w:tmpl w:val="8100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A50F3"/>
    <w:multiLevelType w:val="hybridMultilevel"/>
    <w:tmpl w:val="7C5C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F168C"/>
    <w:multiLevelType w:val="hybridMultilevel"/>
    <w:tmpl w:val="63E2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176298">
    <w:abstractNumId w:val="8"/>
  </w:num>
  <w:num w:numId="2" w16cid:durableId="683483902">
    <w:abstractNumId w:val="3"/>
  </w:num>
  <w:num w:numId="3" w16cid:durableId="264994790">
    <w:abstractNumId w:val="7"/>
  </w:num>
  <w:num w:numId="4" w16cid:durableId="114954475">
    <w:abstractNumId w:val="4"/>
  </w:num>
  <w:num w:numId="5" w16cid:durableId="1522813450">
    <w:abstractNumId w:val="1"/>
  </w:num>
  <w:num w:numId="6" w16cid:durableId="595596037">
    <w:abstractNumId w:val="6"/>
  </w:num>
  <w:num w:numId="7" w16cid:durableId="1995723442">
    <w:abstractNumId w:val="5"/>
  </w:num>
  <w:num w:numId="8" w16cid:durableId="364599779">
    <w:abstractNumId w:val="0"/>
  </w:num>
  <w:num w:numId="9" w16cid:durableId="2064677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D"/>
    <w:rsid w:val="00091F83"/>
    <w:rsid w:val="000A1197"/>
    <w:rsid w:val="000E056D"/>
    <w:rsid w:val="000E7F63"/>
    <w:rsid w:val="000F7F42"/>
    <w:rsid w:val="0013679C"/>
    <w:rsid w:val="00154CF1"/>
    <w:rsid w:val="001A2F15"/>
    <w:rsid w:val="001A67DB"/>
    <w:rsid w:val="002647ED"/>
    <w:rsid w:val="00305ED2"/>
    <w:rsid w:val="00336A8C"/>
    <w:rsid w:val="00341574"/>
    <w:rsid w:val="00397E84"/>
    <w:rsid w:val="003E7B70"/>
    <w:rsid w:val="00435A91"/>
    <w:rsid w:val="004412B7"/>
    <w:rsid w:val="0045681A"/>
    <w:rsid w:val="0046483F"/>
    <w:rsid w:val="004A2372"/>
    <w:rsid w:val="004E4907"/>
    <w:rsid w:val="00500394"/>
    <w:rsid w:val="005065B5"/>
    <w:rsid w:val="00533C68"/>
    <w:rsid w:val="00581EF3"/>
    <w:rsid w:val="005D5119"/>
    <w:rsid w:val="006B60BF"/>
    <w:rsid w:val="007038FA"/>
    <w:rsid w:val="0070763B"/>
    <w:rsid w:val="00731EA4"/>
    <w:rsid w:val="00755087"/>
    <w:rsid w:val="00756210"/>
    <w:rsid w:val="007850F2"/>
    <w:rsid w:val="008035C5"/>
    <w:rsid w:val="00806EA5"/>
    <w:rsid w:val="00810A2D"/>
    <w:rsid w:val="00894893"/>
    <w:rsid w:val="009151F2"/>
    <w:rsid w:val="00957778"/>
    <w:rsid w:val="00961874"/>
    <w:rsid w:val="00991BC4"/>
    <w:rsid w:val="009A5BCD"/>
    <w:rsid w:val="009D59A6"/>
    <w:rsid w:val="009F2B15"/>
    <w:rsid w:val="00A3051F"/>
    <w:rsid w:val="00A72E77"/>
    <w:rsid w:val="00AA268C"/>
    <w:rsid w:val="00AD3004"/>
    <w:rsid w:val="00B01DE2"/>
    <w:rsid w:val="00B16B12"/>
    <w:rsid w:val="00B36678"/>
    <w:rsid w:val="00B63783"/>
    <w:rsid w:val="00BD29D8"/>
    <w:rsid w:val="00BD61E2"/>
    <w:rsid w:val="00C75D67"/>
    <w:rsid w:val="00C85769"/>
    <w:rsid w:val="00C91DB5"/>
    <w:rsid w:val="00CE0C03"/>
    <w:rsid w:val="00D01E6D"/>
    <w:rsid w:val="00D14594"/>
    <w:rsid w:val="00D61651"/>
    <w:rsid w:val="00DB614D"/>
    <w:rsid w:val="00DF3862"/>
    <w:rsid w:val="00E2740F"/>
    <w:rsid w:val="00E4636E"/>
    <w:rsid w:val="00E54AA8"/>
    <w:rsid w:val="00EA081C"/>
    <w:rsid w:val="00EA5214"/>
    <w:rsid w:val="00F0314D"/>
    <w:rsid w:val="00F35CB3"/>
    <w:rsid w:val="00F52B64"/>
    <w:rsid w:val="00F576E0"/>
    <w:rsid w:val="00F614A6"/>
    <w:rsid w:val="00F8212C"/>
    <w:rsid w:val="00F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4A74"/>
  <w15:chartTrackingRefBased/>
  <w15:docId w15:val="{A28839B0-3E8F-4C4F-B5EA-DC970DED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6E0"/>
  </w:style>
  <w:style w:type="paragraph" w:styleId="Footer">
    <w:name w:val="footer"/>
    <w:basedOn w:val="Normal"/>
    <w:link w:val="FooterChar"/>
    <w:uiPriority w:val="99"/>
    <w:unhideWhenUsed/>
    <w:rsid w:val="00F5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Onquit, David</dc:creator>
  <cp:keywords/>
  <dc:description/>
  <cp:lastModifiedBy>Onquit, David</cp:lastModifiedBy>
  <cp:revision>76</cp:revision>
  <dcterms:created xsi:type="dcterms:W3CDTF">2024-06-26T02:05:00Z</dcterms:created>
  <dcterms:modified xsi:type="dcterms:W3CDTF">2024-06-27T04:46:00Z</dcterms:modified>
</cp:coreProperties>
</file>