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964"/>
        <w:gridCol w:w="3869"/>
      </w:tblGrid>
      <w:tr w:rsidR="00216462" w:rsidRPr="00204F31" w14:paraId="460C4726" w14:textId="77777777" w:rsidTr="006A4F85">
        <w:trPr>
          <w:cantSplit/>
          <w:trHeight w:val="290"/>
        </w:trPr>
        <w:sdt>
          <w:sdtPr>
            <w:id w:val="1375887886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CustomerAddress1[1]" w:storeItemID="{D39DA0A7-B6C7-442C-92E8-741BE9FA1467}"/>
            <w:text/>
          </w:sdtPr>
          <w:sdtEndPr/>
          <w:sdtContent>
            <w:tc>
              <w:tcPr>
                <w:tcW w:w="1736" w:type="pct"/>
              </w:tcPr>
              <w:p w14:paraId="6BE9D3DE" w14:textId="1FBFBFDD" w:rsidR="00216462" w:rsidRPr="00160608" w:rsidRDefault="002B5BA8" w:rsidP="006A4F85">
                <w:pPr>
                  <w:pStyle w:val="Header-Left-Bold"/>
                </w:pPr>
                <w:r>
                  <w:t>CustomerAddress1</w:t>
                </w:r>
              </w:p>
            </w:tc>
          </w:sdtContent>
        </w:sdt>
        <w:tc>
          <w:tcPr>
            <w:tcW w:w="1416" w:type="pct"/>
          </w:tcPr>
          <w:p w14:paraId="0471D9DF" w14:textId="77777777" w:rsidR="00216462" w:rsidRPr="00160608" w:rsidRDefault="00216462" w:rsidP="006A4F85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45231787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1[1]" w:storeItemID="{D39DA0A7-B6C7-442C-92E8-741BE9FA1467}"/>
              <w:text/>
            </w:sdtPr>
            <w:sdtContent>
              <w:p w14:paraId="1EBFFAFC" w14:textId="31EA7A43" w:rsidR="00216462" w:rsidRPr="00160608" w:rsidRDefault="002376E2" w:rsidP="006A4F85">
                <w:pPr>
                  <w:pStyle w:val="Header-Right-Bold"/>
                </w:pPr>
                <w:r>
                  <w:rPr>
                    <w:lang w:val="da-DK"/>
                  </w:rPr>
                  <w:t>CompanyAddress1</w:t>
                </w:r>
              </w:p>
            </w:sdtContent>
          </w:sdt>
        </w:tc>
      </w:tr>
      <w:tr w:rsidR="002B5BA8" w:rsidRPr="00E56938" w14:paraId="4FC84E5F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rPr>
                <w:b w:val="0"/>
                <w:bCs w:val="0"/>
              </w:rPr>
              <w:id w:val="-959578509"/>
              <w:placeholder>
                <w:docPart w:val="90719EB8645B4105809E600595AAFAE0"/>
              </w:placeholder>
              <w:dataBinding w:prefixMappings="xmlns:ns0='urn:microsoft-dynamics-nav/reports/Standard_Sales_Invoice/1306/' " w:xpath="/ns0:NavWordReportXmlPart[1]/ns0:Header[1]/ns0:CustomerAddress2[1]" w:storeItemID="{D39DA0A7-B6C7-442C-92E8-741BE9FA1467}"/>
              <w:text/>
            </w:sdtPr>
            <w:sdtEndPr/>
            <w:sdtContent>
              <w:p w14:paraId="60126015" w14:textId="06F04B8F" w:rsidR="002B5BA8" w:rsidRPr="00160608" w:rsidRDefault="002B5BA8" w:rsidP="002B5BA8">
                <w:pPr>
                  <w:pStyle w:val="Header-Left-Bold"/>
                </w:pPr>
                <w:r w:rsidRPr="002B5BA8">
                  <w:rPr>
                    <w:b w:val="0"/>
                    <w:bCs w:val="0"/>
                  </w:rPr>
                  <w:t>CustomerAddress2</w:t>
                </w:r>
              </w:p>
            </w:sdtContent>
          </w:sdt>
        </w:tc>
        <w:tc>
          <w:tcPr>
            <w:tcW w:w="1416" w:type="pct"/>
          </w:tcPr>
          <w:p w14:paraId="3BFCF952" w14:textId="77777777" w:rsidR="002B5BA8" w:rsidRPr="00160608" w:rsidRDefault="002B5BA8" w:rsidP="002B5BA8">
            <w:pPr>
              <w:pStyle w:val="Header-Center-Bold"/>
            </w:pPr>
            <w:r>
              <w:t>Invoice Date</w:t>
            </w:r>
          </w:p>
        </w:tc>
        <w:tc>
          <w:tcPr>
            <w:tcW w:w="1848" w:type="pct"/>
          </w:tcPr>
          <w:sdt>
            <w:sdtPr>
              <w:rPr>
                <w:b w:val="0"/>
                <w:bCs w:val="0"/>
                <w:lang w:val="da-DK"/>
              </w:rPr>
              <w:id w:val="-1527401901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2[1]" w:storeItemID="{D39DA0A7-B6C7-442C-92E8-741BE9FA1467}"/>
              <w:text/>
            </w:sdtPr>
            <w:sdtContent>
              <w:p w14:paraId="72F583A5" w14:textId="6B5DCE1A" w:rsidR="002B5BA8" w:rsidRPr="002B5BA8" w:rsidRDefault="002376E2" w:rsidP="002B5BA8">
                <w:pPr>
                  <w:pStyle w:val="Header-Right-Bold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  <w:lang w:val="da-DK"/>
                  </w:rPr>
                  <w:t>CompanyAddress2</w:t>
                </w:r>
              </w:p>
            </w:sdtContent>
          </w:sdt>
        </w:tc>
      </w:tr>
      <w:tr w:rsidR="002B5BA8" w:rsidRPr="00E56938" w14:paraId="1BFDF0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1210536506"/>
              <w:placeholder>
                <w:docPart w:val="32B80E6B192C48CD9F27CDF545A0FBC0"/>
              </w:placeholder>
              <w:dataBinding w:prefixMappings="xmlns:ns0='urn:microsoft-dynamics-nav/reports/Standard_Sales_Invoice/1306/' " w:xpath="/ns0:NavWordReportXmlPart[1]/ns0:Header[1]/ns0:CustomerAddress3[1]" w:storeItemID="{D39DA0A7-B6C7-442C-92E8-741BE9FA1467}"/>
              <w:text/>
            </w:sdtPr>
            <w:sdtEndPr/>
            <w:sdtContent>
              <w:p w14:paraId="52736F0C" w14:textId="138D1C6E" w:rsidR="002B5BA8" w:rsidRPr="00160608" w:rsidRDefault="002B5BA8" w:rsidP="002B5BA8">
                <w:pPr>
                  <w:pStyle w:val="Header-Left"/>
                </w:pPr>
                <w:r w:rsidRPr="00204F31">
                  <w:t>CustomerAddress3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-2123371972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Date[1]" w:storeItemID="{D39DA0A7-B6C7-442C-92E8-741BE9FA1467}"/>
              <w:text/>
            </w:sdtPr>
            <w:sdtContent>
              <w:p w14:paraId="317805B6" w14:textId="5049B052" w:rsidR="002B5BA8" w:rsidRPr="00160608" w:rsidRDefault="002376E2" w:rsidP="002B5BA8">
                <w:pPr>
                  <w:pStyle w:val="Header-Center-Bold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10484489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3[1]" w:storeItemID="{D39DA0A7-B6C7-442C-92E8-741BE9FA1467}"/>
              <w:text/>
            </w:sdtPr>
            <w:sdtContent>
              <w:p w14:paraId="647FF59A" w14:textId="540472C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CompanyAddress3</w:t>
                </w:r>
              </w:p>
            </w:sdtContent>
          </w:sdt>
        </w:tc>
      </w:tr>
      <w:tr w:rsidR="002B5BA8" w:rsidRPr="00E56938" w14:paraId="6111E7C3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98109495"/>
              <w:placeholder>
                <w:docPart w:val="A00392A7E04F4AEBA904B8691E4F1525"/>
              </w:placeholder>
              <w:dataBinding w:prefixMappings="xmlns:ns0='urn:microsoft-dynamics-nav/reports/Standard_Sales_Invoice/1306/' " w:xpath="/ns0:NavWordReportXmlPart[1]/ns0:Header[1]/ns0:CustomerAddress4[1]" w:storeItemID="{D39DA0A7-B6C7-442C-92E8-741BE9FA1467}"/>
              <w:text/>
            </w:sdtPr>
            <w:sdtEndPr/>
            <w:sdtContent>
              <w:p w14:paraId="78064375" w14:textId="58B37C0D" w:rsidR="002B5BA8" w:rsidRPr="00160608" w:rsidRDefault="002B5BA8" w:rsidP="002B5BA8">
                <w:pPr>
                  <w:pStyle w:val="Header-Left"/>
                </w:pPr>
                <w:r w:rsidRPr="00204F31">
                  <w:t>CustomerAddress4</w:t>
                </w:r>
              </w:p>
            </w:sdtContent>
          </w:sdt>
        </w:tc>
        <w:tc>
          <w:tcPr>
            <w:tcW w:w="1416" w:type="pct"/>
          </w:tcPr>
          <w:p w14:paraId="2356C4F5" w14:textId="77777777" w:rsidR="002B5BA8" w:rsidRPr="00160608" w:rsidRDefault="002B5BA8" w:rsidP="002B5BA8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77787073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4[1]" w:storeItemID="{D39DA0A7-B6C7-442C-92E8-741BE9FA1467}"/>
              <w:text/>
            </w:sdtPr>
            <w:sdtContent>
              <w:p w14:paraId="52CEC2BE" w14:textId="3D5D2DE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CompanyAddress4</w:t>
                </w:r>
              </w:p>
            </w:sdtContent>
          </w:sdt>
        </w:tc>
      </w:tr>
      <w:tr w:rsidR="002B5BA8" w:rsidRPr="00204F31" w14:paraId="2F1F7C68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867990462"/>
              <w:placeholder>
                <w:docPart w:val="BB1441B19AF640C6A983420B6BF0F9CD"/>
              </w:placeholder>
              <w:dataBinding w:prefixMappings="xmlns:ns0='urn:microsoft-dynamics-nav/reports/Standard_Sales_Invoice/1306/' " w:xpath="/ns0:NavWordReportXmlPart[1]/ns0:Header[1]/ns0:CustomerAddress5[1]" w:storeItemID="{D39DA0A7-B6C7-442C-92E8-741BE9FA1467}"/>
              <w:text/>
            </w:sdtPr>
            <w:sdtEndPr/>
            <w:sdtContent>
              <w:p w14:paraId="2FE99CF6" w14:textId="6E0AFE68" w:rsidR="002B5BA8" w:rsidRPr="00204F31" w:rsidRDefault="002B5BA8" w:rsidP="002B5BA8">
                <w:pPr>
                  <w:pStyle w:val="Header-Left"/>
                </w:pPr>
                <w:r w:rsidRPr="00204F31">
                  <w:t>CustomerAddress5</w:t>
                </w:r>
              </w:p>
            </w:sdtContent>
          </w:sdt>
        </w:tc>
        <w:tc>
          <w:tcPr>
            <w:tcW w:w="1416" w:type="pct"/>
          </w:tcPr>
          <w:p w14:paraId="30375B0A" w14:textId="77777777" w:rsidR="002B5BA8" w:rsidRPr="00160608" w:rsidRDefault="002B5BA8" w:rsidP="002B5BA8">
            <w:pPr>
              <w:pStyle w:val="Header-Center-Bold"/>
            </w:pPr>
            <w:r>
              <w:t>Invoice Number</w:t>
            </w: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55484100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5[1]" w:storeItemID="{D39DA0A7-B6C7-442C-92E8-741BE9FA1467}"/>
              <w:text/>
            </w:sdtPr>
            <w:sdtContent>
              <w:p w14:paraId="56AC6805" w14:textId="47BF0EA1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CompanyAddress5</w:t>
                </w:r>
              </w:p>
            </w:sdtContent>
          </w:sdt>
        </w:tc>
      </w:tr>
      <w:tr w:rsidR="002B5BA8" w:rsidRPr="00204F31" w14:paraId="4089F7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988831012"/>
              <w:placeholder>
                <w:docPart w:val="0A6484FD30CE4AEA95447F8042016755"/>
              </w:placeholder>
              <w:dataBinding w:prefixMappings="xmlns:ns0='urn:microsoft-dynamics-nav/reports/Standard_Sales_Invoice/1306/' " w:xpath="/ns0:NavWordReportXmlPart[1]/ns0:Header[1]/ns0:CustomerAddress6[1]" w:storeItemID="{D39DA0A7-B6C7-442C-92E8-741BE9FA1467}"/>
              <w:text/>
            </w:sdtPr>
            <w:sdtEndPr/>
            <w:sdtContent>
              <w:p w14:paraId="65F46D88" w14:textId="3DCFEDB6" w:rsidR="002B5BA8" w:rsidRPr="00204F31" w:rsidRDefault="002B5BA8" w:rsidP="002B5BA8">
                <w:pPr>
                  <w:pStyle w:val="Header-Left"/>
                </w:pPr>
                <w:r w:rsidRPr="00204F31">
                  <w:t>CustomerAddress6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560981057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No[1]" w:storeItemID="{D39DA0A7-B6C7-442C-92E8-741BE9FA1467}"/>
              <w:text/>
            </w:sdtPr>
            <w:sdtContent>
              <w:p w14:paraId="6D1AECBF" w14:textId="35467F0E" w:rsidR="002B5BA8" w:rsidRPr="00160608" w:rsidRDefault="002376E2" w:rsidP="002B5BA8">
                <w:pPr>
                  <w:pStyle w:val="Header-Center-Bold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67700542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6[1]" w:storeItemID="{D39DA0A7-B6C7-442C-92E8-741BE9FA1467}"/>
              <w:text/>
            </w:sdtPr>
            <w:sdtContent>
              <w:p w14:paraId="3CF93C45" w14:textId="199D30A2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CompanyAddress6</w:t>
                </w:r>
              </w:p>
            </w:sdtContent>
          </w:sdt>
        </w:tc>
      </w:tr>
    </w:tbl>
    <w:p w14:paraId="66842176" w14:textId="77777777" w:rsidR="00216462" w:rsidRPr="00160608" w:rsidRDefault="00216462" w:rsidP="00216462">
      <w:pPr>
        <w:rPr>
          <w:sz w:val="4"/>
          <w:szCs w:val="4"/>
        </w:rPr>
      </w:pPr>
    </w:p>
    <w:tbl>
      <w:tblPr>
        <w:tblW w:w="1049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978"/>
        <w:gridCol w:w="850"/>
        <w:gridCol w:w="567"/>
        <w:gridCol w:w="567"/>
        <w:gridCol w:w="425"/>
        <w:gridCol w:w="1418"/>
        <w:gridCol w:w="709"/>
        <w:gridCol w:w="141"/>
        <w:gridCol w:w="1702"/>
      </w:tblGrid>
      <w:tr w:rsidR="00216462" w:rsidRPr="00DB3913" w14:paraId="5A45F636" w14:textId="77777777" w:rsidTr="00216462">
        <w:trPr>
          <w:trHeight w:val="546"/>
          <w:jc w:val="right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0489D3" w14:textId="50FBF52D" w:rsidR="00216462" w:rsidRPr="00DB3913" w:rsidRDefault="002B5BA8" w:rsidP="006A4F85">
            <w:pPr>
              <w:pStyle w:val="Lines-Headlines-Left"/>
            </w:pPr>
            <w:r>
              <w:t>Item No.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285B51" w14:textId="7E4F1B14" w:rsidR="00216462" w:rsidRPr="00DB3913" w:rsidRDefault="002B5BA8" w:rsidP="006A4F85">
            <w:pPr>
              <w:pStyle w:val="Lines-Headlines-Left"/>
            </w:pPr>
            <w:r>
              <w:rPr>
                <w:lang w:val="da-DK"/>
              </w:rPr>
              <w:t>Description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43E90C" w14:textId="7B10EB1E" w:rsidR="00216462" w:rsidRPr="00DB3913" w:rsidRDefault="002B5BA8" w:rsidP="006A4F85">
            <w:pPr>
              <w:pStyle w:val="Lines-Headlines-Center"/>
            </w:pPr>
            <w:r>
              <w:t>Quantity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505B29" w14:textId="77777777" w:rsidR="00216462" w:rsidRPr="00DB3913" w:rsidRDefault="00216462" w:rsidP="006A4F85">
            <w:pPr>
              <w:pStyle w:val="Lines-Headlines-Center"/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FC5F9A7" w14:textId="77777777" w:rsidR="00216462" w:rsidRPr="00DB3913" w:rsidRDefault="00216462" w:rsidP="006A4F85">
            <w:pPr>
              <w:pStyle w:val="Lines-Headlines-Center"/>
            </w:pPr>
            <w:r>
              <w:t>Unit Price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0759A0" w14:textId="77777777" w:rsidR="00216462" w:rsidRDefault="00216462" w:rsidP="006A4F85">
            <w:pPr>
              <w:pStyle w:val="Lines-Headlines-Center"/>
            </w:pPr>
            <w:r>
              <w:t>Amount</w:t>
            </w:r>
          </w:p>
          <w:p w14:paraId="0A0646CA" w14:textId="77777777" w:rsidR="00216462" w:rsidRPr="00DB3913" w:rsidRDefault="00216462" w:rsidP="006A4F85">
            <w:pPr>
              <w:pStyle w:val="Lines-Headlines-Center"/>
            </w:pPr>
            <w:r>
              <w:t>(ex. GST)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2DD669EF" w14:textId="77777777" w:rsidR="00216462" w:rsidRPr="00DB3913" w:rsidRDefault="00216462" w:rsidP="006A4F85">
            <w:pPr>
              <w:pStyle w:val="Lines-Headlines-Center"/>
            </w:pPr>
            <w:r>
              <w:t>GST Amount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14:paraId="15AAB24B" w14:textId="77777777" w:rsidR="00216462" w:rsidRDefault="00216462" w:rsidP="006A4F85">
            <w:pPr>
              <w:pStyle w:val="Lines-Headlines-Center"/>
            </w:pPr>
            <w:r>
              <w:t>Amount</w:t>
            </w:r>
          </w:p>
          <w:p w14:paraId="5086B120" w14:textId="77777777" w:rsidR="00216462" w:rsidRPr="00DB3913" w:rsidRDefault="00216462" w:rsidP="006A4F85">
            <w:pPr>
              <w:pStyle w:val="Lines-Headlines-Center"/>
            </w:pPr>
            <w:r>
              <w:t>(inc. GST)</w:t>
            </w:r>
          </w:p>
        </w:tc>
      </w:tr>
      <w:tr w:rsidR="00216462" w:rsidRPr="00FD3C3E" w14:paraId="7CCDBA70" w14:textId="77777777" w:rsidTr="00201F97">
        <w:trPr>
          <w:trHeight w:val="70"/>
          <w:jc w:val="right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9034A70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1E4B75D8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FF49A10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5C7334C" w14:textId="77777777" w:rsidR="00216462" w:rsidRPr="00201F97" w:rsidRDefault="00216462" w:rsidP="00201F9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607E27E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788ED97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4B0F9066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702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14:paraId="2F236B07" w14:textId="77777777" w:rsidR="00216462" w:rsidRPr="00201F97" w:rsidRDefault="00216462" w:rsidP="00201F97">
            <w:pPr>
              <w:spacing w:after="0"/>
              <w:jc w:val="center"/>
              <w:rPr>
                <w:sz w:val="4"/>
                <w:szCs w:val="4"/>
              </w:rPr>
            </w:pPr>
          </w:p>
        </w:tc>
      </w:tr>
      <w:tr w:rsidR="00216462" w:rsidRPr="00FD3C3E" w14:paraId="377BCE04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7B766527" w14:textId="4EADCAAE" w:rsidR="00216462" w:rsidRPr="00DA1FBA" w:rsidRDefault="00216462" w:rsidP="006A4F85">
            <w:pPr>
              <w:pStyle w:val="Lines-Text-Left"/>
            </w:pPr>
          </w:p>
        </w:tc>
        <w:tc>
          <w:tcPr>
            <w:tcW w:w="2978" w:type="dxa"/>
            <w:vAlign w:val="center"/>
          </w:tcPr>
          <w:p w14:paraId="08137CC9" w14:textId="051D435C" w:rsidR="00216462" w:rsidRPr="00DA1FBA" w:rsidRDefault="00216462" w:rsidP="006A4F85">
            <w:pPr>
              <w:pStyle w:val="Lines-Text-Left"/>
            </w:pPr>
          </w:p>
        </w:tc>
        <w:tc>
          <w:tcPr>
            <w:tcW w:w="850" w:type="dxa"/>
            <w:vAlign w:val="center"/>
          </w:tcPr>
          <w:p w14:paraId="6EA6E8FC" w14:textId="4984C242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567" w:type="dxa"/>
            <w:vAlign w:val="center"/>
          </w:tcPr>
          <w:p w14:paraId="1444EDB5" w14:textId="705D61FB" w:rsidR="00216462" w:rsidRPr="00211F69" w:rsidRDefault="00216462" w:rsidP="006A4F85">
            <w:pPr>
              <w:pStyle w:val="Lines-Text-Left"/>
            </w:pPr>
          </w:p>
        </w:tc>
        <w:tc>
          <w:tcPr>
            <w:tcW w:w="992" w:type="dxa"/>
            <w:gridSpan w:val="2"/>
            <w:vAlign w:val="center"/>
          </w:tcPr>
          <w:p w14:paraId="335FEA6F" w14:textId="6E0FD4A3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1418" w:type="dxa"/>
            <w:vAlign w:val="center"/>
          </w:tcPr>
          <w:p w14:paraId="01B16837" w14:textId="16A5B4A5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850" w:type="dxa"/>
            <w:gridSpan w:val="2"/>
            <w:vAlign w:val="center"/>
          </w:tcPr>
          <w:p w14:paraId="0DF7A8D3" w14:textId="64406D15" w:rsidR="00216462" w:rsidRPr="00211F69" w:rsidRDefault="00216462" w:rsidP="006A4F85">
            <w:pPr>
              <w:pStyle w:val="Lines-AmountQuantity-Right"/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71146BE3" w14:textId="366BE517" w:rsidR="00216462" w:rsidRPr="00211F69" w:rsidRDefault="00216462" w:rsidP="006A4F85">
            <w:pPr>
              <w:pStyle w:val="Lines-AmountQuantity-Right"/>
            </w:pPr>
          </w:p>
        </w:tc>
      </w:tr>
      <w:tr w:rsidR="00216462" w:rsidRPr="00FD3C3E" w14:paraId="147122FB" w14:textId="77777777" w:rsidTr="00201F97">
        <w:trPr>
          <w:trHeight w:val="80"/>
          <w:jc w:val="right"/>
        </w:trPr>
        <w:tc>
          <w:tcPr>
            <w:tcW w:w="1134" w:type="dxa"/>
            <w:vAlign w:val="center"/>
          </w:tcPr>
          <w:p w14:paraId="31497518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978" w:type="dxa"/>
            <w:vAlign w:val="center"/>
          </w:tcPr>
          <w:p w14:paraId="6A1DE41F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vAlign w:val="center"/>
          </w:tcPr>
          <w:p w14:paraId="17C56144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 w14:paraId="0A3125AE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7F2BA0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18" w:type="dxa"/>
            <w:vAlign w:val="center"/>
          </w:tcPr>
          <w:p w14:paraId="1BB9616F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1DB9DAA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513C6164" w14:textId="77777777" w:rsidR="00216462" w:rsidRPr="00201F97" w:rsidRDefault="00216462" w:rsidP="00201F97">
            <w:pPr>
              <w:pStyle w:val="NoSpacing"/>
              <w:rPr>
                <w:sz w:val="4"/>
                <w:szCs w:val="4"/>
              </w:rPr>
            </w:pPr>
          </w:p>
        </w:tc>
      </w:tr>
      <w:tr w:rsidR="00216462" w:rsidRPr="00FD3C3E" w14:paraId="35E23809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5357AF01" w14:textId="77777777" w:rsidR="00216462" w:rsidRPr="00FD3C3E" w:rsidRDefault="00216462" w:rsidP="006A4F85">
            <w:pPr>
              <w:pStyle w:val="NoSpacing"/>
              <w:spacing w:before="40" w:after="40"/>
            </w:pPr>
            <w:bookmarkStart w:id="0" w:name="_Hlk141971298"/>
          </w:p>
        </w:tc>
        <w:tc>
          <w:tcPr>
            <w:tcW w:w="2978" w:type="dxa"/>
            <w:vAlign w:val="center"/>
          </w:tcPr>
          <w:p w14:paraId="65E19F90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BB34E3A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vAlign w:val="center"/>
          </w:tcPr>
          <w:p w14:paraId="48CCC4A9" w14:textId="3B0463E8" w:rsidR="00216462" w:rsidRPr="00E717C2" w:rsidRDefault="00201F97" w:rsidP="006A4F85">
            <w:pPr>
              <w:pStyle w:val="Totals-Headline-Right"/>
            </w:pPr>
            <w:r>
              <w:rPr>
                <w:rStyle w:val="Totals-Headline-RightChar"/>
              </w:rPr>
              <w:t>Total Amount excl. GST</w:t>
            </w:r>
          </w:p>
        </w:tc>
        <w:tc>
          <w:tcPr>
            <w:tcW w:w="1843" w:type="dxa"/>
            <w:gridSpan w:val="2"/>
            <w:tcMar>
              <w:right w:w="0" w:type="dxa"/>
            </w:tcMar>
            <w:vAlign w:val="center"/>
          </w:tcPr>
          <w:sdt>
            <w:sdtPr>
              <w:id w:val="50324636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NetAmount[1]" w:storeItemID="{D39DA0A7-B6C7-442C-92E8-741BE9FA1467}"/>
              <w:text/>
            </w:sdtPr>
            <w:sdtEndPr/>
            <w:sdtContent>
              <w:p w14:paraId="72A16D12" w14:textId="7D17A41A" w:rsidR="00216462" w:rsidRPr="00FD3C3E" w:rsidRDefault="00216462" w:rsidP="006A4F85">
                <w:pPr>
                  <w:pStyle w:val="Totals-Amount-Right"/>
                </w:pPr>
                <w:proofErr w:type="spellStart"/>
                <w:r>
                  <w:t>TotalNetAmount</w:t>
                </w:r>
                <w:proofErr w:type="spellEnd"/>
              </w:p>
            </w:sdtContent>
          </w:sdt>
        </w:tc>
      </w:tr>
      <w:tr w:rsidR="00216462" w:rsidRPr="00FD3C3E" w14:paraId="1BDB652F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428C8BB5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24D881D0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20F8C0FC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  <w:vAlign w:val="center"/>
          </w:tcPr>
          <w:p w14:paraId="021054C6" w14:textId="364956F4" w:rsidR="00216462" w:rsidRPr="00E717C2" w:rsidRDefault="00201F97" w:rsidP="006A4F85">
            <w:pPr>
              <w:pStyle w:val="Totals-Headline-Right"/>
            </w:pPr>
            <w:r>
              <w:t>GST Amount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1620952679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VATAmount[1]" w:storeItemID="{D39DA0A7-B6C7-442C-92E8-741BE9FA1467}"/>
              <w:text/>
            </w:sdtPr>
            <w:sdtEndPr/>
            <w:sdtContent>
              <w:p w14:paraId="4790DF82" w14:textId="6C95223A" w:rsidR="00216462" w:rsidRPr="00FD3C3E" w:rsidRDefault="00216462" w:rsidP="006A4F85">
                <w:pPr>
                  <w:pStyle w:val="Totals-Amount-Right"/>
                </w:pPr>
                <w:proofErr w:type="spellStart"/>
                <w:r>
                  <w:t>TotalVATAmount</w:t>
                </w:r>
                <w:proofErr w:type="spellEnd"/>
              </w:p>
            </w:sdtContent>
          </w:sdt>
        </w:tc>
      </w:tr>
      <w:tr w:rsidR="00216462" w:rsidRPr="00FD3C3E" w14:paraId="5E730936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4AC57638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14551A63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FE20BDA" w14:textId="77777777" w:rsidR="00216462" w:rsidRPr="00FD3C3E" w:rsidRDefault="00216462" w:rsidP="006A4F85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  <w:vAlign w:val="center"/>
          </w:tcPr>
          <w:p w14:paraId="3DED7367" w14:textId="62D8BB5A" w:rsidR="00216462" w:rsidRPr="00E717C2" w:rsidRDefault="00201F97" w:rsidP="006A4F85">
            <w:pPr>
              <w:pStyle w:val="Totals-Headline-Bold-Right"/>
            </w:pPr>
            <w:r>
              <w:rPr>
                <w:rStyle w:val="Totals-Headline-Bold-RightChar"/>
              </w:rPr>
              <w:t>Total Amount incl. GST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-35072447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Totals[1]/ns0:TotalAmountIncludingVAT[1]" w:storeItemID="{D39DA0A7-B6C7-442C-92E8-741BE9FA1467}"/>
              <w:text/>
            </w:sdtPr>
            <w:sdtEndPr/>
            <w:sdtContent>
              <w:p w14:paraId="5970FBA7" w14:textId="3283637E" w:rsidR="00216462" w:rsidRPr="00FD3C3E" w:rsidRDefault="00216462" w:rsidP="006A4F85">
                <w:pPr>
                  <w:pStyle w:val="Totals-Amount-Bold-Right"/>
                </w:pPr>
                <w:proofErr w:type="spellStart"/>
                <w:r>
                  <w:t>TotalAmountIncludingVAT</w:t>
                </w:r>
                <w:proofErr w:type="spellEnd"/>
              </w:p>
            </w:sdtContent>
          </w:sdt>
        </w:tc>
      </w:tr>
      <w:bookmarkEnd w:id="0"/>
    </w:tbl>
    <w:p w14:paraId="7E354AC2" w14:textId="77777777" w:rsidR="00216462" w:rsidRPr="005E42A0" w:rsidRDefault="00216462" w:rsidP="00216462">
      <w:pPr>
        <w:keepNext/>
        <w:spacing w:before="60" w:after="60"/>
        <w:jc w:val="right"/>
        <w:rPr>
          <w:b/>
        </w:rPr>
      </w:pPr>
    </w:p>
    <w:p w14:paraId="5D81F521" w14:textId="77777777" w:rsidR="00216462" w:rsidRDefault="00216462" w:rsidP="00216462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98"/>
        <w:gridCol w:w="2549"/>
        <w:gridCol w:w="2843"/>
      </w:tblGrid>
      <w:tr w:rsidR="00216462" w14:paraId="28B06F2C" w14:textId="77777777" w:rsidTr="00216462">
        <w:trPr>
          <w:trHeight w:val="126"/>
        </w:trPr>
        <w:tc>
          <w:tcPr>
            <w:tcW w:w="5098" w:type="dxa"/>
          </w:tcPr>
          <w:p w14:paraId="5DA5C82E" w14:textId="1282F8A0" w:rsidR="00216462" w:rsidRDefault="002376E2" w:rsidP="006A4F85">
            <w:pPr>
              <w:pStyle w:val="Header-Left-Bold"/>
            </w:pPr>
            <w:sdt>
              <w:sdtPr>
                <w:id w:val="-332614620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_Lbl[1]" w:storeItemID="{D39DA0A7-B6C7-442C-92E8-741BE9FA1467}"/>
                <w:text/>
              </w:sdtPr>
              <w:sdtEndPr/>
              <w:sdtContent>
                <w:r w:rsidR="00216462">
                  <w:t>DueDate_Lbl</w:t>
                </w:r>
              </w:sdtContent>
            </w:sdt>
            <w:r w:rsidR="00216462">
              <w:t xml:space="preserve"> </w:t>
            </w:r>
            <w:sdt>
              <w:sdtPr>
                <w:id w:val="-196186420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[1]" w:storeItemID="{D39DA0A7-B6C7-442C-92E8-741BE9FA1467}"/>
                <w:text/>
              </w:sdtPr>
              <w:sdtEndPr/>
              <w:sdtContent>
                <w:r w:rsidR="00216462" w:rsidRPr="00FD3C3E">
                  <w:t>DueDate</w:t>
                </w:r>
              </w:sdtContent>
            </w:sdt>
          </w:p>
        </w:tc>
        <w:tc>
          <w:tcPr>
            <w:tcW w:w="2549" w:type="dxa"/>
          </w:tcPr>
          <w:p w14:paraId="3BFD7AB5" w14:textId="77777777" w:rsidR="00216462" w:rsidRDefault="00216462" w:rsidP="006A4F85">
            <w:pPr>
              <w:pStyle w:val="Heading1"/>
              <w:spacing w:after="200"/>
            </w:pPr>
          </w:p>
        </w:tc>
        <w:tc>
          <w:tcPr>
            <w:tcW w:w="2843" w:type="dxa"/>
            <w:tcMar>
              <w:right w:w="0" w:type="dxa"/>
            </w:tcMar>
          </w:tcPr>
          <w:p w14:paraId="06593E1C" w14:textId="77777777" w:rsidR="00216462" w:rsidRDefault="00216462" w:rsidP="006A4F85">
            <w:pPr>
              <w:pStyle w:val="Heading1"/>
              <w:spacing w:after="200"/>
            </w:pPr>
          </w:p>
        </w:tc>
      </w:tr>
      <w:tr w:rsidR="00216462" w:rsidRPr="00C516A1" w14:paraId="559A1112" w14:textId="77777777" w:rsidTr="00216462">
        <w:trPr>
          <w:trHeight w:val="159"/>
        </w:trPr>
        <w:tc>
          <w:tcPr>
            <w:tcW w:w="10490" w:type="dxa"/>
            <w:gridSpan w:val="3"/>
          </w:tcPr>
          <w:p w14:paraId="13A5AAE7" w14:textId="77777777" w:rsidR="00216462" w:rsidRPr="00C516A1" w:rsidRDefault="00216462" w:rsidP="006A4F85">
            <w:pPr>
              <w:pStyle w:val="Lines-Headlines-Left"/>
            </w:pPr>
            <w:r>
              <w:t>Please ensure payment is made prior to the Invoice Due Date shown above.</w:t>
            </w:r>
          </w:p>
        </w:tc>
      </w:tr>
    </w:tbl>
    <w:p w14:paraId="128DBF60" w14:textId="48426453" w:rsidR="00216462" w:rsidRDefault="00216462" w:rsidP="00216462">
      <w:pPr>
        <w:spacing w:line="259" w:lineRule="auto"/>
      </w:pPr>
    </w:p>
    <w:sectPr w:rsidR="00216462" w:rsidSect="00216462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82C53" w14:textId="77777777" w:rsidR="002766B4" w:rsidRDefault="002766B4" w:rsidP="00216462">
      <w:pPr>
        <w:spacing w:after="0" w:line="240" w:lineRule="auto"/>
      </w:pPr>
      <w:r>
        <w:separator/>
      </w:r>
    </w:p>
  </w:endnote>
  <w:endnote w:type="continuationSeparator" w:id="0">
    <w:p w14:paraId="60CAB4A4" w14:textId="77777777" w:rsidR="002766B4" w:rsidRDefault="002766B4" w:rsidP="0021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853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04FF7" w14:textId="77777777" w:rsidR="00EA7ADD" w:rsidRDefault="00C05A40" w:rsidP="005B0705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0B68B1B1" w14:textId="77777777" w:rsidR="00EA7ADD" w:rsidRPr="001D1CE2" w:rsidRDefault="00EA7ADD" w:rsidP="005B0705">
    <w:pPr>
      <w:pStyle w:val="Footer"/>
      <w:ind w:left="-1134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7E8D" w14:textId="77777777" w:rsidR="00EA7ADD" w:rsidRDefault="00C05A40" w:rsidP="00AD2FB4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2471C842" w14:textId="77777777" w:rsidR="00EA7ADD" w:rsidRPr="005C497A" w:rsidRDefault="00EA7ADD" w:rsidP="00E345B8">
    <w:pPr>
      <w:spacing w:after="0"/>
      <w:ind w:left="-113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F23F" w14:textId="77777777" w:rsidR="002766B4" w:rsidRDefault="002766B4" w:rsidP="00216462">
      <w:pPr>
        <w:spacing w:after="0" w:line="240" w:lineRule="auto"/>
      </w:pPr>
      <w:r>
        <w:separator/>
      </w:r>
    </w:p>
  </w:footnote>
  <w:footnote w:type="continuationSeparator" w:id="0">
    <w:p w14:paraId="77C8C3DA" w14:textId="77777777" w:rsidR="002766B4" w:rsidRDefault="002766B4" w:rsidP="0021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7624D059" w14:textId="77777777" w:rsidTr="00216462">
      <w:tc>
        <w:tcPr>
          <w:tcW w:w="2929" w:type="pct"/>
          <w:vAlign w:val="bottom"/>
        </w:tcPr>
        <w:p w14:paraId="54EC579E" w14:textId="126CC440" w:rsidR="00EA7ADD" w:rsidRPr="00216462" w:rsidRDefault="00216462" w:rsidP="00216462">
          <w:pPr>
            <w:pStyle w:val="NoSpacing"/>
            <w:rPr>
              <w:b/>
              <w:sz w:val="52"/>
              <w:szCs w:val="52"/>
            </w:rPr>
          </w:pPr>
          <w:r w:rsidRPr="00216462">
            <w:rPr>
              <w:b/>
              <w:sz w:val="52"/>
              <w:szCs w:val="52"/>
            </w:rPr>
            <w:t>Sales Invoice</w:t>
          </w:r>
        </w:p>
      </w:tc>
      <w:tc>
        <w:tcPr>
          <w:tcW w:w="2071" w:type="pct"/>
        </w:tcPr>
        <w:p w14:paraId="3A996846" w14:textId="77777777" w:rsidR="00216462" w:rsidRPr="00216462" w:rsidRDefault="00216462" w:rsidP="00C43401">
          <w:pPr>
            <w:pStyle w:val="Header"/>
            <w:jc w:val="right"/>
            <w:rPr>
              <w:b/>
              <w:sz w:val="14"/>
              <w:szCs w:val="14"/>
            </w:rPr>
          </w:pPr>
        </w:p>
        <w:p w14:paraId="09EA21F1" w14:textId="52524E79" w:rsidR="00EA7ADD" w:rsidRDefault="00216462" w:rsidP="00C43401">
          <w:pPr>
            <w:pStyle w:val="Header"/>
            <w:jc w:val="right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7D59D034" w14:textId="77777777" w:rsidR="00EA7ADD" w:rsidRPr="001D1CE2" w:rsidRDefault="00EA7AD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031D3D32" w14:textId="77777777" w:rsidTr="006A26D7">
      <w:tc>
        <w:tcPr>
          <w:tcW w:w="2929" w:type="pct"/>
          <w:vAlign w:val="bottom"/>
        </w:tcPr>
        <w:p w14:paraId="1A2D8D0E" w14:textId="77777777" w:rsidR="00EA7ADD" w:rsidRPr="00E67E62" w:rsidRDefault="00C05A40" w:rsidP="00E67E62">
          <w:pPr>
            <w:pStyle w:val="Title"/>
          </w:pPr>
          <w:r>
            <w:t>Tax Invoice</w:t>
          </w:r>
        </w:p>
      </w:tc>
      <w:tc>
        <w:tcPr>
          <w:tcW w:w="2071" w:type="pct"/>
        </w:tcPr>
        <w:p w14:paraId="61EAC836" w14:textId="77777777" w:rsidR="00216462" w:rsidRPr="00216462" w:rsidRDefault="00216462" w:rsidP="00216462">
          <w:pPr>
            <w:pStyle w:val="Header"/>
            <w:jc w:val="center"/>
            <w:rPr>
              <w:b/>
              <w:sz w:val="14"/>
              <w:szCs w:val="14"/>
            </w:rPr>
          </w:pPr>
        </w:p>
        <w:p w14:paraId="608901F7" w14:textId="0D17B797" w:rsidR="00EA7ADD" w:rsidRDefault="00216462" w:rsidP="00216462">
          <w:pPr>
            <w:pStyle w:val="Header"/>
            <w:jc w:val="center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13C16030" w14:textId="77777777" w:rsidR="00EA7ADD" w:rsidRDefault="00EA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2"/>
    <w:rsid w:val="00201F97"/>
    <w:rsid w:val="00216462"/>
    <w:rsid w:val="002376E2"/>
    <w:rsid w:val="002766B4"/>
    <w:rsid w:val="002B5BA8"/>
    <w:rsid w:val="006E0383"/>
    <w:rsid w:val="008308DB"/>
    <w:rsid w:val="00B31998"/>
    <w:rsid w:val="00C05A40"/>
    <w:rsid w:val="00EA7ADD"/>
    <w:rsid w:val="00F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721"/>
  <w15:docId w15:val="{79BC59EA-6719-4B69-8564-C5741E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2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2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216462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16462"/>
    <w:rPr>
      <w:rFonts w:asciiTheme="majorHAnsi" w:eastAsiaTheme="minorHAnsi" w:hAnsiTheme="majorHAnsi"/>
      <w:kern w:val="0"/>
      <w:sz w:val="36"/>
      <w:szCs w:val="22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216462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6462"/>
    <w:rPr>
      <w:rFonts w:eastAsiaTheme="minorHAnsi"/>
      <w:kern w:val="0"/>
      <w:sz w:val="22"/>
      <w:szCs w:val="20"/>
      <w:lang w:val="en-US" w:eastAsia="en-US"/>
      <w14:ligatures w14:val="none"/>
    </w:rPr>
  </w:style>
  <w:style w:type="paragraph" w:customStyle="1" w:styleId="AlignCenter">
    <w:name w:val="Align Center"/>
    <w:basedOn w:val="Normal"/>
    <w:link w:val="AlignCenterChar"/>
    <w:semiHidden/>
    <w:rsid w:val="00216462"/>
    <w:pPr>
      <w:spacing w:after="200" w:line="240" w:lineRule="auto"/>
      <w:ind w:firstLine="720"/>
      <w:jc w:val="center"/>
    </w:pPr>
    <w:rPr>
      <w:rFonts w:eastAsiaTheme="minorHAnsi"/>
      <w:kern w:val="0"/>
      <w:sz w:val="18"/>
      <w:szCs w:val="22"/>
      <w:lang w:val="en-US" w:eastAsia="en-US"/>
      <w14:ligatures w14:val="none"/>
    </w:rPr>
  </w:style>
  <w:style w:type="character" w:customStyle="1" w:styleId="AlignCenterChar">
    <w:name w:val="Align Center Char"/>
    <w:basedOn w:val="DefaultParagraphFont"/>
    <w:link w:val="AlignCenter"/>
    <w:semiHidden/>
    <w:rsid w:val="00216462"/>
    <w:rPr>
      <w:rFonts w:eastAsiaTheme="minorHAnsi"/>
      <w:kern w:val="0"/>
      <w:sz w:val="18"/>
      <w:szCs w:val="22"/>
      <w:lang w:val="en-US" w:eastAsia="en-US"/>
      <w14:ligatures w14:val="none"/>
    </w:rPr>
  </w:style>
  <w:style w:type="paragraph" w:customStyle="1" w:styleId="AdditionalLine-Left">
    <w:name w:val="AdditionalLine-Left"/>
    <w:basedOn w:val="Normal"/>
    <w:link w:val="AdditionalLine-LeftChar"/>
    <w:qFormat/>
    <w:rsid w:val="00216462"/>
    <w:pPr>
      <w:spacing w:before="40" w:after="40" w:line="240" w:lineRule="auto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customStyle="1" w:styleId="AdditionalLine-LeftChar">
    <w:name w:val="AdditionalLine-Left Char"/>
    <w:basedOn w:val="DefaultParagraphFont"/>
    <w:link w:val="AdditionalLine-Left"/>
    <w:rsid w:val="00216462"/>
    <w:rPr>
      <w:rFonts w:eastAsiaTheme="minorHAnsi"/>
      <w:kern w:val="0"/>
      <w:sz w:val="18"/>
      <w:szCs w:val="18"/>
      <w:lang w:val="en-US" w:eastAsia="en-US"/>
      <w14:ligatures w14:val="none"/>
    </w:rPr>
  </w:style>
  <w:style w:type="paragraph" w:customStyle="1" w:styleId="Totals-Headline-Right">
    <w:name w:val="Totals-Headline-Right"/>
    <w:basedOn w:val="NoSpacing"/>
    <w:link w:val="Totals-Headline-RightChar"/>
    <w:qFormat/>
    <w:rsid w:val="00216462"/>
    <w:pPr>
      <w:spacing w:before="40" w:after="4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Totals-Headline-RightChar">
    <w:name w:val="Totals-Headline-Right Char"/>
    <w:basedOn w:val="DefaultParagraphFont"/>
    <w:link w:val="Totals-Headline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Headline-Bold-Right">
    <w:name w:val="Totals-Headline-Bold-Right"/>
    <w:basedOn w:val="NoSpacing"/>
    <w:link w:val="Totals-Headline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Headline-Bold-RightChar">
    <w:name w:val="Totals-Headline-Bold-Right Char"/>
    <w:basedOn w:val="DefaultParagraphFont"/>
    <w:link w:val="Totals-Headline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Totals-Amount-Right">
    <w:name w:val="Totals-Amount-Right"/>
    <w:basedOn w:val="NoSpacing"/>
    <w:link w:val="Totals-Amount-RightChar"/>
    <w:qFormat/>
    <w:rsid w:val="00216462"/>
    <w:pPr>
      <w:tabs>
        <w:tab w:val="right" w:pos="2551"/>
      </w:tabs>
      <w:spacing w:before="40" w:after="40"/>
      <w:jc w:val="right"/>
    </w:pPr>
  </w:style>
  <w:style w:type="character" w:customStyle="1" w:styleId="Totals-Amount-RightChar">
    <w:name w:val="Totals-Amount-Right Char"/>
    <w:basedOn w:val="DefaultParagraphFont"/>
    <w:link w:val="Totals-Amount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Amount-Bold-Right">
    <w:name w:val="Totals-Amount-Bold-Right"/>
    <w:basedOn w:val="NoSpacing"/>
    <w:link w:val="Totals-Amount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Amount-Bold-RightChar">
    <w:name w:val="Totals-Amount-Bold-Right Char"/>
    <w:basedOn w:val="DefaultParagraphFont"/>
    <w:link w:val="Totals-Amount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Header-Center-Bold">
    <w:name w:val="Header-Center-Bold"/>
    <w:basedOn w:val="NoSpacing"/>
    <w:link w:val="Header-Center-BoldChar"/>
    <w:qFormat/>
    <w:rsid w:val="00216462"/>
    <w:pPr>
      <w:jc w:val="center"/>
    </w:pPr>
    <w:rPr>
      <w:b/>
      <w:bCs/>
    </w:rPr>
  </w:style>
  <w:style w:type="character" w:customStyle="1" w:styleId="Header-Center-BoldChar">
    <w:name w:val="Header-Center-Bold Char"/>
    <w:basedOn w:val="DefaultParagraphFont"/>
    <w:link w:val="Header-Center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Header-Left">
    <w:name w:val="Header-Left"/>
    <w:basedOn w:val="NoSpacing"/>
    <w:link w:val="Header-LeftChar"/>
    <w:qFormat/>
    <w:rsid w:val="00216462"/>
    <w:rPr>
      <w:lang w:val="da-DK"/>
    </w:rPr>
  </w:style>
  <w:style w:type="character" w:customStyle="1" w:styleId="Header-LeftChar">
    <w:name w:val="Header-Left Char"/>
    <w:basedOn w:val="DefaultParagraphFont"/>
    <w:link w:val="Header-Left"/>
    <w:rsid w:val="00216462"/>
    <w:rPr>
      <w:rFonts w:eastAsiaTheme="minorHAnsi"/>
      <w:kern w:val="0"/>
      <w:sz w:val="22"/>
      <w:szCs w:val="22"/>
      <w:lang w:val="da-DK" w:eastAsia="en-US"/>
      <w14:ligatures w14:val="none"/>
    </w:rPr>
  </w:style>
  <w:style w:type="paragraph" w:customStyle="1" w:styleId="Header-Left-Bold">
    <w:name w:val="Header-Left-Bold"/>
    <w:basedOn w:val="NoSpacing"/>
    <w:link w:val="Header-Left-BoldChar"/>
    <w:qFormat/>
    <w:rsid w:val="00216462"/>
    <w:rPr>
      <w:b/>
      <w:bCs/>
      <w:lang w:val="da-DK"/>
    </w:rPr>
  </w:style>
  <w:style w:type="character" w:customStyle="1" w:styleId="Header-Left-BoldChar">
    <w:name w:val="Header-Left-Bold Char"/>
    <w:basedOn w:val="DefaultParagraphFont"/>
    <w:link w:val="Header-Left-Bold"/>
    <w:rsid w:val="00216462"/>
    <w:rPr>
      <w:rFonts w:eastAsiaTheme="minorHAnsi"/>
      <w:b/>
      <w:bCs/>
      <w:kern w:val="0"/>
      <w:sz w:val="22"/>
      <w:szCs w:val="22"/>
      <w:lang w:val="da-DK" w:eastAsia="en-US"/>
      <w14:ligatures w14:val="none"/>
    </w:rPr>
  </w:style>
  <w:style w:type="paragraph" w:customStyle="1" w:styleId="Header-Right">
    <w:name w:val="Header-Right"/>
    <w:basedOn w:val="NoSpacing"/>
    <w:link w:val="Header-RightChar"/>
    <w:qFormat/>
    <w:rsid w:val="00216462"/>
    <w:pPr>
      <w:jc w:val="right"/>
    </w:pPr>
  </w:style>
  <w:style w:type="character" w:customStyle="1" w:styleId="Header-RightChar">
    <w:name w:val="Header-Right Char"/>
    <w:basedOn w:val="DefaultParagraphFont"/>
    <w:link w:val="Header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Header-Right-Bold">
    <w:name w:val="Header-Right-Bold"/>
    <w:basedOn w:val="NoSpacing"/>
    <w:link w:val="Header-Right-BoldChar"/>
    <w:qFormat/>
    <w:rsid w:val="00216462"/>
    <w:pPr>
      <w:jc w:val="right"/>
    </w:pPr>
    <w:rPr>
      <w:b/>
      <w:bCs/>
    </w:rPr>
  </w:style>
  <w:style w:type="character" w:customStyle="1" w:styleId="Header-Right-BoldChar">
    <w:name w:val="Header-Right-Bold Char"/>
    <w:basedOn w:val="DefaultParagraphFont"/>
    <w:link w:val="Header-Right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Lines-Headlines-Left">
    <w:name w:val="Lines-Headlines-Left"/>
    <w:link w:val="Lines-Headlines-LeftChar"/>
    <w:qFormat/>
    <w:rsid w:val="00216462"/>
    <w:pPr>
      <w:spacing w:before="40" w:after="40" w:line="200" w:lineRule="exact"/>
    </w:pPr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character" w:customStyle="1" w:styleId="Lines-Headlines-LeftChar">
    <w:name w:val="Lines-Headlines-Left Char"/>
    <w:basedOn w:val="DefaultParagraphFont"/>
    <w:link w:val="Lines-Headlines-Left"/>
    <w:rsid w:val="00216462"/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paragraph" w:customStyle="1" w:styleId="Lines-AmountQuantity-Right">
    <w:name w:val="Lines-Amount/Quantity-Right"/>
    <w:basedOn w:val="Lines-Headlines-Left"/>
    <w:link w:val="Lines-AmountQuantity-RightChar"/>
    <w:rsid w:val="00216462"/>
    <w:pPr>
      <w:jc w:val="right"/>
    </w:pPr>
    <w:rPr>
      <w:rFonts w:asciiTheme="minorHAnsi" w:eastAsiaTheme="minorHAnsi" w:hAnsiTheme="minorHAnsi" w:cstheme="minorBidi"/>
      <w:b w:val="0"/>
      <w:bCs/>
      <w:kern w:val="0"/>
      <w:lang w:val="da-DK"/>
    </w:rPr>
  </w:style>
  <w:style w:type="character" w:customStyle="1" w:styleId="Lines-AmountQuantity-RightChar">
    <w:name w:val="Lines-Amount/Quantity-Right Char"/>
    <w:basedOn w:val="DefaultParagraphFont"/>
    <w:link w:val="Lines-AmountQuantity-Righ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paragraph" w:customStyle="1" w:styleId="Lines-Headlines-Center">
    <w:name w:val="Lines-Headlines-Center"/>
    <w:link w:val="Lines-Headlines-CenterChar"/>
    <w:qFormat/>
    <w:rsid w:val="00216462"/>
    <w:pPr>
      <w:spacing w:before="40" w:after="40" w:line="200" w:lineRule="exact"/>
      <w:jc w:val="center"/>
    </w:pPr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character" w:customStyle="1" w:styleId="Lines-Headlines-CenterChar">
    <w:name w:val="Lines-Headlines-Center Char"/>
    <w:basedOn w:val="DefaultParagraphFont"/>
    <w:link w:val="Lines-Headlines-Center"/>
    <w:rsid w:val="00216462"/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paragraph" w:customStyle="1" w:styleId="Lines-Text-Left">
    <w:name w:val="Lines-Text-Left"/>
    <w:basedOn w:val="Lines-AmountQuantity-Right"/>
    <w:link w:val="Lines-Text-LeftChar"/>
    <w:qFormat/>
    <w:rsid w:val="00216462"/>
    <w:pPr>
      <w:jc w:val="left"/>
      <w:outlineLvl w:val="0"/>
    </w:pPr>
  </w:style>
  <w:style w:type="character" w:customStyle="1" w:styleId="Lines-Text-LeftChar">
    <w:name w:val="Lines-Text-Left Char"/>
    <w:basedOn w:val="DefaultParagraphFont"/>
    <w:link w:val="Lines-Text-Lef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6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08D-0308-4071-9C53-E43E1559BD5B}"/>
      </w:docPartPr>
      <w:docPartBody>
        <w:p w:rsidR="00607594" w:rsidRDefault="00F51834"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19EB8645B4105809E600595AA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73F-4B94-449E-8D7B-00EA8908E880}"/>
      </w:docPartPr>
      <w:docPartBody>
        <w:p w:rsidR="00607594" w:rsidRDefault="00F51834" w:rsidP="00F51834">
          <w:pPr>
            <w:pStyle w:val="90719EB8645B4105809E600595AAFAE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80E6B192C48CD9F27CDF545A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E411-035E-4150-9D5A-2BFD43519101}"/>
      </w:docPartPr>
      <w:docPartBody>
        <w:p w:rsidR="00607594" w:rsidRDefault="00F51834" w:rsidP="00F51834">
          <w:pPr>
            <w:pStyle w:val="32B80E6B192C48CD9F27CDF545A0FBC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392A7E04F4AEBA904B8691E4F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A9E9-B759-45DB-B7F0-6642A673E532}"/>
      </w:docPartPr>
      <w:docPartBody>
        <w:p w:rsidR="00607594" w:rsidRDefault="00F51834" w:rsidP="00F51834">
          <w:pPr>
            <w:pStyle w:val="A00392A7E04F4AEBA904B8691E4F152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441B19AF640C6A983420B6BF0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62F7-7BE8-4FBC-A389-164F6AB89CF6}"/>
      </w:docPartPr>
      <w:docPartBody>
        <w:p w:rsidR="00607594" w:rsidRDefault="00F51834" w:rsidP="00F51834">
          <w:pPr>
            <w:pStyle w:val="BB1441B19AF640C6A983420B6BF0F9CD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484FD30CE4AEA95447F804201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DCB-E7B2-43A0-8B13-81B7FF30F154}"/>
      </w:docPartPr>
      <w:docPartBody>
        <w:p w:rsidR="00607594" w:rsidRDefault="00F51834" w:rsidP="00F51834">
          <w:pPr>
            <w:pStyle w:val="0A6484FD30CE4AEA95447F804201675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34"/>
    <w:rsid w:val="00235113"/>
    <w:rsid w:val="00607594"/>
    <w:rsid w:val="006E0383"/>
    <w:rsid w:val="00B31998"/>
    <w:rsid w:val="00F419BC"/>
    <w:rsid w:val="00F5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834"/>
    <w:rPr>
      <w:color w:val="666666"/>
    </w:rPr>
  </w:style>
  <w:style w:type="paragraph" w:customStyle="1" w:styleId="90719EB8645B4105809E600595AAFAE0">
    <w:name w:val="90719EB8645B4105809E600595AAFAE0"/>
    <w:rsid w:val="00F51834"/>
  </w:style>
  <w:style w:type="paragraph" w:customStyle="1" w:styleId="32B80E6B192C48CD9F27CDF545A0FBC0">
    <w:name w:val="32B80E6B192C48CD9F27CDF545A0FBC0"/>
    <w:rsid w:val="00F51834"/>
  </w:style>
  <w:style w:type="paragraph" w:customStyle="1" w:styleId="A00392A7E04F4AEBA904B8691E4F1525">
    <w:name w:val="A00392A7E04F4AEBA904B8691E4F1525"/>
    <w:rsid w:val="00F51834"/>
  </w:style>
  <w:style w:type="paragraph" w:customStyle="1" w:styleId="BB1441B19AF640C6A983420B6BF0F9CD">
    <w:name w:val="BB1441B19AF640C6A983420B6BF0F9CD"/>
    <w:rsid w:val="00F51834"/>
  </w:style>
  <w:style w:type="paragraph" w:customStyle="1" w:styleId="0A6484FD30CE4AEA95447F8042016755">
    <w:name w:val="0A6484FD30CE4AEA95447F8042016755"/>
    <w:rsid w:val="00F51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F S 5 A 0 8 S N >  
                 < F S 5 A 0 8 S e r i a l N o s > F S 5 A 0 8 S e r i a l N o s < / F S 5 A 0 8 S e r i a l N o s >  
                 < F S 5 A 0 8 S e r i a l N o s L b l > F S 5 A 0 8 S e r i a l N o s L b l < / F S 5 A 0 8 S e r i a l N o s L b l >  
             < / F S 5 A 0 8 S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82BDCEF9024E92E18686E8DA2F54" ma:contentTypeVersion="16" ma:contentTypeDescription="Create a new document." ma:contentTypeScope="" ma:versionID="eab7425a19cc4010a0a010cc837ca7bd">
  <xsd:schema xmlns:xsd="http://www.w3.org/2001/XMLSchema" xmlns:xs="http://www.w3.org/2001/XMLSchema" xmlns:p="http://schemas.microsoft.com/office/2006/metadata/properties" xmlns:ns2="a2a5fe67-e5bf-4615-b293-2e3d03b55536" xmlns:ns3="9cc2cc62-a906-4c2a-bae5-800b5eb5ddd6" xmlns:ns4="a642a6b9-f58f-4018-b8a1-65f57876a816" targetNamespace="http://schemas.microsoft.com/office/2006/metadata/properties" ma:root="true" ma:fieldsID="a739d2e13bb25323be1949f56664f302" ns2:_="" ns3:_="" ns4:_="">
    <xsd:import namespace="a2a5fe67-e5bf-4615-b293-2e3d03b55536"/>
    <xsd:import namespace="9cc2cc62-a906-4c2a-bae5-800b5eb5ddd6"/>
    <xsd:import namespace="a642a6b9-f58f-4018-b8a1-65f57876a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e67-e5bf-4615-b293-2e3d03b55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265134-7954-4051-be56-a66947d9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cc62-a906-4c2a-bae5-800b5eb5d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2a6b9-f58f-4018-b8a1-65f57876a81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3eb605-79f3-4f50-addf-df2038705ffa}" ma:internalName="TaxCatchAll" ma:showField="CatchAllData" ma:web="9cc2cc62-a906-4c2a-bae5-800b5eb5d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5fe67-e5bf-4615-b293-2e3d03b55536">
      <Terms xmlns="http://schemas.microsoft.com/office/infopath/2007/PartnerControls"/>
    </lcf76f155ced4ddcb4097134ff3c332f>
    <TaxCatchAll xmlns="a642a6b9-f58f-4018-b8a1-65f57876a816" xsi:nil="true"/>
  </documentManagement>
</p:properties>
</file>

<file path=customXml/itemProps1.xml><?xml version="1.0" encoding="utf-8"?>
<ds:datastoreItem xmlns:ds="http://schemas.openxmlformats.org/officeDocument/2006/customXml" ds:itemID="{D39DA0A7-B6C7-442C-92E8-741BE9FA146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67A29FA3-3A3B-4985-9A5C-ABB36D3A2C20}"/>
</file>

<file path=customXml/itemProps3.xml><?xml version="1.0" encoding="utf-8"?>
<ds:datastoreItem xmlns:ds="http://schemas.openxmlformats.org/officeDocument/2006/customXml" ds:itemID="{BD738116-D1A4-4899-83AA-2AE21D57C507}"/>
</file>

<file path=customXml/itemProps4.xml><?xml version="1.0" encoding="utf-8"?>
<ds:datastoreItem xmlns:ds="http://schemas.openxmlformats.org/officeDocument/2006/customXml" ds:itemID="{9A34AA21-DA5B-4AA2-AC0A-5CE4ADD587C4}"/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7</cp:revision>
  <dcterms:created xsi:type="dcterms:W3CDTF">2025-05-02T03:31:00Z</dcterms:created>
  <dcterms:modified xsi:type="dcterms:W3CDTF">2025-05-02T03:49:00Z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0x010100F89482BDCEF9024E92E18686E8DA2F54</vt:lpwstr>
  </property>
</Properties>
</file>