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B09A2" w:rsidTr="00702DBF" w14:paraId="13727FBC" w14:textId="77777777">
        <w:sdt>
          <w:sdtPr>
            <w:rPr>
              <w:b/>
              <w:bCs/>
              <w:sz w:val="30"/>
              <w:szCs w:val="30"/>
            </w:rPr>
            <w:id w:val="-183483249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1373F" w:rsidRDefault="00EB09A2" w14:paraId="05FFEE5A" w14:textId="5E583DAB">
                <w:pPr>
                  <w:jc w:val="right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E1373F">
                  <w:rPr>
                    <w:b/>
                    <w:bCs/>
                    <w:sz w:val="30"/>
                    <w:szCs w:val="30"/>
                  </w:rPr>
                  <w:t>Header_Caption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30"/>
              <w:szCs w:val="30"/>
            </w:rPr>
            <w:id w:val="379363837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No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4667B408" w14:textId="3B418F38">
                <w:pPr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E1373F">
                  <w:rPr>
                    <w:b/>
                    <w:bCs/>
                    <w:sz w:val="30"/>
                    <w:szCs w:val="30"/>
                  </w:rPr>
                  <w:t>Header_No</w:t>
                </w:r>
                <w:proofErr w:type="spellEnd"/>
              </w:p>
            </w:tc>
          </w:sdtContent>
        </w:sdt>
      </w:tr>
      <w:tr w:rsidR="00E1373F" w:rsidTr="00702DBF" w14:paraId="7D353B33" w14:textId="77777777">
        <w:tc>
          <w:tcPr>
            <w:tcW w:w="4814" w:type="dxa"/>
          </w:tcPr>
          <w:p w:rsidRPr="00E1373F" w:rsidR="00E1373F" w:rsidP="00EB09A2" w:rsidRDefault="00E1373F" w14:paraId="1AEF3F27" w14:textId="77777777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:rsidRPr="00E1373F" w:rsidR="00E1373F" w:rsidP="00EB09A2" w:rsidRDefault="00E1373F" w14:paraId="675684E5" w14:textId="77777777">
            <w:pPr>
              <w:rPr>
                <w:sz w:val="28"/>
                <w:szCs w:val="28"/>
              </w:rPr>
            </w:pPr>
          </w:p>
        </w:tc>
      </w:tr>
      <w:tr w:rsidR="00EB09A2" w:rsidTr="00702DBF" w14:paraId="148A4FE3" w14:textId="77777777">
        <w:sdt>
          <w:sdtPr>
            <w:rPr>
              <w:b/>
              <w:bCs/>
            </w:rPr>
            <w:id w:val="-751809590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2A9B0732" w14:textId="401C2328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86FCFF9" w14:textId="155C3036">
                <w:proofErr w:type="spellStart"/>
                <w:r>
                  <w:t>Starting_Date</w:t>
                </w:r>
                <w:proofErr w:type="spellEnd"/>
              </w:p>
            </w:tc>
          </w:sdtContent>
        </w:sdt>
      </w:tr>
      <w:tr w:rsidR="00EB09A2" w:rsidTr="00702DBF" w14:paraId="7D0C59C9" w14:textId="77777777">
        <w:sdt>
          <w:sdtPr>
            <w:rPr>
              <w:b/>
              <w:bCs/>
            </w:rPr>
            <w:id w:val="-200272964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1927756F" w14:textId="0BB385E7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9D0DF1F" w14:textId="657CEF75">
                <w:proofErr w:type="spellStart"/>
                <w:r>
                  <w:t>Ending_Date</w:t>
                </w:r>
                <w:proofErr w:type="spellEnd"/>
              </w:p>
            </w:tc>
          </w:sdtContent>
        </w:sdt>
      </w:tr>
      <w:tr w:rsidR="00EB09A2" w:rsidTr="00702DBF" w14:paraId="121D8906" w14:textId="77777777">
        <w:sdt>
          <w:sdtPr>
            <w:rPr>
              <w:b/>
              <w:bCs/>
            </w:rPr>
            <w:id w:val="55250339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5DDD76B1" w14:textId="24E655A1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41F5C1D" w14:textId="0D77B26D">
                <w:proofErr w:type="spellStart"/>
                <w:r>
                  <w:t>Aggregation_Type</w:t>
                </w:r>
                <w:proofErr w:type="spellEnd"/>
              </w:p>
            </w:tc>
          </w:sdtContent>
        </w:sdt>
      </w:tr>
      <w:tr w:rsidR="0049171D" w:rsidTr="00702DBF" w14:paraId="41FE064B" w14:textId="77777777">
        <w:sdt>
          <w:sdtPr>
            <w:rPr>
              <w:b/>
              <w:bCs/>
            </w:rPr>
            <w:id w:val="-715651623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_Caption[1]" w:storeItemID="{6FF4E953-B9C3-4C3A-A7E4-F15ED35B079C}" w16sdtdh:storeItemChecksum="79z2mQ=="/>
          </w:sdtPr>
          <w:sdtContent>
            <w:tc>
              <w:tcPr>
                <w:tcW w:w="4814" w:type="dxa"/>
              </w:tcPr>
              <w:p w:rsidR="0049171D" w:rsidP="00EB09A2" w:rsidRDefault="007A2EE5" w14:paraId="283BBAF4" w14:textId="77E3F17A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Header_Type_Caption</w:t>
                </w:r>
                <w:proofErr w:type="spellEnd"/>
              </w:p>
            </w:tc>
          </w:sdtContent>
        </w:sdt>
        <w:sdt>
          <w:sdtPr>
            <w:id w:val="1079019620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[1]" w:storeItemID="{6FF4E953-B9C3-4C3A-A7E4-F15ED35B079C}" w16sdtdh:storeItemChecksum="79z2mQ=="/>
          </w:sdtPr>
          <w:sdtContent>
            <w:tc>
              <w:tcPr>
                <w:tcW w:w="4814" w:type="dxa"/>
              </w:tcPr>
              <w:p w:rsidR="0049171D" w:rsidP="00EB09A2" w:rsidRDefault="007A2EE5" w14:paraId="167FDAEA" w14:textId="4C23DFB2"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="00EB09A2" w:rsidTr="00702DBF" w14:paraId="31A709B0" w14:textId="77777777">
        <w:sdt>
          <w:sdtPr>
            <w:rPr>
              <w:b/>
              <w:bCs/>
            </w:rPr>
            <w:id w:val="-11708737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121E5F68" w14:textId="628DDC75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323EE369" w14:textId="37198DB9">
                <w:proofErr w:type="spellStart"/>
                <w:r>
                  <w:t>Average_Agreed_Payment_Period</w:t>
                </w:r>
                <w:proofErr w:type="spellEnd"/>
              </w:p>
            </w:tc>
          </w:sdtContent>
        </w:sdt>
      </w:tr>
      <w:tr w:rsidR="00EB09A2" w:rsidTr="00702DBF" w14:paraId="432B93AD" w14:textId="77777777">
        <w:sdt>
          <w:sdtPr>
            <w:rPr>
              <w:b/>
              <w:bCs/>
            </w:rPr>
            <w:id w:val="-94870015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702B76E8" w14:textId="7A6766BE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4E7D978B" w14:textId="3E47CCDD">
                <w:proofErr w:type="spellStart"/>
                <w:r>
                  <w:t>Average_Actual_Payment_Period</w:t>
                </w:r>
                <w:proofErr w:type="spellEnd"/>
              </w:p>
            </w:tc>
          </w:sdtContent>
        </w:sdt>
      </w:tr>
      <w:tr w:rsidR="00EB09A2" w:rsidTr="00702DBF" w14:paraId="2A575657" w14:textId="77777777">
        <w:sdt>
          <w:sdtPr>
            <w:rPr>
              <w:b/>
              <w:bCs/>
            </w:rPr>
            <w:id w:val="293262109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79CD2810" w14:textId="05F9CA08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Pct_Paid_on_Time_Caption</w:t>
                </w:r>
                <w:proofErr w:type="spellEnd"/>
              </w:p>
            </w:tc>
          </w:sdtContent>
        </w:sdt>
        <w:sdt>
          <w:sdtPr>
            <w:id w:val="-23008091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4E86F44F" w14:textId="0B36C944">
                <w:proofErr w:type="spellStart"/>
                <w:r>
                  <w:t>Pct_Paid_on_Time</w:t>
                </w:r>
                <w:proofErr w:type="spellEnd"/>
              </w:p>
            </w:tc>
          </w:sdtContent>
        </w:sdt>
      </w:tr>
    </w:tbl>
    <w:p w:rsidR="007F167D" w:rsidP="00EB09A2" w:rsidRDefault="007F167D" w14:paraId="398A6DED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02"/>
        <w:gridCol w:w="2765"/>
        <w:gridCol w:w="2191"/>
        <w:gridCol w:w="2880"/>
      </w:tblGrid>
      <w:tr w:rsidR="00094160" w:rsidTr="00094160" w14:paraId="39442C51" w14:textId="77777777">
        <w:sdt>
          <w:sdtPr>
            <w:rPr>
              <w:b/>
              <w:bCs/>
            </w:rPr>
            <w:id w:val="-1388185993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6FF4E953-B9C3-4C3A-A7E4-F15ED35B079C}" w16sdtdh:storeItemChecksum="79z2mQ=="/>
          </w:sdtPr>
          <w:sdtContent>
            <w:tc>
              <w:tcPr>
                <w:tcW w:w="221" w:type="dxa"/>
              </w:tcPr>
              <w:p w:rsidR="00094160" w:rsidP="00EB09A2" w:rsidRDefault="007A2EE5" w14:paraId="6EBDD9B2" w14:textId="1CD279CD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Line_Source_Type_Caption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888991114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3325" w:type="dxa"/>
              </w:tcPr>
              <w:p w:rsidRPr="00E1373F" w:rsidR="00094160" w:rsidP="00EB09A2" w:rsidRDefault="00094160" w14:paraId="4B52BCDC" w14:textId="7D9C42DB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Line_Payment_Period_Description_Caption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218789642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2626" w:type="dxa"/>
              </w:tcPr>
              <w:p w:rsidRPr="00E1373F" w:rsidR="00094160" w:rsidP="00EB09A2" w:rsidRDefault="00094160" w14:paraId="40241D3D" w14:textId="4037889D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Line_Pct_Paid_in_Period_Caption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385604165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3466" w:type="dxa"/>
              </w:tcPr>
              <w:p w:rsidRPr="00E1373F" w:rsidR="00094160" w:rsidP="00EB09A2" w:rsidRDefault="00094160" w14:paraId="4482746B" w14:textId="614BD70F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Line_Pct_Paid_in_Period__Amount__Caption</w:t>
                </w:r>
                <w:proofErr w:type="spellEnd"/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" w:xpath="/ns0:NavWordReportXmlPart[1]/ns0:PaymentPracticeHeader[1]/ns0:PaymentPracticeLine" w:storeItemID="{6FF4E953-B9C3-4C3A-A7E4-F15ED35B079C}"/>
          <w15:repeatingSection/>
        </w:sdtPr>
        <w:sdtContent>
          <w:sdt>
            <w:sdtPr>
              <w:id w:val="-1807314104"/>
              <w:placeholder>
                <w:docPart w:val="4AC93F4E93C349F8A519620EBD00671E"/>
              </w:placeholder>
              <w15:repeatingSectionItem/>
            </w:sdtPr>
            <w:sdtContent>
              <w:tr w:rsidR="00094160" w:rsidTr="00094160" w14:paraId="721429C5" w14:textId="77777777"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6FF4E953-B9C3-4C3A-A7E4-F15ED35B079C}" w16sdtdh:storeItemChecksum="79z2mQ=="/>
                  </w:sdtPr>
                  <w:sdtContent>
                    <w:tc>
                      <w:tcPr>
                        <w:tcW w:w="221" w:type="dxa"/>
                      </w:tcPr>
                      <w:p w:rsidR="00094160" w:rsidP="007A2EE5" w:rsidRDefault="007A2EE5" w14:paraId="5CF14F96" w14:textId="066E73A3">
                        <w:proofErr w:type="spellStart"/>
                        <w:r>
                          <w:t>Line_Source_Type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ayment_Period_Description"/>
                    <w:tag w:val="#Nav: Payment_Practice/590"/>
                    <w:id w:val="-510835239"/>
                    <w:placeholder>
                      <w:docPart w:val="8727184F3BD44661839FEF03810984E0"/>
                    </w:placeholder>
                    <w15:dataBinding w:prefixMappings="xmlns:ns0='urn:microsoft-dynamics-nav/reports/Payment_Practice/590/' " w:xpath="/ns0:NavWordReportXmlPart[1]/ns0:PaymentPracticeHeader[1]/ns0:PaymentPracticeLine[1]/ns0:Line_Payment_Period_Description[1]" w:storeItemID="{70836790-78E2-4AC1-A094-CFE1139C1F3F}"/>
                  </w:sdtPr>
                  <w:sdtContent>
                    <w:tc>
                      <w:tcPr>
                        <w:tcW w:w="3325" w:type="dxa"/>
                      </w:tcPr>
                      <w:p w:rsidR="00094160" w:rsidP="007A2EE5" w:rsidRDefault="00094160" w14:paraId="0764E231" w14:textId="07FD8894">
                        <w:proofErr w:type="spellStart"/>
                        <w:r>
                          <w:t>Line_Payment_Period_Description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"/>
                    <w:tag w:val="#Nav: Payment_Practice/590"/>
                    <w:id w:val="978422167"/>
                    <w:placeholder>
                      <w:docPart w:val="8727184F3BD44661839FEF03810984E0"/>
                    </w:placeholder>
                    <w15:dataBinding w:prefixMappings="xmlns:ns0='urn:microsoft-dynamics-nav/reports/Payment_Practice/590/' " w:xpath="/ns0:NavWordReportXmlPart[1]/ns0:PaymentPracticeHeader[1]/ns0:PaymentPracticeLine[1]/ns0:Line_Pct_Paid_in_Period[1]" w:storeItemID="{70836790-78E2-4AC1-A094-CFE1139C1F3F}"/>
                  </w:sdtPr>
                  <w:sdtContent>
                    <w:tc>
                      <w:tcPr>
                        <w:tcW w:w="2626" w:type="dxa"/>
                      </w:tcPr>
                      <w:p w:rsidR="00094160" w:rsidP="007A2EE5" w:rsidRDefault="00094160" w14:paraId="44461F35" w14:textId="04B56AFD">
                        <w:proofErr w:type="spellStart"/>
                        <w:r>
                          <w:t>Line_Pct_Paid_in_Period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__Amount_"/>
                    <w:tag w:val="#Nav: Payment_Practice/590"/>
                    <w:id w:val="-1813015171"/>
                    <w:placeholder>
                      <w:docPart w:val="8727184F3BD44661839FEF03810984E0"/>
                    </w:placeholder>
                    <w15:dataBinding w:prefixMappings="xmlns:ns0='urn:microsoft-dynamics-nav/reports/Payment_Practice/590/' " w:xpath="/ns0:NavWordReportXmlPart[1]/ns0:PaymentPracticeHeader[1]/ns0:PaymentPracticeLine[1]/ns0:Line_Pct_Paid_in_Period__Amount_[1]" w:storeItemID="{70836790-78E2-4AC1-A094-CFE1139C1F3F}"/>
                  </w:sdtPr>
                  <w:sdtContent>
                    <w:tc>
                      <w:tcPr>
                        <w:tcW w:w="3466" w:type="dxa"/>
                      </w:tcPr>
                      <w:p w:rsidR="00094160" w:rsidP="007A2EE5" w:rsidRDefault="00094160" w14:paraId="512810F1" w14:textId="34AA6550">
                        <w:proofErr w:type="spellStart"/>
                        <w:r>
                          <w:t>Line_Pct_Paid_in_Period__Amount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EB09A2" w:rsidR="00EB09A2" w:rsidP="00EB09A2" w:rsidRDefault="00EB09A2" w14:paraId="0F6EBDD8" w14:textId="77777777"/>
    <w:sectPr w:rsidRPr="00EB09A2" w:rsidR="00EB09A2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094160"/>
    <w:rsid w:val="0049171D"/>
    <w:rsid w:val="005F16AA"/>
    <w:rsid w:val="00702DBF"/>
    <w:rsid w:val="007A2EE5"/>
    <w:rsid w:val="007F167D"/>
    <w:rsid w:val="00AC783F"/>
    <w:rsid w:val="00E1373F"/>
    <w:rsid w:val="00EB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caa951a50fd6482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FAE86-A3A3-428D-9ECD-991AFA98A3C1}"/>
      </w:docPartPr>
      <w:docPartBody>
        <w:p w:rsidR="004E618C" w:rsidRDefault="001820A8">
          <w:r w:rsidRPr="009C67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38EFFF015E44EDA0900D29B8DEA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49657-E7ED-4316-BD46-31330C71B956}"/>
      </w:docPartPr>
      <w:docPartBody>
        <w:p w:rsidR="0075137E" w:rsidRDefault="00C26185" w:rsidP="00C26185">
          <w:pPr>
            <w:pStyle w:val="8338EFFF015E44EDA0900D29B8DEA208"/>
          </w:pPr>
          <w:r w:rsidRPr="009C67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93F4E93C349F8A519620EBD00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C7EAF-2F76-41B7-94FB-8685C1DA3E50}"/>
      </w:docPartPr>
      <w:docPartBody>
        <w:p w:rsidR="0075137E" w:rsidRDefault="00C26185" w:rsidP="00C26185">
          <w:pPr>
            <w:pStyle w:val="4AC93F4E93C349F8A519620EBD00671E"/>
          </w:pPr>
          <w:r w:rsidRPr="009C675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27184F3BD44661839FEF0381098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1837F-AEAB-4754-9323-47A8ED760370}"/>
      </w:docPartPr>
      <w:docPartBody>
        <w:p w:rsidR="0075137E" w:rsidRDefault="00C26185" w:rsidP="00C26185">
          <w:pPr>
            <w:pStyle w:val="8727184F3BD44661839FEF03810984E0"/>
          </w:pPr>
          <w:r w:rsidRPr="009C675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1820A8"/>
    <w:rsid w:val="004E618C"/>
    <w:rsid w:val="006067A5"/>
    <w:rsid w:val="0075137E"/>
    <w:rsid w:val="008237B5"/>
    <w:rsid w:val="008F65DE"/>
    <w:rsid w:val="00A4002F"/>
    <w:rsid w:val="00B070C8"/>
    <w:rsid w:val="00C239AC"/>
    <w:rsid w:val="00C26185"/>
    <w:rsid w:val="00CD52E7"/>
    <w:rsid w:val="00D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6185"/>
    <w:rPr>
      <w:color w:val="808080"/>
    </w:rPr>
  </w:style>
  <w:style w:type="paragraph" w:customStyle="1" w:styleId="8338EFFF015E44EDA0900D29B8DEA208">
    <w:name w:val="8338EFFF015E44EDA0900D29B8DEA208"/>
    <w:rsid w:val="00C26185"/>
  </w:style>
  <w:style w:type="paragraph" w:customStyle="1" w:styleId="4AC93F4E93C349F8A519620EBD00671E">
    <w:name w:val="4AC93F4E93C349F8A519620EBD00671E"/>
    <w:rsid w:val="00C26185"/>
  </w:style>
  <w:style w:type="paragraph" w:customStyle="1" w:styleId="8727184F3BD44661839FEF03810984E0">
    <w:name w:val="8727184F3BD44661839FEF03810984E0"/>
    <w:rsid w:val="00C261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2023-07-05T23:14:00Z</dcterms:created>
  <dcterms:modified xsi:type="dcterms:W3CDTF">2023-07-10T19:55:00Z</dcterms:modified>
</cp:coreProperties>
</file>