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217004" w14:textId="4580CEB5" w:rsidR="000D76A3" w:rsidRDefault="00FF22A2">
      <w:r>
        <w:t xml:space="preserve">Report covers the testing scope, </w:t>
      </w:r>
      <w:r w:rsidR="00EF61FF">
        <w:t xml:space="preserve">test schedule, </w:t>
      </w:r>
      <w:r>
        <w:t>product features and quality, a list of all flags remaining open</w:t>
      </w:r>
      <w:r w:rsidR="00EF61FF">
        <w:t xml:space="preserve"> with a RISK assessment</w:t>
      </w:r>
      <w:r>
        <w:t xml:space="preserve">, and lessons learned. </w:t>
      </w:r>
    </w:p>
    <w:p w14:paraId="53986CF5" w14:textId="31DAB381" w:rsidR="00FD67BB" w:rsidRDefault="00FD67BB">
      <w:r>
        <w:t>Test Report Outline</w:t>
      </w:r>
    </w:p>
    <w:p w14:paraId="5589DC0A" w14:textId="751DEC27" w:rsidR="008301C8" w:rsidRDefault="008301C8" w:rsidP="00EF61FF">
      <w:pPr>
        <w:pStyle w:val="ListParagraph"/>
        <w:numPr>
          <w:ilvl w:val="0"/>
          <w:numId w:val="1"/>
        </w:numPr>
      </w:pPr>
      <w:r>
        <w:t xml:space="preserve">Project Title: </w:t>
      </w:r>
    </w:p>
    <w:p w14:paraId="40FCC3BE" w14:textId="0DC9946D" w:rsidR="00EF61FF" w:rsidRDefault="00EF61FF" w:rsidP="00EF61FF">
      <w:pPr>
        <w:pStyle w:val="ListParagraph"/>
        <w:numPr>
          <w:ilvl w:val="0"/>
          <w:numId w:val="1"/>
        </w:numPr>
      </w:pPr>
      <w:r>
        <w:t xml:space="preserve">Test </w:t>
      </w:r>
      <w:r w:rsidR="008301C8">
        <w:t xml:space="preserve">Report </w:t>
      </w:r>
      <w:r>
        <w:t>Scope: Report o</w:t>
      </w:r>
      <w:r w:rsidR="008301C8">
        <w:t>n</w:t>
      </w:r>
      <w:r>
        <w:t xml:space="preserve"> the increments 1, 2, </w:t>
      </w:r>
      <w:r w:rsidR="008301C8">
        <w:t xml:space="preserve">3 </w:t>
      </w:r>
      <w:r>
        <w:t xml:space="preserve">and </w:t>
      </w:r>
      <w:r w:rsidR="008301C8">
        <w:t>4</w:t>
      </w:r>
      <w:r>
        <w:t xml:space="preserve"> testing associated with release </w:t>
      </w:r>
      <w:r w:rsidR="008301C8">
        <w:t>1 and 2</w:t>
      </w:r>
      <w:r>
        <w:t xml:space="preserve"> testing</w:t>
      </w:r>
      <w:r w:rsidR="008301C8">
        <w:t>, and system testing</w:t>
      </w:r>
      <w:r>
        <w:t>.</w:t>
      </w:r>
    </w:p>
    <w:p w14:paraId="422352DB" w14:textId="60A9D3B9" w:rsidR="001C3A53" w:rsidRDefault="001C3A53" w:rsidP="00EF61FF">
      <w:pPr>
        <w:pStyle w:val="ListParagraph"/>
        <w:numPr>
          <w:ilvl w:val="0"/>
          <w:numId w:val="1"/>
        </w:numPr>
      </w:pPr>
      <w:r>
        <w:t>Test team: QA/Test lead goes first</w:t>
      </w:r>
    </w:p>
    <w:p w14:paraId="6E110C66" w14:textId="0C76BC52" w:rsidR="00EF61FF" w:rsidRDefault="00EF61FF" w:rsidP="00EF61FF">
      <w:pPr>
        <w:pStyle w:val="ListParagraph"/>
        <w:numPr>
          <w:ilvl w:val="0"/>
          <w:numId w:val="1"/>
        </w:numPr>
      </w:pPr>
      <w:r>
        <w:t xml:space="preserve">Test Schedule: </w:t>
      </w:r>
    </w:p>
    <w:p w14:paraId="63E1F11E" w14:textId="6540E7AF" w:rsidR="00EF61FF" w:rsidRDefault="00EF61FF" w:rsidP="00EF61FF">
      <w:pPr>
        <w:pStyle w:val="ListParagraph"/>
        <w:numPr>
          <w:ilvl w:val="1"/>
          <w:numId w:val="1"/>
        </w:numPr>
      </w:pPr>
      <w:r>
        <w:t>Unit</w:t>
      </w:r>
      <w:r w:rsidR="00FD67BB">
        <w:t>/Increment</w:t>
      </w:r>
      <w:r>
        <w:t xml:space="preserve"> testing occurred 17 November, with revision testing on 20 November</w:t>
      </w:r>
    </w:p>
    <w:p w14:paraId="6F6468D0" w14:textId="20AD8557" w:rsidR="00EF61FF" w:rsidRDefault="00EF61FF" w:rsidP="00EF61FF">
      <w:pPr>
        <w:pStyle w:val="ListParagraph"/>
        <w:numPr>
          <w:ilvl w:val="1"/>
          <w:numId w:val="1"/>
        </w:numPr>
      </w:pPr>
      <w:r>
        <w:t>Component</w:t>
      </w:r>
      <w:r w:rsidR="00FD67BB">
        <w:t>/Release</w:t>
      </w:r>
      <w:r>
        <w:t xml:space="preserve"> testing occurred 21 November, with revision testing on 23 November</w:t>
      </w:r>
    </w:p>
    <w:p w14:paraId="585F4B16" w14:textId="3D25A62A" w:rsidR="00EF61FF" w:rsidRDefault="00FD67BB" w:rsidP="00EF61FF">
      <w:pPr>
        <w:pStyle w:val="ListParagraph"/>
        <w:numPr>
          <w:ilvl w:val="1"/>
          <w:numId w:val="1"/>
        </w:numPr>
      </w:pPr>
      <w:r>
        <w:t>System</w:t>
      </w:r>
      <w:r w:rsidR="00EF61FF">
        <w:t xml:space="preserve"> testing occurred 1 December</w:t>
      </w:r>
    </w:p>
    <w:p w14:paraId="515F70C1" w14:textId="2D2334A5" w:rsidR="008301C8" w:rsidRDefault="008301C8" w:rsidP="00EF61FF">
      <w:pPr>
        <w:pStyle w:val="ListParagraph"/>
        <w:numPr>
          <w:ilvl w:val="0"/>
          <w:numId w:val="1"/>
        </w:numPr>
      </w:pPr>
      <w:r>
        <w:t>Test Description: describe each test, what was tested and the test outcome.</w:t>
      </w:r>
    </w:p>
    <w:p w14:paraId="4A5C76D0" w14:textId="48AE11A6" w:rsidR="00EF61FF" w:rsidRDefault="008301C8" w:rsidP="00EF61FF">
      <w:pPr>
        <w:pStyle w:val="ListParagraph"/>
        <w:numPr>
          <w:ilvl w:val="0"/>
          <w:numId w:val="1"/>
        </w:numPr>
      </w:pPr>
      <w:r>
        <w:t>Final p</w:t>
      </w:r>
      <w:r w:rsidR="00EF61FF">
        <w:t>roduct features and quality</w:t>
      </w:r>
      <w:r w:rsidR="00FD67BB">
        <w:t>: describe the final product and any flaws</w:t>
      </w:r>
    </w:p>
    <w:p w14:paraId="3C1BC33E" w14:textId="22F5F80C" w:rsidR="00EF61FF" w:rsidRDefault="008301C8" w:rsidP="00EF61FF">
      <w:pPr>
        <w:pStyle w:val="ListParagraph"/>
        <w:numPr>
          <w:ilvl w:val="0"/>
          <w:numId w:val="1"/>
        </w:numPr>
      </w:pPr>
      <w:r>
        <w:t xml:space="preserve">Test Flags and Risk Management: </w:t>
      </w:r>
      <w:r w:rsidR="00EF61FF">
        <w:t xml:space="preserve">List all open </w:t>
      </w:r>
      <w:r>
        <w:t>flaws/</w:t>
      </w:r>
      <w:r w:rsidR="00EF61FF">
        <w:t xml:space="preserve">flags remaining and provide a RISK assessment </w:t>
      </w:r>
      <w:r>
        <w:t>for</w:t>
      </w:r>
      <w:r w:rsidR="00EF61FF">
        <w:t xml:space="preserve"> each</w:t>
      </w:r>
    </w:p>
    <w:p w14:paraId="7808F4DB" w14:textId="6461BF8E" w:rsidR="00EF61FF" w:rsidRDefault="00EF61FF" w:rsidP="00EF61FF">
      <w:pPr>
        <w:pStyle w:val="ListParagraph"/>
        <w:numPr>
          <w:ilvl w:val="0"/>
          <w:numId w:val="1"/>
        </w:numPr>
      </w:pPr>
      <w:r>
        <w:t>Lessons Learned from testing</w:t>
      </w:r>
    </w:p>
    <w:sectPr w:rsidR="00EF61F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450C13" w14:textId="77777777" w:rsidR="009B597C" w:rsidRDefault="009B597C" w:rsidP="00FF22A2">
      <w:pPr>
        <w:spacing w:after="0" w:line="240" w:lineRule="auto"/>
      </w:pPr>
      <w:r>
        <w:separator/>
      </w:r>
    </w:p>
  </w:endnote>
  <w:endnote w:type="continuationSeparator" w:id="0">
    <w:p w14:paraId="4A3DF406" w14:textId="77777777" w:rsidR="009B597C" w:rsidRDefault="009B597C" w:rsidP="00FF2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D690A2" w14:textId="119A377D" w:rsidR="008301C8" w:rsidRDefault="008301C8">
    <w:pPr>
      <w:pStyle w:val="Footer"/>
    </w:pPr>
    <w:r>
      <w:t>DATE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AC9014" w14:textId="77777777" w:rsidR="009B597C" w:rsidRDefault="009B597C" w:rsidP="00FF22A2">
      <w:pPr>
        <w:spacing w:after="0" w:line="240" w:lineRule="auto"/>
      </w:pPr>
      <w:r>
        <w:separator/>
      </w:r>
    </w:p>
  </w:footnote>
  <w:footnote w:type="continuationSeparator" w:id="0">
    <w:p w14:paraId="0D70FB80" w14:textId="77777777" w:rsidR="009B597C" w:rsidRDefault="009B597C" w:rsidP="00FF2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DBA8E" w14:textId="7512CA70" w:rsidR="00FF22A2" w:rsidRPr="00C24B27" w:rsidRDefault="008301C8">
    <w:pPr>
      <w:pStyle w:val="Header"/>
      <w:rPr>
        <w:b/>
        <w:bCs/>
        <w:sz w:val="28"/>
        <w:szCs w:val="28"/>
      </w:rPr>
    </w:pPr>
    <w:r w:rsidRPr="00C24B27">
      <w:rPr>
        <w:b/>
        <w:bCs/>
        <w:sz w:val="28"/>
        <w:szCs w:val="28"/>
      </w:rPr>
      <w:t xml:space="preserve">CS3300-003    </w:t>
    </w:r>
    <w:r w:rsidR="00FF22A2" w:rsidRPr="00C24B27">
      <w:rPr>
        <w:b/>
        <w:bCs/>
        <w:sz w:val="28"/>
        <w:szCs w:val="28"/>
      </w:rPr>
      <w:t>PROJECT NAME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4C78C9"/>
    <w:multiLevelType w:val="hybridMultilevel"/>
    <w:tmpl w:val="DCA07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60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A2"/>
    <w:rsid w:val="000D76A3"/>
    <w:rsid w:val="001C3A53"/>
    <w:rsid w:val="001F2720"/>
    <w:rsid w:val="007748E3"/>
    <w:rsid w:val="008301C8"/>
    <w:rsid w:val="009B597C"/>
    <w:rsid w:val="00C24B27"/>
    <w:rsid w:val="00EF61FF"/>
    <w:rsid w:val="00FD67BB"/>
    <w:rsid w:val="00FF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012B"/>
  <w15:chartTrackingRefBased/>
  <w15:docId w15:val="{427F747A-459C-4C22-BA8F-3F590732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2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2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A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2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2A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2A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A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A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A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A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A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22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2A2"/>
  </w:style>
  <w:style w:type="paragraph" w:styleId="Footer">
    <w:name w:val="footer"/>
    <w:basedOn w:val="Normal"/>
    <w:link w:val="FooterChar"/>
    <w:uiPriority w:val="99"/>
    <w:unhideWhenUsed/>
    <w:rsid w:val="00FF22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Michelangelo Stempeck</dc:creator>
  <cp:keywords/>
  <dc:description/>
  <cp:lastModifiedBy>Michelangelo Stempeck</cp:lastModifiedBy>
  <cp:revision>3</cp:revision>
  <dcterms:created xsi:type="dcterms:W3CDTF">2024-10-24T01:00:00Z</dcterms:created>
  <dcterms:modified xsi:type="dcterms:W3CDTF">2024-10-24T03:18:00Z</dcterms:modified>
</cp:coreProperties>
</file>