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A46FE" w14:textId="69892E8D" w:rsidR="005756E7" w:rsidRPr="00F8049A" w:rsidRDefault="00F8049A">
      <w:pPr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  <w:r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  <w:t xml:space="preserve">Shattered Protocols </w:t>
      </w:r>
      <w:r w:rsidRPr="00F8049A">
        <w:rPr>
          <w:rFonts w:ascii="Times New Roman" w:hAnsi="Times New Roman" w:cs="Times New Roman"/>
          <w:i w:val="0"/>
          <w:iCs w:val="0"/>
          <w:sz w:val="32"/>
          <w:szCs w:val="32"/>
          <w:u w:val="single"/>
        </w:rPr>
        <w:t>User Document</w:t>
      </w:r>
    </w:p>
    <w:p w14:paraId="25B09E74" w14:textId="77777777" w:rsidR="00F8049A" w:rsidRDefault="00F8049A">
      <w:pPr>
        <w:rPr>
          <w:rFonts w:ascii="Times New Roman" w:hAnsi="Times New Roman" w:cs="Times New Roman"/>
          <w:i w:val="0"/>
          <w:iCs w:val="0"/>
          <w:sz w:val="32"/>
          <w:szCs w:val="32"/>
        </w:rPr>
      </w:pPr>
    </w:p>
    <w:p w14:paraId="0B9FA27B" w14:textId="77777777" w:rsidR="00F8049A" w:rsidRPr="00F8049A" w:rsidRDefault="00F8049A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I. Introduction</w:t>
      </w:r>
    </w:p>
    <w:p w14:paraId="0628FFE9" w14:textId="2B53195A" w:rsidR="00F8049A" w:rsidRPr="00F8049A" w:rsidRDefault="00F8049A" w:rsidP="00F8049A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Product Overview: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Shattered Protocols is a text-based computer science puzzle game where the user must traverse rooms, solve puzzles, find the key and solve the last puzzle to win the game.</w:t>
      </w:r>
    </w:p>
    <w:p w14:paraId="6DEE3C19" w14:textId="6B49A3D5" w:rsidR="00F8049A" w:rsidRPr="00F8049A" w:rsidRDefault="00F8049A" w:rsidP="00F8049A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Key Features: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>The command prompt is the primary way of traversal and puzzle solving.</w:t>
      </w:r>
    </w:p>
    <w:p w14:paraId="12A5763D" w14:textId="1FAF5CAE" w:rsidR="00BF2F99" w:rsidRDefault="00F8049A" w:rsidP="00BF2F99">
      <w:pPr>
        <w:numPr>
          <w:ilvl w:val="0"/>
          <w:numId w:val="6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System Requirements: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This standalone executable is playable on Windows </w:t>
      </w:r>
      <w:r w:rsidR="000C3ADA">
        <w:rPr>
          <w:rFonts w:ascii="Times New Roman" w:hAnsi="Times New Roman" w:cs="Times New Roman"/>
          <w:i w:val="0"/>
          <w:iCs w:val="0"/>
          <w:sz w:val="24"/>
          <w:szCs w:val="24"/>
        </w:rPr>
        <w:t>PC</w:t>
      </w:r>
    </w:p>
    <w:p w14:paraId="6FCDACCE" w14:textId="77777777" w:rsidR="00BF2F99" w:rsidRPr="00F8049A" w:rsidRDefault="00BF2F99" w:rsidP="00BF2F99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24B9B7D" w14:textId="0C1E6D7D" w:rsidR="00F8049A" w:rsidRPr="00F8049A" w:rsidRDefault="00F8049A" w:rsidP="00BF2F99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II. Getting Started</w:t>
      </w:r>
    </w:p>
    <w:p w14:paraId="4D5BD02D" w14:textId="3E911A97" w:rsidR="00F8049A" w:rsidRDefault="00F8049A" w:rsidP="00F8049A">
      <w:pPr>
        <w:numPr>
          <w:ilvl w:val="0"/>
          <w:numId w:val="7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Initial Setup: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</w:t>
      </w:r>
      <w:r w:rsidR="00BF2F99">
        <w:rPr>
          <w:rFonts w:ascii="Times New Roman" w:hAnsi="Times New Roman" w:cs="Times New Roman"/>
          <w:i w:val="0"/>
          <w:iCs w:val="0"/>
          <w:sz w:val="24"/>
          <w:szCs w:val="24"/>
        </w:rPr>
        <w:t>Once executable is loaded, simply type in the terminal to play the game.</w:t>
      </w:r>
      <w:r w:rsidR="006B723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To type in a keyword, insert command into terminal and press the enter/return to submit. Type </w:t>
      </w:r>
      <w:r w:rsidR="006B7239">
        <w:rPr>
          <w:rFonts w:ascii="Times New Roman" w:hAnsi="Times New Roman" w:cs="Times New Roman"/>
          <w:sz w:val="24"/>
          <w:szCs w:val="24"/>
        </w:rPr>
        <w:t xml:space="preserve">help </w:t>
      </w:r>
      <w:r w:rsidR="006B7239">
        <w:rPr>
          <w:rFonts w:ascii="Times New Roman" w:hAnsi="Times New Roman" w:cs="Times New Roman"/>
          <w:i w:val="0"/>
          <w:iCs w:val="0"/>
          <w:sz w:val="24"/>
          <w:szCs w:val="24"/>
        </w:rPr>
        <w:t>and the enter/return key to see lists of possible keyword commands.</w:t>
      </w:r>
    </w:p>
    <w:p w14:paraId="4C9185A4" w14:textId="77777777" w:rsidR="00BF2F99" w:rsidRPr="00F8049A" w:rsidRDefault="00BF2F99" w:rsidP="00BF2F99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64E214B" w14:textId="53F523F6" w:rsidR="00F8049A" w:rsidRPr="00F8049A" w:rsidRDefault="00F8049A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III. Core Functionality</w:t>
      </w:r>
    </w:p>
    <w:p w14:paraId="0E601703" w14:textId="32CDD017" w:rsidR="00F8049A" w:rsidRPr="00BF2F9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1</w:t>
      </w:r>
      <w:r w:rsidR="00BF2F9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, Traversal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Keywords</w:t>
      </w: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1D88A82C" w14:textId="6FAC4836" w:rsidR="00BF2F99" w:rsidRP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Ex: keyword/alternate keyword: description</w:t>
      </w:r>
    </w:p>
    <w:p w14:paraId="28CBDD46" w14:textId="01AEB9E6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north/up: Takes user to room above</w:t>
      </w:r>
    </w:p>
    <w:p w14:paraId="52C72B0C" w14:textId="2B692F3E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south/down: Takes user to room below</w:t>
      </w:r>
    </w:p>
    <w:p w14:paraId="05F5686F" w14:textId="000CABB1" w:rsidR="00BF2F99" w:rsidRDefault="00BF2F99" w:rsidP="00BF2F9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east/right: Takes user to room to right</w:t>
      </w:r>
    </w:p>
    <w:p w14:paraId="264ABF7D" w14:textId="69DE28CE" w:rsidR="00BF2F99" w:rsidRPr="00F8049A" w:rsidRDefault="00BF2F9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west/left: Takes user to room to left</w:t>
      </w:r>
    </w:p>
    <w:p w14:paraId="251A5E0D" w14:textId="45006036" w:rsidR="00F8049A" w:rsidRPr="006B723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2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, </w:t>
      </w:r>
      <w:r w:rsidR="0062595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I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tem</w:t>
      </w:r>
      <w:r w:rsidR="0062595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usage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(the key)</w:t>
      </w:r>
    </w:p>
    <w:p w14:paraId="09967091" w14:textId="26A2658C" w:rsidR="006B7239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take: Gets item in room and puts in inventory</w:t>
      </w:r>
    </w:p>
    <w:p w14:paraId="0F8C0642" w14:textId="5692D912" w:rsidR="0062595A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use</w:t>
      </w:r>
      <w:r w:rsidR="00327D9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[item name]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: Uses item</w:t>
      </w:r>
      <w:r w:rsidR="00327D9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from inventory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in current room</w:t>
      </w:r>
    </w:p>
    <w:p w14:paraId="0B2C7E92" w14:textId="12EFFE2C" w:rsidR="0062595A" w:rsidRPr="006B7239" w:rsidRDefault="0062595A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inventory: Lets user see inventory</w:t>
      </w:r>
    </w:p>
    <w:p w14:paraId="5B1E246B" w14:textId="55DBBE31" w:rsidR="00F8049A" w:rsidRPr="006B7239" w:rsidRDefault="00F8049A" w:rsidP="00F8049A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Feature 3</w:t>
      </w:r>
      <w:r w:rsidR="006B723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, Interaction</w:t>
      </w:r>
      <w:r w:rsidR="006B7239"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5CEA40CA" w14:textId="33C17D59" w:rsidR="006B7239" w:rsidRDefault="006B723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Read prompts on screen and utilize contextual clues/hints to develop solutions to the on-screen puzzles</w:t>
      </w:r>
    </w:p>
    <w:p w14:paraId="1732AFEA" w14:textId="0EC39C80" w:rsidR="006B7239" w:rsidRDefault="006B7239" w:rsidP="006B7239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The user has infinite tries to every puzzle, so try anything and everything to solve the puzzles</w:t>
      </w:r>
    </w:p>
    <w:p w14:paraId="0343139C" w14:textId="15CC6040" w:rsidR="001E03D0" w:rsidRPr="006B7239" w:rsidRDefault="001E03D0" w:rsidP="001E03D0">
      <w:pPr>
        <w:numPr>
          <w:ilvl w:val="0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Feature 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4, Closing the Game</w:t>
      </w: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</w:p>
    <w:p w14:paraId="0C6695A8" w14:textId="79A8AADB" w:rsidR="001E03D0" w:rsidRPr="00F8049A" w:rsidRDefault="001E03D0" w:rsidP="001E03D0">
      <w:pPr>
        <w:numPr>
          <w:ilvl w:val="1"/>
          <w:numId w:val="8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exit: Quits the game</w:t>
      </w:r>
    </w:p>
    <w:p w14:paraId="63A31C40" w14:textId="77777777" w:rsidR="001E03D0" w:rsidRDefault="001E03D0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4A71FE8" w14:textId="0AABE302" w:rsidR="00F8049A" w:rsidRPr="00F8049A" w:rsidRDefault="00390631" w:rsidP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IV</w:t>
      </w:r>
      <w:r w:rsidR="00F8049A"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. Troubleshooting</w:t>
      </w:r>
      <w:r w:rsidR="000C3AD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(needs edit)</w:t>
      </w:r>
    </w:p>
    <w:p w14:paraId="6A7FC95E" w14:textId="77777777" w:rsidR="00F8049A" w:rsidRP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Common Errors: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List of potential issues users might encounter.</w:t>
      </w:r>
    </w:p>
    <w:p w14:paraId="435CFCEE" w14:textId="77777777" w:rsidR="00F8049A" w:rsidRP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Troubleshooting Steps: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Solutions for resolving common errors.</w:t>
      </w:r>
    </w:p>
    <w:p w14:paraId="616011DF" w14:textId="77777777" w:rsidR="00F8049A" w:rsidRDefault="00F8049A" w:rsidP="00F8049A">
      <w:pPr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804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Contact Support:</w:t>
      </w:r>
      <w:r w:rsidRPr="00F8049A">
        <w:rPr>
          <w:rFonts w:ascii="Times New Roman" w:hAnsi="Times New Roman" w:cs="Times New Roman"/>
          <w:i w:val="0"/>
          <w:iCs w:val="0"/>
          <w:sz w:val="24"/>
          <w:szCs w:val="24"/>
        </w:rPr>
        <w:t> Information on how to reach customer support if needed.</w:t>
      </w:r>
    </w:p>
    <w:p w14:paraId="02BD3555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5319D79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D9BE66F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9D0C321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0479A03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85E66C6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4F23351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A66F566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7D7D4A2" w14:textId="77777777" w:rsidR="00E9389E" w:rsidRDefault="00E9389E" w:rsidP="00E9389E">
      <w:pPr>
        <w:ind w:left="720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BF70E96" w14:textId="38E20AFF" w:rsidR="00E9389E" w:rsidRDefault="00E9389E" w:rsidP="00E9389E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E9389E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 xml:space="preserve">V.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Map</w:t>
      </w:r>
    </w:p>
    <w:p w14:paraId="382195AE" w14:textId="5C88D4B4" w:rsidR="00E9389E" w:rsidRDefault="00B63AA0" w:rsidP="00E9389E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62D08AC2" wp14:editId="0F94DA56">
            <wp:extent cx="5937885" cy="7684770"/>
            <wp:effectExtent l="0" t="0" r="0" b="0"/>
            <wp:docPr id="14211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6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862E" w14:textId="58CAD7DD" w:rsidR="00F8049A" w:rsidRPr="00F8049A" w:rsidRDefault="00F8049A">
      <w:pPr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F8049A" w:rsidRPr="00F80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A396B"/>
    <w:multiLevelType w:val="multilevel"/>
    <w:tmpl w:val="E7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366"/>
    <w:multiLevelType w:val="multilevel"/>
    <w:tmpl w:val="E29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05FC"/>
    <w:multiLevelType w:val="multilevel"/>
    <w:tmpl w:val="6DF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4923"/>
    <w:multiLevelType w:val="multilevel"/>
    <w:tmpl w:val="213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97FD1"/>
    <w:multiLevelType w:val="multilevel"/>
    <w:tmpl w:val="8FA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D495B"/>
    <w:multiLevelType w:val="multilevel"/>
    <w:tmpl w:val="DBD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367C"/>
    <w:multiLevelType w:val="multilevel"/>
    <w:tmpl w:val="F0D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84D1E"/>
    <w:multiLevelType w:val="multilevel"/>
    <w:tmpl w:val="822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473EA"/>
    <w:multiLevelType w:val="multilevel"/>
    <w:tmpl w:val="516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43C54"/>
    <w:multiLevelType w:val="multilevel"/>
    <w:tmpl w:val="203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5278">
    <w:abstractNumId w:val="4"/>
  </w:num>
  <w:num w:numId="2" w16cid:durableId="524173035">
    <w:abstractNumId w:val="8"/>
  </w:num>
  <w:num w:numId="3" w16cid:durableId="1367675954">
    <w:abstractNumId w:val="2"/>
  </w:num>
  <w:num w:numId="4" w16cid:durableId="888221412">
    <w:abstractNumId w:val="3"/>
  </w:num>
  <w:num w:numId="5" w16cid:durableId="311250073">
    <w:abstractNumId w:val="9"/>
  </w:num>
  <w:num w:numId="6" w16cid:durableId="770662063">
    <w:abstractNumId w:val="1"/>
  </w:num>
  <w:num w:numId="7" w16cid:durableId="401609198">
    <w:abstractNumId w:val="5"/>
  </w:num>
  <w:num w:numId="8" w16cid:durableId="1107848163">
    <w:abstractNumId w:val="6"/>
  </w:num>
  <w:num w:numId="9" w16cid:durableId="15888165">
    <w:abstractNumId w:val="0"/>
  </w:num>
  <w:num w:numId="10" w16cid:durableId="2127843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9A"/>
    <w:rsid w:val="00035C9E"/>
    <w:rsid w:val="000C3ADA"/>
    <w:rsid w:val="0015293B"/>
    <w:rsid w:val="001864B0"/>
    <w:rsid w:val="001E03D0"/>
    <w:rsid w:val="00327D9F"/>
    <w:rsid w:val="00390631"/>
    <w:rsid w:val="005756E7"/>
    <w:rsid w:val="0062595A"/>
    <w:rsid w:val="00691235"/>
    <w:rsid w:val="006B7239"/>
    <w:rsid w:val="007047F0"/>
    <w:rsid w:val="00B63AA0"/>
    <w:rsid w:val="00BC487B"/>
    <w:rsid w:val="00BF2F99"/>
    <w:rsid w:val="00CA0D77"/>
    <w:rsid w:val="00E9389E"/>
    <w:rsid w:val="00F8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BD0A"/>
  <w15:chartTrackingRefBased/>
  <w15:docId w15:val="{2EA9A0CE-B6FE-EC4A-9B7E-01AA7FFB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9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49A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9A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9A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9A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9A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9A"/>
    <w:pPr>
      <w:pBdr>
        <w:bottom w:val="single" w:sz="4" w:space="2" w:color="F6C5AC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9A"/>
    <w:pPr>
      <w:pBdr>
        <w:bottom w:val="dotted" w:sz="4" w:space="2" w:color="F1A983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9A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9A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9A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9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9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9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9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9A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049A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8049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9A"/>
    <w:pPr>
      <w:pBdr>
        <w:bottom w:val="dotted" w:sz="8" w:space="10" w:color="E97132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049A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8049A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8049A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F8049A"/>
    <w:pPr>
      <w:ind w:left="720"/>
      <w:contextualSpacing/>
    </w:pPr>
  </w:style>
  <w:style w:type="character" w:styleId="IntenseEmphasis">
    <w:name w:val="Intense Emphasis"/>
    <w:uiPriority w:val="21"/>
    <w:qFormat/>
    <w:rsid w:val="00F8049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9A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9A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F8049A"/>
    <w:rPr>
      <w:b/>
      <w:bCs/>
      <w:i/>
      <w:iCs/>
      <w:smallCaps/>
      <w:color w:val="E97132" w:themeColor="accent2"/>
      <w:u w:color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049A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F8049A"/>
    <w:rPr>
      <w:b/>
      <w:bCs/>
      <w:spacing w:val="0"/>
    </w:rPr>
  </w:style>
  <w:style w:type="character" w:styleId="Emphasis">
    <w:name w:val="Emphasis"/>
    <w:uiPriority w:val="20"/>
    <w:qFormat/>
    <w:rsid w:val="00F8049A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F8049A"/>
  </w:style>
  <w:style w:type="character" w:styleId="SubtleEmphasis">
    <w:name w:val="Subtle Emphasis"/>
    <w:uiPriority w:val="19"/>
    <w:qFormat/>
    <w:rsid w:val="00F8049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F8049A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F8049A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049A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8049A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5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86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26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59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59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2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1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6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2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105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7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227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01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Welton</dc:creator>
  <cp:keywords/>
  <dc:description/>
  <cp:lastModifiedBy>Seth Welton</cp:lastModifiedBy>
  <cp:revision>8</cp:revision>
  <dcterms:created xsi:type="dcterms:W3CDTF">2024-11-19T21:19:00Z</dcterms:created>
  <dcterms:modified xsi:type="dcterms:W3CDTF">2024-11-27T21:54:00Z</dcterms:modified>
</cp:coreProperties>
</file>