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A46FE" w14:textId="69892E8D" w:rsidR="005756E7" w:rsidRPr="00F8049A" w:rsidRDefault="00F8049A">
      <w:pPr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  <w:r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  <w:t xml:space="preserve">Shattered Protocols </w:t>
      </w:r>
      <w:r w:rsidRPr="00F8049A"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  <w:t>User Document</w:t>
      </w:r>
    </w:p>
    <w:p w14:paraId="25B09E74" w14:textId="77777777" w:rsidR="00F8049A" w:rsidRDefault="00F8049A">
      <w:pPr>
        <w:rPr>
          <w:rFonts w:ascii="Times New Roman" w:hAnsi="Times New Roman" w:cs="Times New Roman"/>
          <w:i w:val="0"/>
          <w:iCs w:val="0"/>
          <w:sz w:val="32"/>
          <w:szCs w:val="32"/>
        </w:rPr>
      </w:pPr>
    </w:p>
    <w:p w14:paraId="0B9FA27B" w14:textId="77777777" w:rsidR="00F8049A" w:rsidRPr="00F8049A" w:rsidRDefault="00F8049A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I. Introduction</w:t>
      </w:r>
    </w:p>
    <w:p w14:paraId="0628FFE9" w14:textId="2B53195A" w:rsidR="00F8049A" w:rsidRPr="00F8049A" w:rsidRDefault="00F8049A" w:rsidP="00F8049A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Product Overview: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Shattered Protocols is a text-based computer science puzzle game where the user must traverse rooms, solve puzzles, find the key and solve the last puzzle to win the game.</w:t>
      </w:r>
    </w:p>
    <w:p w14:paraId="6DEE3C19" w14:textId="6B49A3D5" w:rsidR="00F8049A" w:rsidRPr="00F8049A" w:rsidRDefault="00F8049A" w:rsidP="00F8049A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Key Features: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>The command prompt is the primary way of traversal and puzzle solving.</w:t>
      </w:r>
    </w:p>
    <w:p w14:paraId="12A5763D" w14:textId="5EB63BEB" w:rsidR="00BF2F99" w:rsidRDefault="00F8049A" w:rsidP="00BF2F99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System Requirements: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>This standalone executable is playable on Windows and macOS</w:t>
      </w:r>
    </w:p>
    <w:p w14:paraId="6FCDACCE" w14:textId="77777777" w:rsidR="00BF2F99" w:rsidRPr="00F8049A" w:rsidRDefault="00BF2F99" w:rsidP="00BF2F99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24B9B7D" w14:textId="0C1E6D7D" w:rsidR="00F8049A" w:rsidRPr="00F8049A" w:rsidRDefault="00F8049A" w:rsidP="00BF2F99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II. Getting Started</w:t>
      </w:r>
    </w:p>
    <w:p w14:paraId="4D5BD02D" w14:textId="3E911A97" w:rsidR="00F8049A" w:rsidRDefault="00F8049A" w:rsidP="00F8049A">
      <w:pPr>
        <w:numPr>
          <w:ilvl w:val="0"/>
          <w:numId w:val="7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Initial Setup: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>Once executable is loaded, simply type in the terminal to play the game.</w:t>
      </w:r>
      <w:r w:rsidR="006B72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To type in a keyword, insert command into terminal and press the enter/return to submit. Type </w:t>
      </w:r>
      <w:r w:rsidR="006B7239">
        <w:rPr>
          <w:rFonts w:ascii="Times New Roman" w:hAnsi="Times New Roman" w:cs="Times New Roman"/>
          <w:sz w:val="24"/>
          <w:szCs w:val="24"/>
        </w:rPr>
        <w:t xml:space="preserve">help </w:t>
      </w:r>
      <w:r w:rsidR="006B7239">
        <w:rPr>
          <w:rFonts w:ascii="Times New Roman" w:hAnsi="Times New Roman" w:cs="Times New Roman"/>
          <w:i w:val="0"/>
          <w:iCs w:val="0"/>
          <w:sz w:val="24"/>
          <w:szCs w:val="24"/>
        </w:rPr>
        <w:t>and the enter/return key to see lists of possible keyword commands.</w:t>
      </w:r>
    </w:p>
    <w:p w14:paraId="4C9185A4" w14:textId="77777777" w:rsidR="00BF2F99" w:rsidRPr="00F8049A" w:rsidRDefault="00BF2F99" w:rsidP="00BF2F99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64E214B" w14:textId="53F523F6" w:rsidR="00F8049A" w:rsidRPr="00F8049A" w:rsidRDefault="00F8049A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III. Core Functionality</w:t>
      </w:r>
    </w:p>
    <w:p w14:paraId="0E601703" w14:textId="32CDD017" w:rsidR="00F8049A" w:rsidRPr="00BF2F9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1</w:t>
      </w:r>
      <w:r w:rsidR="00BF2F9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, Traversal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Keywords</w:t>
      </w: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1D88A82C" w14:textId="6FAC4836" w:rsidR="00BF2F99" w:rsidRP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Ex: keyword/alternate keyword: description</w:t>
      </w:r>
    </w:p>
    <w:p w14:paraId="28CBDD46" w14:textId="01AEB9E6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north/up: Takes user to room above</w:t>
      </w:r>
    </w:p>
    <w:p w14:paraId="52C72B0C" w14:textId="2B692F3E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south/down: Takes user to room below</w:t>
      </w:r>
    </w:p>
    <w:p w14:paraId="05F5686F" w14:textId="000CABB1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east/right: Takes user to room to right</w:t>
      </w:r>
    </w:p>
    <w:p w14:paraId="264ABF7D" w14:textId="69DE28CE" w:rsidR="00BF2F99" w:rsidRPr="00F8049A" w:rsidRDefault="00BF2F9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west/left: Takes user to room to left</w:t>
      </w:r>
    </w:p>
    <w:p w14:paraId="251A5E0D" w14:textId="45006036" w:rsidR="00F8049A" w:rsidRPr="006B723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2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, </w:t>
      </w:r>
      <w:r w:rsidR="0062595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I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tem</w:t>
      </w:r>
      <w:r w:rsidR="0062595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usage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(the key)</w:t>
      </w:r>
    </w:p>
    <w:p w14:paraId="09967091" w14:textId="26A2658C" w:rsidR="006B7239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take: Gets item in room and puts in inventory</w:t>
      </w:r>
    </w:p>
    <w:p w14:paraId="0F8C0642" w14:textId="55CB80E3" w:rsidR="0062595A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use: Uses item in current room</w:t>
      </w:r>
    </w:p>
    <w:p w14:paraId="0B2C7E92" w14:textId="12EFFE2C" w:rsidR="0062595A" w:rsidRPr="006B7239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inventory: Lets user see inventory</w:t>
      </w:r>
    </w:p>
    <w:p w14:paraId="5B1E246B" w14:textId="55DBBE31" w:rsidR="00F8049A" w:rsidRPr="006B723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3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, Interaction</w:t>
      </w:r>
      <w:r w:rsidR="006B7239"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5CEA40CA" w14:textId="33C17D59" w:rsidR="006B7239" w:rsidRDefault="006B723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Read prompts on screen and utilize contextual clues/hints to develop solutions to the on-screen puzzles</w:t>
      </w:r>
    </w:p>
    <w:p w14:paraId="1732AFEA" w14:textId="0EC39C80" w:rsidR="006B7239" w:rsidRDefault="006B723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The user has infinite tries to every puzzle, so try anything and everything to solve the puzzles</w:t>
      </w:r>
    </w:p>
    <w:p w14:paraId="0343139C" w14:textId="15CC6040" w:rsidR="001E03D0" w:rsidRPr="006B7239" w:rsidRDefault="001E03D0" w:rsidP="001E03D0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Feature 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4, Closing the Game</w:t>
      </w: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0C6695A8" w14:textId="79A8AADB" w:rsidR="001E03D0" w:rsidRPr="00F8049A" w:rsidRDefault="001E03D0" w:rsidP="001E03D0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exit: Quits the game</w:t>
      </w:r>
    </w:p>
    <w:p w14:paraId="63A31C40" w14:textId="77777777" w:rsidR="001E03D0" w:rsidRDefault="001E03D0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4A71FE8" w14:textId="34A09582" w:rsidR="00F8049A" w:rsidRPr="00F8049A" w:rsidRDefault="00390631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IV</w:t>
      </w:r>
      <w:r w:rsidR="00F8049A"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. Troubleshooting</w:t>
      </w:r>
    </w:p>
    <w:p w14:paraId="6A7FC95E" w14:textId="77777777" w:rsidR="00F8049A" w:rsidRP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Common Errors: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List of potential issues users might encounter.</w:t>
      </w:r>
    </w:p>
    <w:p w14:paraId="435CFCEE" w14:textId="77777777" w:rsidR="00F8049A" w:rsidRP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Troubleshooting Steps: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Solutions for resolving common errors.</w:t>
      </w:r>
    </w:p>
    <w:p w14:paraId="616011DF" w14:textId="77777777" w:rsid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Contact Support: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Information on how to reach customer support if needed.</w:t>
      </w:r>
    </w:p>
    <w:p w14:paraId="02BD3555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5319D79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D9BE66F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9D0C321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0479A03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85E66C6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4F23351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A66F566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7D7D4A2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BF70E96" w14:textId="38E20AFF" w:rsidR="00E9389E" w:rsidRDefault="00E9389E" w:rsidP="00E9389E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E9389E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 xml:space="preserve">V.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Map</w:t>
      </w:r>
    </w:p>
    <w:p w14:paraId="382195AE" w14:textId="5C88D4B4" w:rsidR="00E9389E" w:rsidRDefault="00B63AA0" w:rsidP="00E9389E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62D08AC2" wp14:editId="0F94DA56">
            <wp:extent cx="5937885" cy="7684770"/>
            <wp:effectExtent l="0" t="0" r="0" b="0"/>
            <wp:docPr id="14211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6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862E" w14:textId="58CAD7DD" w:rsidR="00F8049A" w:rsidRPr="00F8049A" w:rsidRDefault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F8049A" w:rsidRPr="00F80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A396B"/>
    <w:multiLevelType w:val="multilevel"/>
    <w:tmpl w:val="E7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366"/>
    <w:multiLevelType w:val="multilevel"/>
    <w:tmpl w:val="E29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05FC"/>
    <w:multiLevelType w:val="multilevel"/>
    <w:tmpl w:val="6DF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4923"/>
    <w:multiLevelType w:val="multilevel"/>
    <w:tmpl w:val="213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97FD1"/>
    <w:multiLevelType w:val="multilevel"/>
    <w:tmpl w:val="8FA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D495B"/>
    <w:multiLevelType w:val="multilevel"/>
    <w:tmpl w:val="DBD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367C"/>
    <w:multiLevelType w:val="multilevel"/>
    <w:tmpl w:val="F0D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84D1E"/>
    <w:multiLevelType w:val="multilevel"/>
    <w:tmpl w:val="822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473EA"/>
    <w:multiLevelType w:val="multilevel"/>
    <w:tmpl w:val="516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43C54"/>
    <w:multiLevelType w:val="multilevel"/>
    <w:tmpl w:val="203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5278">
    <w:abstractNumId w:val="4"/>
  </w:num>
  <w:num w:numId="2" w16cid:durableId="524173035">
    <w:abstractNumId w:val="8"/>
  </w:num>
  <w:num w:numId="3" w16cid:durableId="1367675954">
    <w:abstractNumId w:val="2"/>
  </w:num>
  <w:num w:numId="4" w16cid:durableId="888221412">
    <w:abstractNumId w:val="3"/>
  </w:num>
  <w:num w:numId="5" w16cid:durableId="311250073">
    <w:abstractNumId w:val="9"/>
  </w:num>
  <w:num w:numId="6" w16cid:durableId="770662063">
    <w:abstractNumId w:val="1"/>
  </w:num>
  <w:num w:numId="7" w16cid:durableId="401609198">
    <w:abstractNumId w:val="5"/>
  </w:num>
  <w:num w:numId="8" w16cid:durableId="1107848163">
    <w:abstractNumId w:val="6"/>
  </w:num>
  <w:num w:numId="9" w16cid:durableId="15888165">
    <w:abstractNumId w:val="0"/>
  </w:num>
  <w:num w:numId="10" w16cid:durableId="2127843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9A"/>
    <w:rsid w:val="00035C9E"/>
    <w:rsid w:val="0015293B"/>
    <w:rsid w:val="001864B0"/>
    <w:rsid w:val="001E03D0"/>
    <w:rsid w:val="00390631"/>
    <w:rsid w:val="005756E7"/>
    <w:rsid w:val="0062595A"/>
    <w:rsid w:val="00691235"/>
    <w:rsid w:val="006B7239"/>
    <w:rsid w:val="007047F0"/>
    <w:rsid w:val="00B63AA0"/>
    <w:rsid w:val="00BC487B"/>
    <w:rsid w:val="00BF2F99"/>
    <w:rsid w:val="00E9389E"/>
    <w:rsid w:val="00F8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BD0A"/>
  <w15:chartTrackingRefBased/>
  <w15:docId w15:val="{2EA9A0CE-B6FE-EC4A-9B7E-01AA7FFB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9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49A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9A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9A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9A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9A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9A"/>
    <w:pPr>
      <w:pBdr>
        <w:bottom w:val="single" w:sz="4" w:space="2" w:color="F6C5AC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9A"/>
    <w:pPr>
      <w:pBdr>
        <w:bottom w:val="dotted" w:sz="4" w:space="2" w:color="F1A983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9A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9A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9A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9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9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9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9A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049A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8049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9A"/>
    <w:pPr>
      <w:pBdr>
        <w:bottom w:val="dotted" w:sz="8" w:space="10" w:color="E97132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049A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8049A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8049A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F8049A"/>
    <w:pPr>
      <w:ind w:left="720"/>
      <w:contextualSpacing/>
    </w:pPr>
  </w:style>
  <w:style w:type="character" w:styleId="IntenseEmphasis">
    <w:name w:val="Intense Emphasis"/>
    <w:uiPriority w:val="21"/>
    <w:qFormat/>
    <w:rsid w:val="00F8049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9A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9A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F8049A"/>
    <w:rPr>
      <w:b/>
      <w:bCs/>
      <w:i/>
      <w:iCs/>
      <w:smallCaps/>
      <w:color w:val="E97132" w:themeColor="accent2"/>
      <w:u w:color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049A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F8049A"/>
    <w:rPr>
      <w:b/>
      <w:bCs/>
      <w:spacing w:val="0"/>
    </w:rPr>
  </w:style>
  <w:style w:type="character" w:styleId="Emphasis">
    <w:name w:val="Emphasis"/>
    <w:uiPriority w:val="20"/>
    <w:qFormat/>
    <w:rsid w:val="00F8049A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F8049A"/>
  </w:style>
  <w:style w:type="character" w:styleId="SubtleEmphasis">
    <w:name w:val="Subtle Emphasis"/>
    <w:uiPriority w:val="19"/>
    <w:qFormat/>
    <w:rsid w:val="00F8049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F8049A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F8049A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049A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8049A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5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86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26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59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59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2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1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6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2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105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7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227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01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Welton</dc:creator>
  <cp:keywords/>
  <dc:description/>
  <cp:lastModifiedBy>Seth Welton</cp:lastModifiedBy>
  <cp:revision>6</cp:revision>
  <dcterms:created xsi:type="dcterms:W3CDTF">2024-11-19T21:19:00Z</dcterms:created>
  <dcterms:modified xsi:type="dcterms:W3CDTF">2024-11-27T01:58:00Z</dcterms:modified>
</cp:coreProperties>
</file>