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E33CB" w14:textId="77777777" w:rsidR="008D2BED" w:rsidRDefault="008D2BED" w:rsidP="008D2BED">
      <w:pPr>
        <w:numPr>
          <w:ilvl w:val="1"/>
          <w:numId w:val="1"/>
        </w:numPr>
      </w:pPr>
      <w:r w:rsidRPr="008D2BED">
        <w:rPr>
          <w:u w:val="single"/>
        </w:rPr>
        <w:t xml:space="preserve">Unit </w:t>
      </w:r>
      <w:r w:rsidRPr="008D2BED">
        <w:t>(increment) testing, where individual program units or object classes are tested. Unit testing should focus on testing the functionality of objects or methods</w:t>
      </w:r>
    </w:p>
    <w:p w14:paraId="2B70A9FB" w14:textId="77777777" w:rsidR="00120076" w:rsidRPr="00120076" w:rsidRDefault="00120076" w:rsidP="00120076">
      <w:pPr>
        <w:numPr>
          <w:ilvl w:val="2"/>
          <w:numId w:val="1"/>
        </w:numPr>
      </w:pPr>
      <w:r w:rsidRPr="00120076">
        <w:t>Unit testing is the process of testing individual components in isolation</w:t>
      </w:r>
    </w:p>
    <w:p w14:paraId="1C35C0C0" w14:textId="77777777" w:rsidR="00120076" w:rsidRPr="00120076" w:rsidRDefault="00120076" w:rsidP="00120076">
      <w:pPr>
        <w:numPr>
          <w:ilvl w:val="2"/>
          <w:numId w:val="1"/>
        </w:numPr>
      </w:pPr>
      <w:r w:rsidRPr="00120076">
        <w:t>It is a defect testing process</w:t>
      </w:r>
    </w:p>
    <w:p w14:paraId="6940C8B8" w14:textId="77777777" w:rsidR="00120076" w:rsidRDefault="00120076" w:rsidP="00120076">
      <w:pPr>
        <w:ind w:left="1080"/>
      </w:pPr>
    </w:p>
    <w:p w14:paraId="36087C76" w14:textId="77777777" w:rsidR="00120076" w:rsidRDefault="00120076" w:rsidP="00120076">
      <w:pPr>
        <w:numPr>
          <w:ilvl w:val="1"/>
          <w:numId w:val="1"/>
        </w:numPr>
      </w:pPr>
      <w:r w:rsidRPr="00120076">
        <w:rPr>
          <w:u w:val="single"/>
        </w:rPr>
        <w:t>Component</w:t>
      </w:r>
      <w:r w:rsidRPr="00120076">
        <w:t xml:space="preserve"> (release) testing, where several individual units are integrated to create composite components. Component testing should focus on testing component interfaces</w:t>
      </w:r>
    </w:p>
    <w:p w14:paraId="42B8CDBB" w14:textId="77777777" w:rsidR="00120076" w:rsidRPr="00120076" w:rsidRDefault="00120076" w:rsidP="00120076">
      <w:pPr>
        <w:numPr>
          <w:ilvl w:val="2"/>
          <w:numId w:val="1"/>
        </w:numPr>
      </w:pPr>
      <w:r w:rsidRPr="00120076">
        <w:t>Software components are often composite components that are made up of several interacting objects (a release of several increments)</w:t>
      </w:r>
    </w:p>
    <w:p w14:paraId="46B94750" w14:textId="77777777" w:rsidR="00120076" w:rsidRPr="00120076" w:rsidRDefault="00120076" w:rsidP="00120076">
      <w:pPr>
        <w:numPr>
          <w:ilvl w:val="2"/>
          <w:numId w:val="1"/>
        </w:numPr>
      </w:pPr>
      <w:r w:rsidRPr="00120076">
        <w:t xml:space="preserve">You access the functionality of these objects through the defined component interface </w:t>
      </w:r>
    </w:p>
    <w:p w14:paraId="4CF1B3BC" w14:textId="77777777" w:rsidR="00120076" w:rsidRPr="00120076" w:rsidRDefault="00120076" w:rsidP="00120076">
      <w:pPr>
        <w:numPr>
          <w:ilvl w:val="2"/>
          <w:numId w:val="1"/>
        </w:numPr>
      </w:pPr>
      <w:r w:rsidRPr="00120076">
        <w:t xml:space="preserve">Testing composite components should therefore focus on showing that the component interface behaves according to its specification (requirements) </w:t>
      </w:r>
    </w:p>
    <w:p w14:paraId="5072D00D" w14:textId="77777777" w:rsidR="00120076" w:rsidRPr="00120076" w:rsidRDefault="00120076" w:rsidP="00120076">
      <w:pPr>
        <w:ind w:left="360"/>
      </w:pPr>
    </w:p>
    <w:p w14:paraId="7E9B82A5" w14:textId="77777777" w:rsidR="00120076" w:rsidRPr="00120076" w:rsidRDefault="00120076" w:rsidP="00120076">
      <w:pPr>
        <w:numPr>
          <w:ilvl w:val="1"/>
          <w:numId w:val="1"/>
        </w:numPr>
      </w:pPr>
      <w:r w:rsidRPr="00120076">
        <w:rPr>
          <w:u w:val="single"/>
        </w:rPr>
        <w:t xml:space="preserve">System </w:t>
      </w:r>
      <w:r w:rsidRPr="00120076">
        <w:t xml:space="preserve">testing, where some or </w:t>
      </w:r>
      <w:proofErr w:type="gramStart"/>
      <w:r w:rsidRPr="00120076">
        <w:t>all of</w:t>
      </w:r>
      <w:proofErr w:type="gramEnd"/>
      <w:r w:rsidRPr="00120076">
        <w:t xml:space="preserve"> the components in a system are integrated and the system is tested as a whole. System testing should focus on testing component interactions</w:t>
      </w:r>
    </w:p>
    <w:p w14:paraId="64469F1E" w14:textId="77777777" w:rsidR="00120076" w:rsidRPr="00120076" w:rsidRDefault="00120076" w:rsidP="00120076">
      <w:pPr>
        <w:numPr>
          <w:ilvl w:val="2"/>
          <w:numId w:val="1"/>
        </w:numPr>
      </w:pPr>
      <w:r w:rsidRPr="00120076">
        <w:t>System testing during development involves integrating components to create a version of the system and then testing the integrated system (multiple releases)</w:t>
      </w:r>
    </w:p>
    <w:p w14:paraId="0783837C" w14:textId="6CAC583D" w:rsidR="00120076" w:rsidRPr="00120076" w:rsidRDefault="00120076" w:rsidP="00120076">
      <w:pPr>
        <w:numPr>
          <w:ilvl w:val="2"/>
          <w:numId w:val="1"/>
        </w:numPr>
      </w:pPr>
      <w:r w:rsidRPr="00120076">
        <w:t xml:space="preserve">System testing checks that components are compatible, interact correctly and transfer the right data at the right time across their interfaces </w:t>
      </w:r>
      <w:r w:rsidR="00BC1146">
        <w:t>(this includes software start-up on final platform)</w:t>
      </w:r>
    </w:p>
    <w:p w14:paraId="5B57E8D0" w14:textId="462D2EB0" w:rsidR="00120076" w:rsidRPr="00120076" w:rsidRDefault="00120076" w:rsidP="00120076">
      <w:pPr>
        <w:numPr>
          <w:ilvl w:val="2"/>
          <w:numId w:val="1"/>
        </w:numPr>
      </w:pPr>
      <w:r w:rsidRPr="00120076">
        <w:t xml:space="preserve">System testing tests the emergent behavior of a system </w:t>
      </w:r>
      <w:r w:rsidR="00922F57">
        <w:t xml:space="preserve">(use cases, user scenarios, user stories, </w:t>
      </w:r>
      <w:proofErr w:type="spellStart"/>
      <w:r w:rsidR="00922F57">
        <w:t>etc</w:t>
      </w:r>
      <w:proofErr w:type="spellEnd"/>
      <w:r w:rsidR="00922F57">
        <w:t>)</w:t>
      </w:r>
    </w:p>
    <w:p w14:paraId="695DC512" w14:textId="77777777" w:rsidR="008D2BED" w:rsidRPr="008D2BED" w:rsidRDefault="008D2BED" w:rsidP="00120076">
      <w:pPr>
        <w:ind w:left="1440"/>
      </w:pPr>
    </w:p>
    <w:p w14:paraId="76418E4E" w14:textId="77777777" w:rsidR="00BC1146" w:rsidRDefault="00BC1146">
      <w:r>
        <w:t xml:space="preserve">You will have multiple test plans.  </w:t>
      </w:r>
    </w:p>
    <w:p w14:paraId="3068D773" w14:textId="7D425EF3" w:rsidR="000D76A3" w:rsidRDefault="005401FD">
      <w:r>
        <w:t>A test plan should reflect ‘HOW’ you plan to test, along with ‘WHAT’ you plan to test.</w:t>
      </w:r>
    </w:p>
    <w:p w14:paraId="1928B3A0" w14:textId="77777777" w:rsidR="00120076" w:rsidRDefault="00120076"/>
    <w:p w14:paraId="7A2A4C21" w14:textId="77777777" w:rsidR="00120076" w:rsidRDefault="00120076"/>
    <w:p w14:paraId="48D6723B" w14:textId="6662EFB6" w:rsidR="00922F57" w:rsidRDefault="00922F57" w:rsidP="00922F57">
      <w:pPr>
        <w:ind w:left="360"/>
      </w:pPr>
      <w:r>
        <w:t>Test Plan Outline (content)</w:t>
      </w:r>
    </w:p>
    <w:p w14:paraId="7518495A" w14:textId="5501924C" w:rsidR="00692C16" w:rsidRDefault="00692C16" w:rsidP="005401FD">
      <w:pPr>
        <w:pStyle w:val="ListParagraph"/>
        <w:numPr>
          <w:ilvl w:val="0"/>
          <w:numId w:val="2"/>
        </w:numPr>
      </w:pPr>
      <w:r>
        <w:t xml:space="preserve">Project Title: </w:t>
      </w:r>
    </w:p>
    <w:p w14:paraId="49964A66" w14:textId="339D6F60" w:rsidR="005401FD" w:rsidRDefault="0035382A" w:rsidP="005401FD">
      <w:pPr>
        <w:pStyle w:val="ListParagraph"/>
        <w:numPr>
          <w:ilvl w:val="0"/>
          <w:numId w:val="2"/>
        </w:numPr>
      </w:pPr>
      <w:r>
        <w:t>Test Objectives</w:t>
      </w:r>
      <w:r w:rsidR="005401FD">
        <w:t>: To functionally test each software unit</w:t>
      </w:r>
      <w:r w:rsidR="00A642D7">
        <w:t>/increment</w:t>
      </w:r>
      <w:r w:rsidR="00BC1146">
        <w:t xml:space="preserve"> (name of module)</w:t>
      </w:r>
    </w:p>
    <w:p w14:paraId="12C9D1D6" w14:textId="77777777" w:rsidR="005401FD" w:rsidRDefault="0035382A" w:rsidP="008D2BED">
      <w:pPr>
        <w:pStyle w:val="ListParagraph"/>
        <w:numPr>
          <w:ilvl w:val="0"/>
          <w:numId w:val="2"/>
        </w:numPr>
      </w:pPr>
      <w:r>
        <w:t>Test Approach</w:t>
      </w:r>
      <w:r w:rsidR="005401FD">
        <w:t xml:space="preserve">: </w:t>
      </w:r>
    </w:p>
    <w:p w14:paraId="060E1AAD" w14:textId="77777777" w:rsidR="005401FD" w:rsidRDefault="005401FD" w:rsidP="005401FD">
      <w:pPr>
        <w:pStyle w:val="ListParagraph"/>
        <w:numPr>
          <w:ilvl w:val="1"/>
          <w:numId w:val="2"/>
        </w:numPr>
      </w:pPr>
      <w:r>
        <w:t xml:space="preserve">First test with correct user data.  </w:t>
      </w:r>
    </w:p>
    <w:p w14:paraId="431A77DA" w14:textId="3ED84C5D" w:rsidR="005401FD" w:rsidRDefault="005401FD" w:rsidP="005401FD">
      <w:pPr>
        <w:pStyle w:val="ListParagraph"/>
        <w:numPr>
          <w:ilvl w:val="1"/>
          <w:numId w:val="2"/>
        </w:numPr>
      </w:pPr>
      <w:r>
        <w:t xml:space="preserve">Second test with correct but at the boundary’s user date.  </w:t>
      </w:r>
    </w:p>
    <w:p w14:paraId="4C6FD870" w14:textId="66220B5A" w:rsidR="0035382A" w:rsidRDefault="005401FD" w:rsidP="005401FD">
      <w:pPr>
        <w:pStyle w:val="ListParagraph"/>
        <w:numPr>
          <w:ilvl w:val="1"/>
          <w:numId w:val="2"/>
        </w:numPr>
      </w:pPr>
      <w:r>
        <w:t>Third test with out of bounds user data.</w:t>
      </w:r>
    </w:p>
    <w:p w14:paraId="354BF0A2" w14:textId="320CEE3F" w:rsidR="0035382A" w:rsidRDefault="0035382A" w:rsidP="008D2BED">
      <w:pPr>
        <w:pStyle w:val="ListParagraph"/>
        <w:numPr>
          <w:ilvl w:val="0"/>
          <w:numId w:val="2"/>
        </w:numPr>
      </w:pPr>
      <w:r>
        <w:t>Test tools</w:t>
      </w:r>
      <w:r w:rsidR="005401FD">
        <w:t>: NONE</w:t>
      </w:r>
    </w:p>
    <w:p w14:paraId="679E55FF" w14:textId="29537A97" w:rsidR="0035382A" w:rsidRDefault="0035382A" w:rsidP="008D2BED">
      <w:pPr>
        <w:pStyle w:val="ListParagraph"/>
        <w:numPr>
          <w:ilvl w:val="0"/>
          <w:numId w:val="2"/>
        </w:numPr>
      </w:pPr>
      <w:r>
        <w:t>Test environment</w:t>
      </w:r>
      <w:r w:rsidR="005401FD">
        <w:t>: Joe’s laptop</w:t>
      </w:r>
    </w:p>
    <w:p w14:paraId="669E0F39" w14:textId="6B009330" w:rsidR="00120076" w:rsidRDefault="00120076" w:rsidP="008D2BED">
      <w:pPr>
        <w:pStyle w:val="ListParagraph"/>
        <w:numPr>
          <w:ilvl w:val="0"/>
          <w:numId w:val="2"/>
        </w:numPr>
      </w:pPr>
      <w:r>
        <w:t>Test criteria</w:t>
      </w:r>
      <w:r w:rsidR="005401FD">
        <w:t>:  Requirement ID numbers</w:t>
      </w:r>
      <w:r w:rsidR="00922F57">
        <w:t xml:space="preserve"> from the requirements spreadsheet</w:t>
      </w:r>
      <w:r w:rsidR="00BC1146">
        <w:t>/ requirements traceability matrix.</w:t>
      </w:r>
    </w:p>
    <w:p w14:paraId="125FB16A" w14:textId="738D1E1E" w:rsidR="0035382A" w:rsidRDefault="0035382A" w:rsidP="008D2BED">
      <w:pPr>
        <w:pStyle w:val="ListParagraph"/>
        <w:numPr>
          <w:ilvl w:val="0"/>
          <w:numId w:val="2"/>
        </w:numPr>
      </w:pPr>
      <w:r>
        <w:t>Test schedule</w:t>
      </w:r>
      <w:r w:rsidR="005401FD">
        <w:t xml:space="preserve">: When </w:t>
      </w:r>
      <w:r w:rsidR="00922F57">
        <w:t xml:space="preserve">do </w:t>
      </w:r>
      <w:r w:rsidR="005401FD">
        <w:t xml:space="preserve">you plan to test this.  Sunday, </w:t>
      </w:r>
      <w:r w:rsidR="002C402D">
        <w:t>November 17</w:t>
      </w:r>
      <w:r w:rsidR="005401FD">
        <w:t>, 2024</w:t>
      </w:r>
    </w:p>
    <w:p w14:paraId="656F162B" w14:textId="4C2EC9F6" w:rsidR="0035382A" w:rsidRDefault="0035382A" w:rsidP="008D2BED">
      <w:pPr>
        <w:pStyle w:val="ListParagraph"/>
        <w:numPr>
          <w:ilvl w:val="0"/>
          <w:numId w:val="2"/>
        </w:numPr>
      </w:pPr>
      <w:r>
        <w:t>Test team (list by name)</w:t>
      </w:r>
      <w:r w:rsidR="00A642D7">
        <w:t>:</w:t>
      </w:r>
      <w:r w:rsidR="00BC1146">
        <w:t xml:space="preserve">  Note: the </w:t>
      </w:r>
      <w:r w:rsidR="00A642D7">
        <w:t xml:space="preserve">unit </w:t>
      </w:r>
      <w:r w:rsidR="00BC1146">
        <w:t xml:space="preserve">developer </w:t>
      </w:r>
      <w:proofErr w:type="spellStart"/>
      <w:r w:rsidR="00BC1146">
        <w:t>can not</w:t>
      </w:r>
      <w:proofErr w:type="spellEnd"/>
      <w:r w:rsidR="00BC1146">
        <w:t xml:space="preserve"> be the</w:t>
      </w:r>
      <w:r w:rsidR="00A642D7">
        <w:t xml:space="preserve"> unit</w:t>
      </w:r>
      <w:r w:rsidR="00BC1146">
        <w:t xml:space="preserve"> tester.</w:t>
      </w:r>
    </w:p>
    <w:p w14:paraId="21A43FEF" w14:textId="77777777" w:rsidR="0035382A" w:rsidRDefault="0035382A" w:rsidP="005401FD">
      <w:pPr>
        <w:pStyle w:val="ListParagraph"/>
      </w:pPr>
    </w:p>
    <w:p w14:paraId="18A5EEB0" w14:textId="77777777" w:rsidR="008D2BED" w:rsidRDefault="008D2BED" w:rsidP="008D2BED"/>
    <w:p w14:paraId="452F2367" w14:textId="316594EE" w:rsidR="008D2BED" w:rsidRDefault="00922F57" w:rsidP="008D2BED">
      <w:r>
        <w:t>IDEAS:</w:t>
      </w:r>
    </w:p>
    <w:p w14:paraId="650F3E7F" w14:textId="111F2D02" w:rsidR="008D2BED" w:rsidRDefault="008D2BED" w:rsidP="008D2BED">
      <w:r>
        <w:t>1, Functional testing objective – Ensure software works as it should.  Validate user workflows, data processing, and verify input/output parameters.</w:t>
      </w:r>
      <w:r w:rsidR="00120076">
        <w:t xml:space="preserve">  Check for out of boundary alerts.</w:t>
      </w:r>
    </w:p>
    <w:p w14:paraId="56F04406" w14:textId="735D8C42" w:rsidR="008D2BED" w:rsidRDefault="008D2BED" w:rsidP="008D2BED">
      <w:r>
        <w:t>2. Performance testing objectives – ensure software is efficient and can handle various loads (throughput and scalability)</w:t>
      </w:r>
    </w:p>
    <w:p w14:paraId="4CD3FC62" w14:textId="46F08930" w:rsidR="008D2BED" w:rsidRDefault="008D2BED" w:rsidP="008D2BED">
      <w:r>
        <w:t xml:space="preserve">3. Security testing </w:t>
      </w:r>
      <w:r w:rsidR="0035382A">
        <w:t>objectives</w:t>
      </w:r>
      <w:r>
        <w:t xml:space="preserve"> – Uncover security flaws</w:t>
      </w:r>
    </w:p>
    <w:p w14:paraId="0982A802" w14:textId="6935EEA5" w:rsidR="008D2BED" w:rsidRDefault="008D2BED" w:rsidP="008D2BED">
      <w:r>
        <w:t xml:space="preserve">4. Usability testing – Verify user </w:t>
      </w:r>
      <w:r w:rsidR="0035382A">
        <w:t>workflow</w:t>
      </w:r>
    </w:p>
    <w:p w14:paraId="03369AC2" w14:textId="77777777" w:rsidR="002C402D" w:rsidRDefault="002C402D" w:rsidP="008D2BED"/>
    <w:p w14:paraId="65A33A8A" w14:textId="7DE7F19E" w:rsidR="002C402D" w:rsidRDefault="002C402D" w:rsidP="008D2BED">
      <w:r>
        <w:t>A Test Strategy or a Detailed Test Plan</w:t>
      </w:r>
      <w:r w:rsidR="00922F57">
        <w:t xml:space="preserve"> has </w:t>
      </w:r>
      <w:r w:rsidR="00BC1146">
        <w:t>EACH</w:t>
      </w:r>
      <w:r w:rsidR="00922F57">
        <w:t xml:space="preserve"> input step identified along with the expected output. No button is pushed arbitrarily.  These are very large documents.  One such plan</w:t>
      </w:r>
      <w:r w:rsidR="00BC1146">
        <w:t xml:space="preserve"> normally</w:t>
      </w:r>
      <w:r w:rsidR="00922F57">
        <w:t xml:space="preserve"> takes 2 to 3 days to produce, but for </w:t>
      </w:r>
      <w:r w:rsidR="00BC1146">
        <w:t xml:space="preserve">large </w:t>
      </w:r>
      <w:r w:rsidR="00922F57">
        <w:t>complex systems it may take 7 to 10 days.</w:t>
      </w:r>
    </w:p>
    <w:sectPr w:rsidR="002C40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B4C549" w14:textId="77777777" w:rsidR="002B314C" w:rsidRDefault="002B314C" w:rsidP="008D2BED">
      <w:pPr>
        <w:spacing w:after="0" w:line="240" w:lineRule="auto"/>
      </w:pPr>
      <w:r>
        <w:separator/>
      </w:r>
    </w:p>
  </w:endnote>
  <w:endnote w:type="continuationSeparator" w:id="0">
    <w:p w14:paraId="6EB8C2FA" w14:textId="77777777" w:rsidR="002B314C" w:rsidRDefault="002B314C" w:rsidP="008D2B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5D3C95" w14:textId="77777777" w:rsidR="000C70E7" w:rsidRDefault="000C70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43BC6" w14:textId="5060E333" w:rsidR="000C70E7" w:rsidRDefault="004C7F6E">
    <w:pPr>
      <w:pStyle w:val="Footer"/>
    </w:pPr>
    <w:r>
      <w:t>DATE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6AF579" w14:textId="77777777" w:rsidR="000C70E7" w:rsidRDefault="000C70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B74FF" w14:textId="77777777" w:rsidR="002B314C" w:rsidRDefault="002B314C" w:rsidP="008D2BED">
      <w:pPr>
        <w:spacing w:after="0" w:line="240" w:lineRule="auto"/>
      </w:pPr>
      <w:r>
        <w:separator/>
      </w:r>
    </w:p>
  </w:footnote>
  <w:footnote w:type="continuationSeparator" w:id="0">
    <w:p w14:paraId="71FB9EC0" w14:textId="77777777" w:rsidR="002B314C" w:rsidRDefault="002B314C" w:rsidP="008D2B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4F6A79" w14:textId="77777777" w:rsidR="000C70E7" w:rsidRDefault="000C70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B59F0" w14:textId="185823D6" w:rsidR="008D2BED" w:rsidRDefault="00692C16">
    <w:pPr>
      <w:pStyle w:val="Header"/>
    </w:pPr>
    <w:r>
      <w:t xml:space="preserve">CS3300-003     </w:t>
    </w:r>
    <w:r w:rsidR="008D2BED">
      <w:t>PROJECT NAME TEST PLAN – UNIT</w:t>
    </w:r>
    <w:r w:rsidR="00A642D7">
      <w:t>/INCREMENT</w:t>
    </w:r>
    <w:r w:rsidR="008D2BED">
      <w:t xml:space="preserve"> TEST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B27D6" w14:textId="77777777" w:rsidR="000C70E7" w:rsidRDefault="000C70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D7D80"/>
    <w:multiLevelType w:val="hybridMultilevel"/>
    <w:tmpl w:val="C5B65102"/>
    <w:lvl w:ilvl="0" w:tplc="10D2C4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2E8DA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A4A6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1ADC4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DE9A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B407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0AB28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28A24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D656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03612"/>
    <w:multiLevelType w:val="hybridMultilevel"/>
    <w:tmpl w:val="42B801BA"/>
    <w:lvl w:ilvl="0" w:tplc="AC34DA9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4868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A6F0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5C3C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52E2C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BC0F7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749A0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8E0E2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16B0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44A44"/>
    <w:multiLevelType w:val="hybridMultilevel"/>
    <w:tmpl w:val="BC34CC52"/>
    <w:lvl w:ilvl="0" w:tplc="DD70A7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6E2E5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9AE798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3E3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9E60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E00CB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F2B06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4A31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5844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97521"/>
    <w:multiLevelType w:val="hybridMultilevel"/>
    <w:tmpl w:val="9A485CD8"/>
    <w:lvl w:ilvl="0" w:tplc="5F78FF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7E4EA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123C2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424F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6493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56BC1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64839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2C805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A63D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7014E"/>
    <w:multiLevelType w:val="hybridMultilevel"/>
    <w:tmpl w:val="56F0A630"/>
    <w:lvl w:ilvl="0" w:tplc="ED5A18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382F7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FCB56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ECDF4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CCC81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DE580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3AE6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F68D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90FD1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11382F"/>
    <w:multiLevelType w:val="hybridMultilevel"/>
    <w:tmpl w:val="F376B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770847">
    <w:abstractNumId w:val="2"/>
  </w:num>
  <w:num w:numId="2" w16cid:durableId="1740439634">
    <w:abstractNumId w:val="5"/>
  </w:num>
  <w:num w:numId="3" w16cid:durableId="271472147">
    <w:abstractNumId w:val="0"/>
  </w:num>
  <w:num w:numId="4" w16cid:durableId="1666471907">
    <w:abstractNumId w:val="3"/>
  </w:num>
  <w:num w:numId="5" w16cid:durableId="1795715074">
    <w:abstractNumId w:val="4"/>
  </w:num>
  <w:num w:numId="6" w16cid:durableId="384643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ED"/>
    <w:rsid w:val="000C70E7"/>
    <w:rsid w:val="000D76A3"/>
    <w:rsid w:val="00120076"/>
    <w:rsid w:val="001F2720"/>
    <w:rsid w:val="002B314C"/>
    <w:rsid w:val="002C402D"/>
    <w:rsid w:val="0035382A"/>
    <w:rsid w:val="004C7F6E"/>
    <w:rsid w:val="005401FD"/>
    <w:rsid w:val="00692C16"/>
    <w:rsid w:val="007748E3"/>
    <w:rsid w:val="008D2BED"/>
    <w:rsid w:val="00922F57"/>
    <w:rsid w:val="00A642D7"/>
    <w:rsid w:val="00BC1146"/>
    <w:rsid w:val="00EB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2016"/>
  <w15:chartTrackingRefBased/>
  <w15:docId w15:val="{9ABC23EA-83FE-4B7F-9691-41276F08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B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B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B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B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B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B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B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BE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B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BE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BE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BE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B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B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B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B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B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B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BE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BE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BE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BE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BED"/>
  </w:style>
  <w:style w:type="paragraph" w:styleId="Footer">
    <w:name w:val="footer"/>
    <w:basedOn w:val="Normal"/>
    <w:link w:val="FooterChar"/>
    <w:uiPriority w:val="99"/>
    <w:unhideWhenUsed/>
    <w:rsid w:val="008D2B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B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133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576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91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534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895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836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51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7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8133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80544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184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817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753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685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875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05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Michelangelo Stempeck</dc:creator>
  <cp:keywords/>
  <dc:description/>
  <cp:lastModifiedBy>Michelangelo Stempeck</cp:lastModifiedBy>
  <cp:revision>4</cp:revision>
  <dcterms:created xsi:type="dcterms:W3CDTF">2024-10-24T00:49:00Z</dcterms:created>
  <dcterms:modified xsi:type="dcterms:W3CDTF">2024-10-24T03:12:00Z</dcterms:modified>
</cp:coreProperties>
</file>