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71848" w14:textId="45BC3DA4" w:rsidR="00D22674" w:rsidRPr="00D015D4" w:rsidRDefault="00D015D4">
      <w:pPr>
        <w:rPr>
          <w:b/>
          <w:bCs/>
        </w:rPr>
      </w:pPr>
      <w:r w:rsidRPr="00D015D4">
        <w:rPr>
          <w:rFonts w:hint="eastAsia"/>
          <w:b/>
          <w:bCs/>
        </w:rPr>
        <w:t>分页的实现</w:t>
      </w:r>
    </w:p>
    <w:p w14:paraId="61959298" w14:textId="0E7055C5" w:rsidR="00D015D4" w:rsidRDefault="00D015D4" w:rsidP="00D01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引进分页类</w:t>
      </w:r>
      <w:r>
        <w:t>Page.class.php</w:t>
      </w:r>
    </w:p>
    <w:p w14:paraId="5E3E131E" w14:textId="03092C65" w:rsidR="00D015D4" w:rsidRDefault="00D015D4" w:rsidP="00D01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在Db操作类添加</w:t>
      </w:r>
      <w:r w:rsidR="006D6089" w:rsidRPr="006D6089">
        <w:t>dqlByPage</w:t>
      </w:r>
      <w:r w:rsidRPr="00D015D4">
        <w:t>($sql1,$sql2,$page)</w:t>
      </w:r>
      <w:r>
        <w:rPr>
          <w:rFonts w:hint="eastAsia"/>
        </w:rPr>
        <w:t>方法</w:t>
      </w:r>
    </w:p>
    <w:p w14:paraId="2083D8AA" w14:textId="393CD441" w:rsidR="00D015D4" w:rsidRDefault="00D015D4" w:rsidP="00D015D4">
      <w:pPr>
        <w:pStyle w:val="a3"/>
        <w:ind w:left="360" w:firstLineChars="0" w:firstLine="0"/>
      </w:pPr>
      <w:r>
        <w:rPr>
          <w:rFonts w:hint="eastAsia"/>
        </w:rPr>
        <w:t>/</w:t>
      </w:r>
      <w:r>
        <w:t>/</w:t>
      </w:r>
      <w:r>
        <w:rPr>
          <w:rFonts w:hint="eastAsia"/>
        </w:rPr>
        <w:t>以上文件已经发了群里</w:t>
      </w:r>
    </w:p>
    <w:p w14:paraId="6DA78DD0" w14:textId="11B80065" w:rsidR="00D015D4" w:rsidRDefault="00D015D4" w:rsidP="00D015D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在业务类model里面添加分页方法</w:t>
      </w:r>
      <w:r w:rsidRPr="00D015D4">
        <w:t>getClassByPage($page)</w:t>
      </w:r>
    </w:p>
    <w:p w14:paraId="56EE5ECF" w14:textId="2A830773" w:rsidR="00D015D4" w:rsidRDefault="00F327BD" w:rsidP="00D01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ADCEBA3" wp14:editId="0C2476EE">
            <wp:extent cx="5274310" cy="19818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1815E" w14:textId="58D3924E" w:rsidR="00572D1F" w:rsidRDefault="00572D1F" w:rsidP="00AC72C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单元测试</w:t>
      </w:r>
    </w:p>
    <w:p w14:paraId="08F92380" w14:textId="0273D55B" w:rsidR="00AC72CB" w:rsidRDefault="00AC72CB" w:rsidP="00AC72CB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30CCB104" wp14:editId="60B60FE0">
            <wp:extent cx="5274310" cy="2162810"/>
            <wp:effectExtent l="0" t="0" r="2540" b="889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6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F60CB" w14:textId="4B9CA9D2" w:rsidR="00D015D4" w:rsidRDefault="006313AC" w:rsidP="006313AC">
      <w:r>
        <w:rPr>
          <w:rFonts w:hint="eastAsia"/>
        </w:rPr>
        <w:t>5</w:t>
      </w:r>
      <w:r>
        <w:t>.</w:t>
      </w:r>
      <w:r w:rsidR="00D015D4">
        <w:rPr>
          <w:rFonts w:hint="eastAsia"/>
        </w:rPr>
        <w:t>在view部分的classe</w:t>
      </w:r>
      <w:r w:rsidR="00D015D4">
        <w:t>sList</w:t>
      </w:r>
      <w:r w:rsidR="00D015D4">
        <w:rPr>
          <w:rFonts w:hint="eastAsia"/>
        </w:rPr>
        <w:t>页面设置具体页码</w:t>
      </w:r>
    </w:p>
    <w:p w14:paraId="18DBBC69" w14:textId="2E0FD36B" w:rsidR="00D015D4" w:rsidRDefault="00E9036E" w:rsidP="00D015D4">
      <w:pPr>
        <w:pStyle w:val="a3"/>
        <w:ind w:left="360" w:firstLineChars="0" w:firstLine="0"/>
      </w:pPr>
      <w:bookmarkStart w:id="0" w:name="_GoBack"/>
      <w:r>
        <w:rPr>
          <w:noProof/>
        </w:rPr>
        <w:drawing>
          <wp:inline distT="0" distB="0" distL="0" distR="0" wp14:anchorId="302E8AAF" wp14:editId="77B8D55F">
            <wp:extent cx="5273651" cy="3042557"/>
            <wp:effectExtent l="0" t="0" r="381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95592" cy="305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ABC0E8" w14:textId="343568C0" w:rsidR="00D015D4" w:rsidRDefault="00D015D4" w:rsidP="00D015D4">
      <w:pPr>
        <w:pStyle w:val="a3"/>
        <w:ind w:left="360" w:firstLineChars="0" w:firstLine="0"/>
      </w:pPr>
      <w:r>
        <w:rPr>
          <w:rFonts w:hint="eastAsia"/>
        </w:rPr>
        <w:lastRenderedPageBreak/>
        <w:t>最后引进分页导航</w:t>
      </w:r>
    </w:p>
    <w:p w14:paraId="00006C8A" w14:textId="6BC53C92" w:rsidR="002A46A4" w:rsidRDefault="002A46A4" w:rsidP="00D015D4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8B1AA53" wp14:editId="4A55E0ED">
            <wp:extent cx="5274310" cy="287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7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46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943E74"/>
    <w:multiLevelType w:val="hybridMultilevel"/>
    <w:tmpl w:val="8CFC17DA"/>
    <w:lvl w:ilvl="0" w:tplc="F25E9E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46"/>
    <w:rsid w:val="00070E25"/>
    <w:rsid w:val="000B7246"/>
    <w:rsid w:val="002A46A4"/>
    <w:rsid w:val="002F26F1"/>
    <w:rsid w:val="00572D1F"/>
    <w:rsid w:val="006313AC"/>
    <w:rsid w:val="006D6089"/>
    <w:rsid w:val="0079513C"/>
    <w:rsid w:val="009A0532"/>
    <w:rsid w:val="00AC72CB"/>
    <w:rsid w:val="00CD1389"/>
    <w:rsid w:val="00D015D4"/>
    <w:rsid w:val="00D22674"/>
    <w:rsid w:val="00D9197B"/>
    <w:rsid w:val="00E25ED6"/>
    <w:rsid w:val="00E9036E"/>
    <w:rsid w:val="00F3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D38E4"/>
  <w15:chartTrackingRefBased/>
  <w15:docId w15:val="{BB56D528-E15E-4CE5-B9E8-08270136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5D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2020-02-08T01:02:00Z</dcterms:created>
  <dcterms:modified xsi:type="dcterms:W3CDTF">2020-02-08T03:09:00Z</dcterms:modified>
</cp:coreProperties>
</file>