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5E13D" w14:textId="37E1DAA5" w:rsidR="00B96198" w:rsidRDefault="00BA5716" w:rsidP="00BA5716">
      <w:pPr>
        <w:jc w:val="center"/>
      </w:pPr>
      <w:r w:rsidRPr="00BA5716">
        <w:rPr>
          <w:rFonts w:hint="eastAsia"/>
        </w:rPr>
        <w:t>学校名字和网址爬取的</w:t>
      </w:r>
      <w:r w:rsidRPr="00D7550B">
        <w:rPr>
          <w:rFonts w:hint="eastAsia"/>
        </w:rPr>
        <w:t>关键代码</w:t>
      </w:r>
      <w:r>
        <w:rPr>
          <w:rFonts w:hint="eastAsia"/>
        </w:rPr>
        <w:t>：</w:t>
      </w:r>
    </w:p>
    <w:p w14:paraId="6E8DCC39" w14:textId="46BE20AD" w:rsidR="004744E8" w:rsidRPr="004744E8" w:rsidRDefault="004744E8" w:rsidP="00BA5716">
      <w:pPr>
        <w:jc w:val="center"/>
        <w:rPr>
          <w:rFonts w:hint="eastAsia"/>
        </w:rPr>
      </w:pPr>
      <w:r>
        <w:rPr>
          <w:rFonts w:hint="eastAsia"/>
        </w:rPr>
        <w:t>代码：</w:t>
      </w:r>
      <w:r w:rsidRPr="004744E8">
        <w:t>school.py</w:t>
      </w:r>
      <w:bookmarkStart w:id="0" w:name="_GoBack"/>
      <w:bookmarkEnd w:id="0"/>
    </w:p>
    <w:p w14:paraId="0BD5E321" w14:textId="5C9E4D83" w:rsidR="009014D4" w:rsidRPr="00B96198" w:rsidRDefault="00B655E2" w:rsidP="00B96198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B96198">
        <w:rPr>
          <w:rFonts w:hint="eastAsia"/>
          <w:highlight w:val="yellow"/>
        </w:rPr>
        <w:t>Excel文件操作：</w:t>
      </w:r>
    </w:p>
    <w:p w14:paraId="7FB67C46" w14:textId="77777777" w:rsidR="00B655E2" w:rsidRDefault="00B655E2" w:rsidP="00B655E2">
      <w:r>
        <w:rPr>
          <w:rFonts w:hint="eastAsia"/>
        </w:rPr>
        <w:t>通过</w:t>
      </w:r>
      <w:r>
        <w:t>xlwt.Workbook()来新建工作簿；</w:t>
      </w:r>
    </w:p>
    <w:p w14:paraId="16CA958C" w14:textId="77777777" w:rsidR="00B655E2" w:rsidRDefault="00B655E2" w:rsidP="00B655E2">
      <w:r>
        <w:rPr>
          <w:rFonts w:hint="eastAsia"/>
        </w:rPr>
        <w:t>通过</w:t>
      </w:r>
      <w:r>
        <w:t>.add_sheet("Sheet名")来新建sheet；</w:t>
      </w:r>
    </w:p>
    <w:p w14:paraId="74D7E91C" w14:textId="77777777" w:rsidR="00B655E2" w:rsidRDefault="00B655E2" w:rsidP="00B655E2">
      <w:r>
        <w:rPr>
          <w:rFonts w:hint="eastAsia"/>
        </w:rPr>
        <w:t>通过</w:t>
      </w:r>
      <w:r>
        <w:t>.write(行号,列号,值)来一个单元格一个单元格地写入数据，注意，行号和列号均从0开始；</w:t>
      </w:r>
    </w:p>
    <w:p w14:paraId="1A16BB6E" w14:textId="77777777" w:rsidR="00B655E2" w:rsidRDefault="00B655E2" w:rsidP="00B655E2">
      <w:r>
        <w:rPr>
          <w:rFonts w:hint="eastAsia"/>
        </w:rPr>
        <w:t>最后，通过</w:t>
      </w:r>
      <w:r>
        <w:t>.save('文件名')来保存。</w:t>
      </w:r>
    </w:p>
    <w:p w14:paraId="12D2FDC7" w14:textId="77777777" w:rsidR="00B655E2" w:rsidRDefault="00B655E2" w:rsidP="00B655E2">
      <w:r>
        <w:t>xls = xlwt.Workbook()</w:t>
      </w:r>
    </w:p>
    <w:p w14:paraId="435E68C6" w14:textId="1E5A4CE7" w:rsidR="00B655E2" w:rsidRDefault="00B655E2" w:rsidP="00B655E2">
      <w:r>
        <w:t>sheet1 = xls.add_sheet("school")</w:t>
      </w:r>
    </w:p>
    <w:p w14:paraId="09450D18" w14:textId="4754C4F1" w:rsidR="000437FA" w:rsidRDefault="000437FA" w:rsidP="00B655E2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第0行第0列写入</w:t>
      </w:r>
      <w:r>
        <w:t>’</w:t>
      </w:r>
      <w:r>
        <w:rPr>
          <w:rFonts w:hint="eastAsia"/>
        </w:rPr>
        <w:t>test</w:t>
      </w:r>
      <w:r>
        <w:t>’</w:t>
      </w:r>
    </w:p>
    <w:p w14:paraId="17E65796" w14:textId="77777777" w:rsidR="00B655E2" w:rsidRDefault="00B655E2" w:rsidP="00B655E2">
      <w:r>
        <w:t>sheet1.write(0,0,'test')</w:t>
      </w:r>
    </w:p>
    <w:p w14:paraId="6A92F910" w14:textId="1D5E0FC9" w:rsidR="00B655E2" w:rsidRDefault="00B655E2" w:rsidP="00B655E2">
      <w:r>
        <w:t>xls.save('test.xls')</w:t>
      </w:r>
    </w:p>
    <w:p w14:paraId="3C905E4C" w14:textId="413074C6" w:rsidR="000437FA" w:rsidRDefault="000437FA" w:rsidP="00B655E2">
      <w:r>
        <w:rPr>
          <w:rFonts w:hint="eastAsia"/>
        </w:rPr>
        <w:t>结果为</w:t>
      </w:r>
    </w:p>
    <w:p w14:paraId="1089E742" w14:textId="20BBBFFF" w:rsidR="000437FA" w:rsidRPr="00B655E2" w:rsidRDefault="000437FA" w:rsidP="00B655E2">
      <w:r>
        <w:rPr>
          <w:noProof/>
        </w:rPr>
        <w:drawing>
          <wp:inline distT="0" distB="0" distL="0" distR="0" wp14:anchorId="5DC16E9B" wp14:editId="4F30C763">
            <wp:extent cx="3010511" cy="14782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6241" cy="148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B303" w14:textId="08186950" w:rsidR="00B655E2" w:rsidRDefault="00B655E2" w:rsidP="00B655E2">
      <w:r>
        <w:rPr>
          <w:noProof/>
        </w:rPr>
        <w:drawing>
          <wp:inline distT="0" distB="0" distL="0" distR="0" wp14:anchorId="2B8CD58A" wp14:editId="3E792A5D">
            <wp:extent cx="5274310" cy="2057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FA17" w14:textId="74E5D01A" w:rsidR="00B655E2" w:rsidRDefault="00B655E2" w:rsidP="00B655E2">
      <w:r w:rsidRPr="00B655E2">
        <w:rPr>
          <w:rFonts w:hint="eastAsia"/>
          <w:highlight w:val="yellow"/>
        </w:rPr>
        <w:t>2</w:t>
      </w:r>
      <w:r w:rsidRPr="00B655E2">
        <w:rPr>
          <w:highlight w:val="yellow"/>
        </w:rPr>
        <w:t xml:space="preserve">. </w:t>
      </w:r>
      <w:r w:rsidRPr="00B655E2">
        <w:rPr>
          <w:rFonts w:hint="eastAsia"/>
          <w:highlight w:val="yellow"/>
        </w:rPr>
        <w:t>创建文件夹</w:t>
      </w:r>
    </w:p>
    <w:p w14:paraId="77866665" w14:textId="7516D67A" w:rsidR="00B655E2" w:rsidRDefault="00B655E2" w:rsidP="00B655E2">
      <w:r>
        <w:t>#打开名字为“学校信息”的文件夹，如果没有则创建</w:t>
      </w:r>
    </w:p>
    <w:p w14:paraId="7A132CB2" w14:textId="77777777" w:rsidR="00B655E2" w:rsidRDefault="00B655E2" w:rsidP="00B655E2">
      <w:r>
        <w:t>if not os.path.exists('学校信息'):</w:t>
      </w:r>
    </w:p>
    <w:p w14:paraId="4E3639B1" w14:textId="0317BBD5" w:rsidR="00B655E2" w:rsidRDefault="00B655E2" w:rsidP="00B655E2">
      <w:pPr>
        <w:ind w:firstLine="420"/>
      </w:pPr>
      <w:r>
        <w:t>os.mkdir('学校信息')</w:t>
      </w:r>
    </w:p>
    <w:p w14:paraId="15193520" w14:textId="1ED3A1C0" w:rsidR="00B655E2" w:rsidRDefault="00B655E2" w:rsidP="00B655E2">
      <w:pPr>
        <w:ind w:firstLine="420"/>
      </w:pPr>
      <w:r>
        <w:rPr>
          <w:noProof/>
        </w:rPr>
        <w:drawing>
          <wp:inline distT="0" distB="0" distL="0" distR="0" wp14:anchorId="3F107673" wp14:editId="759CE394">
            <wp:extent cx="4595258" cy="9373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4045" w14:textId="7A26315B" w:rsidR="00AC4D86" w:rsidRDefault="00B96198" w:rsidP="000437FA">
      <w:r w:rsidRPr="00AC4D86">
        <w:rPr>
          <w:rFonts w:hint="eastAsia"/>
          <w:highlight w:val="yellow"/>
        </w:rPr>
        <w:t>3</w:t>
      </w:r>
      <w:r w:rsidRPr="00AC4D86">
        <w:rPr>
          <w:highlight w:val="yellow"/>
        </w:rPr>
        <w:t>.</w:t>
      </w:r>
      <w:r w:rsidR="00AC4D86" w:rsidRPr="00AC4D86">
        <w:rPr>
          <w:rFonts w:hint="eastAsia"/>
          <w:highlight w:val="yellow"/>
        </w:rPr>
        <w:t>将字典中的‘</w:t>
      </w:r>
      <w:r w:rsidR="00AC4D86" w:rsidRPr="00AC4D86">
        <w:rPr>
          <w:highlight w:val="yellow"/>
        </w:rPr>
        <w:t>xxmc', 'url'</w:t>
      </w:r>
      <w:r w:rsidR="00AC4D86" w:rsidRPr="00AC4D86">
        <w:rPr>
          <w:rFonts w:hint="eastAsia"/>
          <w:highlight w:val="yellow"/>
        </w:rPr>
        <w:t>输入到工作表中</w:t>
      </w:r>
    </w:p>
    <w:p w14:paraId="26CAD024" w14:textId="367D6F08" w:rsidR="00AC4D86" w:rsidRDefault="00AC4D86" w:rsidP="000437FA">
      <w:pPr>
        <w:rPr>
          <w:noProof/>
        </w:rPr>
      </w:pPr>
      <w:r w:rsidRPr="00AC4D86">
        <w:rPr>
          <w:noProof/>
        </w:rPr>
        <w:t xml:space="preserve"> # for循环中遍历各个学校的字典类型信息</w:t>
      </w:r>
    </w:p>
    <w:p w14:paraId="37F0F554" w14:textId="26407270" w:rsidR="00B655E2" w:rsidRDefault="00AC4D86" w:rsidP="000437FA">
      <w:r>
        <w:rPr>
          <w:noProof/>
        </w:rPr>
        <w:lastRenderedPageBreak/>
        <w:drawing>
          <wp:inline distT="0" distB="0" distL="0" distR="0" wp14:anchorId="2F11C35C" wp14:editId="57807EFB">
            <wp:extent cx="4991533" cy="19127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E844" w14:textId="010D2B45" w:rsidR="00AC4D86" w:rsidRDefault="00AC4D86" w:rsidP="000437FA">
      <w:r>
        <w:rPr>
          <w:noProof/>
        </w:rPr>
        <w:drawing>
          <wp:inline distT="0" distB="0" distL="0" distR="0" wp14:anchorId="651CBD8D" wp14:editId="722E9B6A">
            <wp:extent cx="4547340" cy="2677160"/>
            <wp:effectExtent l="0" t="0" r="571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8687" cy="267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1231" w14:textId="5CB636D3" w:rsidR="00AC4D86" w:rsidRDefault="00AC4D86" w:rsidP="000437FA">
      <w:pPr>
        <w:rPr>
          <w:noProof/>
        </w:rPr>
      </w:pPr>
      <w:r w:rsidRPr="00D7550B">
        <w:rPr>
          <w:rFonts w:hint="eastAsia"/>
          <w:highlight w:val="yellow"/>
        </w:rPr>
        <w:t>4</w:t>
      </w:r>
      <w:r w:rsidRPr="00D7550B">
        <w:rPr>
          <w:highlight w:val="yellow"/>
        </w:rPr>
        <w:t>.</w:t>
      </w:r>
      <w:r w:rsidRPr="00D7550B">
        <w:rPr>
          <w:noProof/>
          <w:highlight w:val="yellow"/>
        </w:rPr>
        <w:t xml:space="preserve"> </w:t>
      </w:r>
      <w:r w:rsidR="004B4553" w:rsidRPr="00D7550B">
        <w:rPr>
          <w:rFonts w:hint="eastAsia"/>
          <w:noProof/>
          <w:highlight w:val="yellow"/>
        </w:rPr>
        <w:t>获取json数据</w:t>
      </w:r>
    </w:p>
    <w:p w14:paraId="7141AFFC" w14:textId="55621EE2" w:rsidR="00AC4D86" w:rsidRDefault="00AC4D86" w:rsidP="000437FA">
      <w:r>
        <w:rPr>
          <w:noProof/>
        </w:rPr>
        <w:drawing>
          <wp:inline distT="0" distB="0" distL="0" distR="0" wp14:anchorId="4FE6847E" wp14:editId="46FBB0BC">
            <wp:extent cx="5274310" cy="17379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A2F6" w14:textId="107F0F35" w:rsidR="00D7550B" w:rsidRDefault="00D7550B" w:rsidP="000437FA">
      <w:r>
        <w:rPr>
          <w:noProof/>
        </w:rPr>
        <w:drawing>
          <wp:inline distT="0" distB="0" distL="0" distR="0" wp14:anchorId="75772118" wp14:editId="78CD5E40">
            <wp:extent cx="5274310" cy="1739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0550F"/>
    <w:multiLevelType w:val="hybridMultilevel"/>
    <w:tmpl w:val="7812B474"/>
    <w:lvl w:ilvl="0" w:tplc="F2903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F36258"/>
    <w:multiLevelType w:val="hybridMultilevel"/>
    <w:tmpl w:val="D0BE81C0"/>
    <w:lvl w:ilvl="0" w:tplc="A3767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B6"/>
    <w:rsid w:val="000437FA"/>
    <w:rsid w:val="00372C0A"/>
    <w:rsid w:val="004744E8"/>
    <w:rsid w:val="004B4553"/>
    <w:rsid w:val="007622B6"/>
    <w:rsid w:val="009014D4"/>
    <w:rsid w:val="00AC4D86"/>
    <w:rsid w:val="00B655E2"/>
    <w:rsid w:val="00B96198"/>
    <w:rsid w:val="00BA5716"/>
    <w:rsid w:val="00D7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42B6E"/>
  <w15:chartTrackingRefBased/>
  <w15:docId w15:val="{903BE7E3-15D4-455B-96A2-80E4D7DF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5E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655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55E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延玉</dc:creator>
  <cp:keywords/>
  <dc:description/>
  <cp:lastModifiedBy>段 延玉</cp:lastModifiedBy>
  <cp:revision>8</cp:revision>
  <dcterms:created xsi:type="dcterms:W3CDTF">2020-01-31T13:35:00Z</dcterms:created>
  <dcterms:modified xsi:type="dcterms:W3CDTF">2020-01-31T14:01:00Z</dcterms:modified>
</cp:coreProperties>
</file>