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jc w:val="left"/>
        <w:rPr>
          <w:rFonts w:ascii="微软雅黑" w:cs="宋体" w:eastAsia="微软雅黑" w:hAnsi="微软雅黑"/>
          <w:color w:val="ff0000"/>
          <w:kern w:val="0"/>
          <w:sz w:val="36"/>
          <w:szCs w:val="36"/>
        </w:rPr>
      </w:pPr>
      <w:r>
        <w:rPr>
          <w:rFonts w:ascii="微软雅黑" w:cs="宋体" w:eastAsia="微软雅黑" w:hAnsi="微软雅黑" w:hint="eastAsia"/>
          <w:color w:val="ff0000"/>
          <w:kern w:val="0"/>
          <w:sz w:val="36"/>
          <w:szCs w:val="36"/>
        </w:rPr>
        <w:t>勿外传，收到后尽量先保存，最近百度网盘加大了和谐力度。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ff0000"/>
          <w:kern w:val="0"/>
          <w:sz w:val="36"/>
          <w:szCs w:val="36"/>
        </w:rPr>
      </w:pPr>
      <w:r>
        <w:rPr>
          <w:rFonts w:ascii="微软雅黑" w:cs="宋体" w:eastAsia="微软雅黑" w:hAnsi="微软雅黑" w:hint="eastAsia"/>
          <w:color w:val="ff0000"/>
          <w:kern w:val="0"/>
          <w:sz w:val="36"/>
          <w:szCs w:val="36"/>
        </w:rPr>
        <w:t>注：后面项目整理由于项目过多，以合集的形式呈现，如有失效，微信留言给我（资料定期更新，更新通知关注我朋友圈通知）</w:t>
      </w:r>
    </w:p>
    <w:p>
      <w:pPr>
        <w:pStyle w:val="style0"/>
        <w:widowControl/>
        <w:jc w:val="left"/>
        <w:rPr>
          <w:rFonts w:ascii="微软雅黑" w:cs="宋体" w:eastAsia="微软雅黑" w:hAnsi="微软雅黑"/>
          <w:color w:val="ff0000"/>
          <w:kern w:val="0"/>
          <w:sz w:val="36"/>
          <w:szCs w:val="36"/>
        </w:rPr>
      </w:pPr>
      <w:r>
        <w:rPr>
          <w:rFonts w:ascii="微软雅黑" w:cs="宋体" w:eastAsia="微软雅黑" w:hAnsi="微软雅黑" w:hint="eastAsia"/>
          <w:color w:val="ff0000"/>
          <w:kern w:val="0"/>
          <w:sz w:val="36"/>
          <w:szCs w:val="36"/>
        </w:rPr>
        <w:t>如有需要其他资料，也是微信给我留言（仅限技术开发类）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最容易上手的</w:t>
      </w:r>
      <w:r>
        <w:rPr>
          <w:rFonts w:hint="eastAsia"/>
          <w:sz w:val="28"/>
          <w:szCs w:val="28"/>
        </w:rPr>
        <w:t>vue2.0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https://pan.baidu.com/s/1tfe4ZonryhhI_bngJcAa1A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9fql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的案例开发（入门基础案例）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https://pan.baidu.com/s/1wvaEwNPNlCc2fG2cA16k-g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qw5s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Vue+node.js+mongodb</w:t>
      </w:r>
      <w:r>
        <w:rPr>
          <w:rFonts w:hint="eastAsia"/>
          <w:sz w:val="28"/>
          <w:szCs w:val="28"/>
        </w:rPr>
        <w:t>全栈打造商城系统（经典的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全栈开发）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https://pan.baidu.com/s/1u8viX-0xSVkXw7RAhBiRhg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1eo9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开发资源工具包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https://pan.baidu.com/s/1MQhW7MaWoTTzuvqicXKKXg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oytp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开发最常遇到的问题解决方案电子文档版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https://pan.baidu.com/s/1WDPcCeG6QAuFdXcAOn1ppA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nug7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原生</w:t>
      </w:r>
      <w:r>
        <w:rPr>
          <w:rFonts w:hint="eastAsia"/>
          <w:sz w:val="28"/>
          <w:szCs w:val="28"/>
        </w:rPr>
        <w:t>JS JQ</w:t>
      </w:r>
      <w:r>
        <w:rPr>
          <w:rFonts w:hint="eastAsia"/>
          <w:sz w:val="28"/>
          <w:szCs w:val="28"/>
        </w:rPr>
        <w:t>面试精题以及视频讲解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https://pan.baidu.com/s/1RxIVEE8DQJP-2Szl2SpF9Q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w193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页面布局以及适配面试精题及视频讲解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https://pan.baidu.com/s/1dzeMFyKKoCiImph6UQfHkQ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u7fy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微信小程序入门（结合实战案例讲解）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链接：</w:t>
      </w:r>
      <w:r>
        <w:rPr>
          <w:rFonts w:hint="eastAsia"/>
          <w:sz w:val="28"/>
          <w:szCs w:val="28"/>
        </w:rPr>
        <w:t xml:space="preserve">https://pan.baidu.com/s/12tGhx5vU14t3T-NPQdj4dA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提取码：</w:t>
      </w:r>
      <w:r>
        <w:rPr>
          <w:rFonts w:hint="eastAsia"/>
          <w:sz w:val="28"/>
          <w:szCs w:val="28"/>
        </w:rPr>
        <w:t xml:space="preserve">gw0m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小程序构建全栈应用（小程序开发完整案例实战）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https://pan.baidu.com/s/1Kmv0hIcz4iWwxPaPvjsBSw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ekhb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算法（经典的设计算法练习及详解）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https://pan.baidu.com/s/1swrI6ZOu6Z0vXSvxYOJkVQ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xayb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款算法经典游戏开发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https://pan.baidu.com/s/1dTeKxoTRIh53qPP51uc-Dg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wbpf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算法与数据结构（完整的算法与数据结构学习）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https://pan.baidu.com/s/1V2FGPkOEHV2UrD9KiZiHgA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n0z2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数据分析学习资料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https://pan.baidu.com/s/1mo498XiHF0eDnDMDc3_eqw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hwaq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数据库相关学习资料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https://pan.baidu.com/s/1n9jCmx1nauKBdB_jEAHt5Q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iopd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高性能可拓展的</w:t>
      </w:r>
      <w:r>
        <w:rPr>
          <w:rFonts w:hint="eastAsia"/>
          <w:sz w:val="28"/>
          <w:szCs w:val="28"/>
        </w:rPr>
        <w:t>mysql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https://pan.baidu.com/s/16GYUE3vbFcSmI6TjhfZcfA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9d0c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数据库架构设计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https://pan.baidu.com/s/19CJMc_aADEv-EkKAlfMLUg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ulr7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软件开发方法论（行业变化研究总结）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https://pan.baidu.com/s/1eb_gxmTV3qWYCmB9-8VRSg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5ks7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React.js</w:t>
      </w:r>
      <w:r>
        <w:rPr>
          <w:rFonts w:hint="eastAsia"/>
          <w:sz w:val="28"/>
          <w:szCs w:val="28"/>
        </w:rPr>
        <w:t>开发移动端新闻平台（</w:t>
      </w:r>
      <w:r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入门级项目）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https://pan.baidu.com/s/1fq4kDhijKIe729AoL5_SRQ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n0k6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React native</w:t>
      </w:r>
      <w:r>
        <w:rPr>
          <w:rFonts w:hint="eastAsia"/>
          <w:sz w:val="28"/>
          <w:szCs w:val="28"/>
        </w:rPr>
        <w:t>贯穿全栈开发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https://pan.baidu.com/s/1u1WUT83Z8l8cniUEWCzVyg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f06n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带你搞定</w:t>
      </w:r>
      <w:r>
        <w:rPr>
          <w:rFonts w:hint="eastAsia"/>
          <w:sz w:val="28"/>
          <w:szCs w:val="28"/>
        </w:rPr>
        <w:t>node.js</w:t>
      </w:r>
      <w:r>
        <w:rPr>
          <w:rFonts w:hint="eastAsia"/>
          <w:sz w:val="28"/>
          <w:szCs w:val="28"/>
        </w:rPr>
        <w:t>开发微信公众号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https://pan.baidu.com/s/1vyBDnxqOzSkqNugS_wRYeA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z2mc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打造企业级协作平台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https://pan.baidu.com/s/1KAsrSvOjYwLtX74vqKJlBA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dtwm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仿拉勾网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https://pan.baidu.com/s/1-SZc0hNHFfkhnjLq6xLA3g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1t2q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入门到实战打造股票管理网站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https://pan.baidu.com/s/1-SZc0hNHFfkhnjLq6xLA3g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1t2q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全面解析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工作应用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https://pan.baidu.com/s/1VR0mH5_qoWNbN7b7RZgFpg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37we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前后端协作综合问题及解决方案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https://pan.baidu.com/s/13MuljiFokOsqo0W1bKemEA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ew50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JQ</w:t>
      </w:r>
      <w:r>
        <w:rPr>
          <w:rFonts w:hint="eastAsia"/>
          <w:sz w:val="28"/>
          <w:szCs w:val="28"/>
        </w:rPr>
        <w:t>开发练习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https://pan.baidu.com/s/10hThy34gxON4dxyXhXHnZA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hm6c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前端面试跳槽面试秘籍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https://pan.baidu.com/s/16MJHZGilDsp4HFkadTXoCQ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onym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腾讯大牛整理的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前后端漏洞分析防御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https://pan.baidu.com/s/1Qa67_XJXJR5OWvXqrkMRyQ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xm4f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从四个维度带你了解前端</w:t>
      </w:r>
      <w:r>
        <w:rPr>
          <w:rFonts w:hint="eastAsia"/>
          <w:sz w:val="28"/>
          <w:szCs w:val="28"/>
        </w:rPr>
        <w:t>webpack3.0</w:t>
      </w:r>
      <w:r>
        <w:rPr>
          <w:rFonts w:hint="eastAsia"/>
          <w:sz w:val="28"/>
          <w:szCs w:val="28"/>
        </w:rPr>
        <w:t>工程化开发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https://pan.baidu.com/s/1etb5RlGlRGfXKwrRbn1spQ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iwr9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Webpack</w:t>
      </w:r>
      <w:r>
        <w:rPr>
          <w:rFonts w:hint="eastAsia"/>
          <w:sz w:val="28"/>
          <w:szCs w:val="28"/>
        </w:rPr>
        <w:t>配置教程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https://pan.baidu.com/s/1X0fuIlRhTDJGsvxNcPT-vQ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3ey5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Webpack+react</w:t>
      </w:r>
      <w:r>
        <w:rPr>
          <w:rFonts w:hint="eastAsia"/>
          <w:sz w:val="28"/>
          <w:szCs w:val="28"/>
        </w:rPr>
        <w:t>开发架构级全栈项目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https://pan.baidu.com/s/16_0tmVCh7cei8CqOyTeZFw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czsb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Web APP</w:t>
      </w:r>
      <w:r>
        <w:rPr>
          <w:rFonts w:hint="eastAsia"/>
          <w:sz w:val="28"/>
          <w:szCs w:val="28"/>
        </w:rPr>
        <w:t>组件开发全栈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https://pan.baidu.com/s/11L2vaT9o1NFrHAzpap2DgA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o89o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进入大数据</w:t>
      </w:r>
      <w:r>
        <w:rPr>
          <w:rFonts w:hint="eastAsia"/>
          <w:sz w:val="28"/>
          <w:szCs w:val="28"/>
        </w:rPr>
        <w:t xml:space="preserve">spark 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的世界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https://pan.baidu.com/s/1ExIEUfK1xZ35GSWkHpS00g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99ry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团购案例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https://pan.baidu.com/s/1AjrHSBKQdnbRQbvuKNFnWA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n7iw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Springboot</w:t>
      </w:r>
      <w:r>
        <w:rPr>
          <w:rFonts w:hint="eastAsia"/>
          <w:sz w:val="28"/>
          <w:szCs w:val="28"/>
        </w:rPr>
        <w:t>微信点餐系统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链接：</w:t>
      </w:r>
      <w:r>
        <w:rPr>
          <w:rFonts w:hint="eastAsia"/>
          <w:sz w:val="28"/>
          <w:szCs w:val="28"/>
        </w:rPr>
        <w:t xml:space="preserve">https://pan.baidu.com/s/1LPirka_XhG4r2OAL8YLzgg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提取码：</w:t>
      </w:r>
      <w:r>
        <w:rPr>
          <w:rFonts w:hint="eastAsia"/>
          <w:sz w:val="28"/>
          <w:szCs w:val="28"/>
        </w:rPr>
        <w:t xml:space="preserve">gxb6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Springboot</w:t>
      </w:r>
      <w:r>
        <w:rPr>
          <w:rFonts w:hint="eastAsia"/>
          <w:sz w:val="28"/>
          <w:szCs w:val="28"/>
        </w:rPr>
        <w:t>技术栈企业博客前后端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链接：</w:t>
      </w:r>
      <w:r>
        <w:rPr>
          <w:rFonts w:hint="eastAsia"/>
          <w:sz w:val="28"/>
          <w:szCs w:val="28"/>
        </w:rPr>
        <w:t xml:space="preserve">https://pan.baidu.com/s/18Qw6Nn1nn9Arjtx2w-A4Dw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提取码：</w:t>
      </w:r>
      <w:r>
        <w:rPr>
          <w:rFonts w:hint="eastAsia"/>
          <w:sz w:val="28"/>
          <w:szCs w:val="28"/>
        </w:rPr>
        <w:t xml:space="preserve">b4dt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Springcloud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https://pan.baidu.com/s/1wYml6alxpEvY23PjqnJUtw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qo0d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zoopkeeper</w:t>
      </w:r>
      <w:r>
        <w:rPr>
          <w:rFonts w:hint="eastAsia"/>
          <w:sz w:val="28"/>
          <w:szCs w:val="28"/>
        </w:rPr>
        <w:t>分布专题</w:t>
      </w:r>
      <w:r>
        <w:rPr>
          <w:rFonts w:hint="eastAsia"/>
          <w:sz w:val="28"/>
          <w:szCs w:val="28"/>
        </w:rPr>
        <w:t>dubob</w:t>
      </w:r>
      <w:r>
        <w:rPr>
          <w:rFonts w:hint="eastAsia"/>
          <w:sz w:val="28"/>
          <w:szCs w:val="28"/>
        </w:rPr>
        <w:t>微服务入门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https://pan.baidu.com/s/1kipudvAOFQt3--EahKo4XA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c6wb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Springsecurity</w:t>
      </w:r>
      <w:r>
        <w:rPr>
          <w:rFonts w:hint="eastAsia"/>
          <w:sz w:val="28"/>
          <w:szCs w:val="28"/>
        </w:rPr>
        <w:t>开发安全的</w:t>
      </w:r>
      <w:r>
        <w:rPr>
          <w:rFonts w:hint="eastAsia"/>
          <w:sz w:val="28"/>
          <w:szCs w:val="28"/>
        </w:rPr>
        <w:t>REST</w:t>
      </w:r>
      <w:r>
        <w:rPr>
          <w:rFonts w:hint="eastAsia"/>
          <w:sz w:val="28"/>
          <w:szCs w:val="28"/>
        </w:rPr>
        <w:t>服务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https://pan.baidu.com/s/166_OCZFRroHiUYoQw91DUA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6e6t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天高级架构项目讲解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https://pan.baidu.com/s/1Q9G4PnpOk5ndlg91f3Bosg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qax2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Spark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https://pan.baidu.com/s/1l0dpYfYgnWrjvf20f8OxWA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39dy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Sparkstrming</w:t>
      </w:r>
      <w:r>
        <w:rPr>
          <w:rFonts w:hint="eastAsia"/>
          <w:sz w:val="28"/>
          <w:szCs w:val="28"/>
        </w:rPr>
        <w:t>实时流项目处理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https://pan.baidu.com/s/18K9u8pEUK1wJMBDEujHRVA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zm4r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汇编语言（用处较少，新手不建议学习）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https://pan.baidu.com/s/1sW4ADRCeXF87Q3jCg1WWCA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1iq3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高性能</w:t>
      </w:r>
      <w:r>
        <w:rPr>
          <w:rFonts w:hint="eastAsia"/>
          <w:sz w:val="28"/>
          <w:szCs w:val="28"/>
        </w:rPr>
        <w:t>yii2.0</w:t>
      </w:r>
      <w:r>
        <w:rPr>
          <w:rFonts w:hint="eastAsia"/>
          <w:sz w:val="28"/>
          <w:szCs w:val="28"/>
        </w:rPr>
        <w:t>电商平台（高级组件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lvs</w:t>
      </w:r>
      <w:r>
        <w:rPr>
          <w:rFonts w:hint="eastAsia"/>
          <w:sz w:val="28"/>
          <w:szCs w:val="28"/>
        </w:rPr>
        <w:t>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https://pan.baidu.com/s/1_bHHlcIq5PevKJAEnr8sFg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ow8c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Yii</w:t>
      </w:r>
      <w:r>
        <w:rPr>
          <w:rFonts w:hint="eastAsia"/>
          <w:sz w:val="28"/>
          <w:szCs w:val="28"/>
        </w:rPr>
        <w:t>完整电商平台打造（此项目开发模块更为全面）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https://pan.baidu.com/s/1qI3HlsjLmMFpDRb7YRaMlA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hv60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大数据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https://pan.baidu.com/s/1tl5hYul8_W9IVPl5h2BQDw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va2t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Php(</w:t>
      </w:r>
      <w:r>
        <w:rPr>
          <w:rFonts w:hint="eastAsia"/>
          <w:sz w:val="28"/>
          <w:szCs w:val="28"/>
        </w:rPr>
        <w:t>传智播客）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https://pan.baidu.com/s/1oictukyI47y7e6J5qTAdnA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bxvz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面试解读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https://pan.baidu.com/s/1AiWFkwBISGebD4fVVbp6pA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d5nj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安卓开发之入门介绍（安卓在这里建议不作为大家入门语言）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https://pan.baidu.com/s/1kKJ_ED3qUleSH8suzHUuiw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lwgg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安卓开发之服务器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教程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https://pan.baidu.com/s/1yuHqUov5M57USKVvAgRmeg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fqh0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安卓开发之多线程开发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https://pan.baidu.com/s/1D0lqNdCDTBGohumpph4F_Q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uxeo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安卓开发之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协议编程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https://pan.baidu.com/s/1UsO3tanf9467dIcHmn-2mA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50wr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安卓开发之</w:t>
      </w:r>
      <w:r>
        <w:rPr>
          <w:rFonts w:hint="eastAsia"/>
          <w:sz w:val="28"/>
          <w:szCs w:val="28"/>
        </w:rPr>
        <w:t>lodermanager</w:t>
      </w:r>
      <w:r>
        <w:rPr>
          <w:rFonts w:hint="eastAsia"/>
          <w:sz w:val="28"/>
          <w:szCs w:val="28"/>
        </w:rPr>
        <w:t>异步加载数据库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https://pan.baidu.com/s/1vVGD7CGbxDEDiGtCIO76xg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jd1f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安卓开发之百度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实战开发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https://pan.baidu.com/s/1m0d3GTOBSU8w7x8s4ao1LA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f56c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阿里大牛所总结的安卓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大开发框架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https://pan.baidu.com/s/1cr3krYLtMAyo-DIpg3fCoQ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o7zw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安卓直播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开发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https://pan.baidu.com/s/1qfrTLCsMHDdPQsQ8K6ykPg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naqg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安卓架构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https://pan.baidu.com/s/1hi2LG1R6bDV1vrXU84ZKKQ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aial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Swoole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https://pan.baidu.com/s/1IHIlsMoMn3VmckK__G70tg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ehlg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Swoole</w:t>
      </w:r>
      <w:r>
        <w:rPr>
          <w:rFonts w:hint="eastAsia"/>
          <w:sz w:val="28"/>
          <w:szCs w:val="28"/>
        </w:rPr>
        <w:t>从基础到到高级打造直播平台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https://pan.baidu.com/s/12EXbRS_PN8i29JeHWMFw7g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mzfx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Swift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https://pan.baidu.com/s/1eI6EFw-eCplDmKRrC9z9rg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b9rg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SVN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https://pan.baidu.com/s/1ZkPL7rdr1HZM8kdiHmQjiQ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sxab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Spark stream</w:t>
      </w:r>
      <w:r>
        <w:rPr>
          <w:rFonts w:hint="eastAsia"/>
          <w:sz w:val="28"/>
          <w:szCs w:val="28"/>
        </w:rPr>
        <w:t>实时流处理项目实战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https://pan.baidu.com/s/160Y08aRiC2wSUTYL90xz-Q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8hdr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SEO</w:t>
      </w:r>
      <w:r>
        <w:rPr>
          <w:rFonts w:hint="eastAsia"/>
          <w:sz w:val="28"/>
          <w:szCs w:val="28"/>
        </w:rPr>
        <w:t>入门教程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https://pan.baidu.com/s/1D72mVG4UfbKtuu34stR3MA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cm8p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高级编程技巧实战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https://pan.baidu.com/s/1OeIRvKOtgSJg1qsFO0b91w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17wd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三大操作主流库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https://pan.baidu.com/s/1SBrt1SlX8e0iVdgMhiIxRA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pz8m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指导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https://pan.baidu.com/s/1dy59OiWzQvT13qdofCsDkA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mhsq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嵌入式开发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驱动开发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https://pan.baidu.com/s/1roVe_orlJ24PAQaXNo-gjA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cpby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开发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https://pan.baidu.com/s/1AIvtioEx_rs-YcmFy3LZmQ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ojcf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Hadoop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https://pan.baidu.com/s/1IwzgEWftROvfdvIZfi37pA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h0um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go</w:t>
      </w:r>
      <w:r>
        <w:rPr>
          <w:rFonts w:hint="eastAsia"/>
          <w:sz w:val="28"/>
          <w:szCs w:val="28"/>
        </w:rPr>
        <w:t>语言跟区块链开发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https://pan.baidu.com/s/1JaDcv6fSmAb2MCBXpLHNxA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cs34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ES6</w:t>
      </w:r>
      <w:r>
        <w:rPr>
          <w:rFonts w:hint="eastAsia"/>
          <w:sz w:val="28"/>
          <w:szCs w:val="28"/>
        </w:rPr>
        <w:t>零基础教学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https://pan.baidu.com/s/1j7hzTj67tvNzis5l1zhS7A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a7du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ES6</w:t>
      </w:r>
      <w:r>
        <w:rPr>
          <w:rFonts w:hint="eastAsia"/>
          <w:sz w:val="28"/>
          <w:szCs w:val="28"/>
        </w:rPr>
        <w:t>开发电商网站账号体系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https://pan.baidu.com/s/1lvc14G4IeHjfJG9K4roGKg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w386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eschop</w:t>
      </w:r>
      <w:r>
        <w:rPr>
          <w:rFonts w:hint="eastAsia"/>
          <w:sz w:val="28"/>
          <w:szCs w:val="28"/>
        </w:rPr>
        <w:t>从基本到二次开发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https://pan.baidu.com/s/1AjK3pEI5BmLjYKT5tBV46g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fvpn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Docker</w:t>
      </w:r>
      <w:r>
        <w:rPr>
          <w:rFonts w:hint="eastAsia"/>
          <w:sz w:val="28"/>
          <w:szCs w:val="28"/>
        </w:rPr>
        <w:t>全套教程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https://pan.baidu.com/s/1anF_EaYv9J-8wBWHEO7Duw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1um4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Docker+k8s</w:t>
      </w:r>
      <w:r>
        <w:rPr>
          <w:rFonts w:hint="eastAsia"/>
          <w:sz w:val="28"/>
          <w:szCs w:val="28"/>
        </w:rPr>
        <w:t>微服务容器化实战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https://pan.baidu.com/s/1N3IIbgjSJP3OEzHQdqV-xQ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mo8v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语言和计算机二级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https://pan.baidu.com/s/1UMKqWK9Zt0DsnMv7zVL0CQ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bisv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C#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https://pan.baidu.com/s/15Imdrzl6r0A4qObCXYwkRw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7s9s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项目篇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大型</w:t>
      </w:r>
      <w:r>
        <w:rPr>
          <w:rFonts w:hint="eastAsia"/>
          <w:sz w:val="28"/>
          <w:szCs w:val="28"/>
        </w:rPr>
        <w:t>springMVC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mybatis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solr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购物网站开发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https://pan.baidu.com/s/1PGw5K6XVi5FwAjeQQcfO0Q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 xml:space="preserve">3amm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OA</w:t>
      </w:r>
      <w:r>
        <w:rPr>
          <w:rFonts w:hint="eastAsia"/>
          <w:sz w:val="28"/>
          <w:szCs w:val="28"/>
        </w:rPr>
        <w:t>项目开发合集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链接：</w:t>
      </w:r>
      <w:r>
        <w:rPr>
          <w:sz w:val="28"/>
          <w:szCs w:val="28"/>
        </w:rPr>
        <w:t xml:space="preserve">https://pan.baidu.com/s/1ySBQ6VtRu3gpO3PGB8ddXg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提取码：</w:t>
      </w:r>
      <w:r>
        <w:rPr>
          <w:sz w:val="28"/>
          <w:szCs w:val="28"/>
        </w:rPr>
        <w:t>dotc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微软雅黑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1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2"/>
    </w:rPr>
  </w:style>
  <w:style w:type="paragraph" w:styleId="style1">
    <w:name w:val="heading 1"/>
    <w:basedOn w:val="style0"/>
    <w:next w:val="style0"/>
    <w:qFormat/>
    <w:pPr>
      <w:keepNext/>
      <w:keepLines/>
      <w:spacing w:before="50" w:beforeLines="50" w:after="50" w:afterLines="50" w:lineRule="auto" w:line="360"/>
      <w:jc w:val="center"/>
      <w:outlineLvl w:val="0"/>
    </w:pPr>
    <w:rPr>
      <w:rFonts w:cs="Times New Roman" w:eastAsia="黑体"/>
      <w:kern w:val="44"/>
      <w:sz w:val="32"/>
    </w:rPr>
  </w:style>
  <w:style w:type="paragraph" w:styleId="style2">
    <w:name w:val="heading 2"/>
    <w:basedOn w:val="style0"/>
    <w:next w:val="style0"/>
    <w:qFormat/>
    <w:pPr>
      <w:keepNext/>
      <w:keepLines/>
      <w:spacing w:before="100" w:beforeLines="100" w:after="100" w:afterLines="100" w:lineRule="auto" w:line="360"/>
      <w:jc w:val="left"/>
      <w:outlineLvl w:val="1"/>
    </w:pPr>
    <w:rPr>
      <w:rFonts w:ascii="Arial" w:cs="Times New Roman" w:eastAsia="黑体" w:hAnsi="Arial"/>
      <w:sz w:val="28"/>
    </w:rPr>
  </w:style>
  <w:style w:type="paragraph" w:styleId="style3">
    <w:name w:val="heading 3"/>
    <w:basedOn w:val="style0"/>
    <w:next w:val="style0"/>
    <w:link w:val="style4097"/>
    <w:qFormat/>
    <w:pPr>
      <w:keepNext/>
      <w:keepLines/>
      <w:spacing w:before="100" w:beforeLines="100" w:after="100" w:afterLines="100" w:lineRule="auto" w:line="360"/>
      <w:jc w:val="left"/>
      <w:outlineLvl w:val="2"/>
    </w:pPr>
    <w:rPr>
      <w:rFonts w:cs="Times New Roman" w:eastAsia="黑体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3 字符"/>
    <w:next w:val="style4097"/>
    <w:link w:val="style3"/>
    <w:qFormat/>
    <w:uiPriority w:val="9"/>
    <w:rPr>
      <w:rFonts w:ascii="Calibri" w:cs="Times New Roman" w:eastAsia="黑体" w:hAnsi="Calibri"/>
      <w:sz w:val="24"/>
      <w:szCs w:val="22"/>
    </w:rPr>
  </w:style>
  <w:style w:type="paragraph" w:styleId="style31">
    <w:name w:val="header"/>
    <w:basedOn w:val="style0"/>
    <w:next w:val="style31"/>
    <w:link w:val="style4098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8">
    <w:name w:val="页眉 字符"/>
    <w:basedOn w:val="style65"/>
    <w:next w:val="style4098"/>
    <w:link w:val="style31"/>
    <w:rPr>
      <w:kern w:val="2"/>
      <w:sz w:val="18"/>
      <w:szCs w:val="18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9">
    <w:name w:val="页脚 字符"/>
    <w:basedOn w:val="style65"/>
    <w:next w:val="style4099"/>
    <w:link w:val="style32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1623</Words>
  <Pages>12</Pages>
  <Characters>5837</Characters>
  <Application>WPS Office</Application>
  <DocSecurity>0</DocSecurity>
  <Paragraphs>242</Paragraphs>
  <ScaleCrop>false</ScaleCrop>
  <LinksUpToDate>false</LinksUpToDate>
  <CharactersWithSpaces>6000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2019-12-20T01:48:00Z</dcterms:created>
  <dc:creator>far. away</dc:creator>
  <lastModifiedBy>MIX 2S</lastModifiedBy>
  <dcterms:modified xsi:type="dcterms:W3CDTF">2019-12-27T01:25:24Z</dcterms:modified>
  <revision>40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