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94C8" w14:textId="3CD8252D" w:rsidR="00BA659B" w:rsidRPr="007D71F9" w:rsidRDefault="007D71F9" w:rsidP="007D71F9">
      <w:pPr>
        <w:spacing w:after="0" w:line="240" w:lineRule="auto"/>
        <w:contextualSpacing/>
        <w:jc w:val="right"/>
        <w:rPr>
          <w:rFonts w:ascii="Calibri Light" w:eastAsia="Times New Roman" w:hAnsi="Calibri Light" w:cs="Times New Roman"/>
          <w:caps/>
          <w:color w:val="111111"/>
          <w:kern w:val="28"/>
          <w:sz w:val="66"/>
          <w:szCs w:val="56"/>
        </w:rPr>
      </w:pPr>
      <w:r w:rsidRPr="004D1E4F">
        <w:rPr>
          <w:rFonts w:ascii="Calibri Light" w:eastAsia="Times New Roman" w:hAnsi="Calibri Light" w:cs="Times New Roman"/>
          <w:b/>
          <w:bCs/>
          <w:caps/>
          <w:noProof/>
          <w:color w:val="111111"/>
          <w:kern w:val="28"/>
          <w:sz w:val="66"/>
          <w:szCs w:val="56"/>
        </w:rPr>
        <mc:AlternateContent>
          <mc:Choice Requires="wps">
            <w:drawing>
              <wp:anchor distT="45720" distB="45720" distL="114300" distR="114300" simplePos="0" relativeHeight="251659264" behindDoc="0" locked="0" layoutInCell="1" allowOverlap="1" wp14:anchorId="3145504D" wp14:editId="3E5C4DDF">
                <wp:simplePos x="0" y="0"/>
                <wp:positionH relativeFrom="margin">
                  <wp:align>left</wp:align>
                </wp:positionH>
                <wp:positionV relativeFrom="paragraph">
                  <wp:posOffset>0</wp:posOffset>
                </wp:positionV>
                <wp:extent cx="2360930" cy="914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chemeClr val="bg1"/>
                          </a:solidFill>
                          <a:miter lim="800000"/>
                          <a:headEnd/>
                          <a:tailEnd/>
                        </a:ln>
                      </wps:spPr>
                      <wps:txbx>
                        <w:txbxContent>
                          <w:p w14:paraId="3C9B6567" w14:textId="77777777" w:rsidR="007D71F9" w:rsidRPr="00697E14" w:rsidRDefault="007D71F9" w:rsidP="00BA659B">
                            <w:pPr>
                              <w:spacing w:after="0" w:line="240" w:lineRule="auto"/>
                              <w:contextualSpacing/>
                              <w:rPr>
                                <w:rFonts w:ascii="Calibri Light" w:eastAsia="Times New Roman" w:hAnsi="Calibri Light" w:cs="Times New Roman"/>
                                <w:caps/>
                                <w:color w:val="111111"/>
                                <w:kern w:val="28"/>
                                <w:sz w:val="56"/>
                                <w:szCs w:val="52"/>
                              </w:rPr>
                            </w:pPr>
                            <w:r w:rsidRPr="00697E14">
                              <w:rPr>
                                <w:rFonts w:ascii="Calibri Light" w:eastAsia="Times New Roman" w:hAnsi="Calibri Light" w:cs="Times New Roman"/>
                                <w:caps/>
                                <w:color w:val="111111"/>
                                <w:kern w:val="28"/>
                                <w:sz w:val="56"/>
                                <w:szCs w:val="52"/>
                              </w:rPr>
                              <w:t>timothy</w:t>
                            </w:r>
                          </w:p>
                          <w:p w14:paraId="4A3D8459" w14:textId="57002BC1" w:rsidR="00BA659B" w:rsidRPr="00697E14" w:rsidRDefault="00BA659B" w:rsidP="00BA659B">
                            <w:pPr>
                              <w:spacing w:after="0" w:line="240" w:lineRule="auto"/>
                              <w:contextualSpacing/>
                              <w:rPr>
                                <w:rFonts w:ascii="Calibri Light" w:eastAsia="Times New Roman" w:hAnsi="Calibri Light" w:cs="Times New Roman"/>
                                <w:b/>
                                <w:bCs/>
                                <w:caps/>
                                <w:color w:val="111111"/>
                                <w:kern w:val="28"/>
                                <w:sz w:val="56"/>
                                <w:szCs w:val="52"/>
                              </w:rPr>
                            </w:pPr>
                            <w:r w:rsidRPr="00697E14">
                              <w:rPr>
                                <w:rFonts w:ascii="Calibri Light" w:eastAsia="Times New Roman" w:hAnsi="Calibri Light" w:cs="Times New Roman"/>
                                <w:b/>
                                <w:bCs/>
                                <w:caps/>
                                <w:color w:val="111111"/>
                                <w:kern w:val="28"/>
                                <w:sz w:val="56"/>
                                <w:szCs w:val="52"/>
                              </w:rPr>
                              <w:t>king</w:t>
                            </w:r>
                          </w:p>
                          <w:p w14:paraId="08E82077" w14:textId="0FD71B43" w:rsidR="00BA659B" w:rsidRPr="00697E14" w:rsidRDefault="00BA659B" w:rsidP="00BA659B">
                            <w:pPr>
                              <w:spacing w:line="240" w:lineRule="auto"/>
                              <w:jc w:val="right"/>
                              <w:rPr>
                                <w:rFonts w:ascii="Calibri Light" w:eastAsia="Calibri Light" w:hAnsi="Calibri Light" w:cs="Times New Roman"/>
                                <w:color w:val="4C4C4C"/>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145504D" id="_x0000_t202" coordsize="21600,21600" o:spt="202" path="m,l,21600r21600,l21600,xe">
                <v:stroke joinstyle="miter"/>
                <v:path gradientshapeok="t" o:connecttype="rect"/>
              </v:shapetype>
              <v:shape id="Text Box 2" o:spid="_x0000_s1026" type="#_x0000_t202" style="position:absolute;left:0;text-align:left;margin-left:0;margin-top:0;width:185.9pt;height:1in;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4KFAIAAB4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" strokecolor="white [3212]">
                <v:textbox>
                  <w:txbxContent>
                    <w:p w14:paraId="3C9B6567" w14:textId="77777777" w:rsidR="007D71F9" w:rsidRPr="00697E14" w:rsidRDefault="007D71F9" w:rsidP="00BA659B">
                      <w:pPr>
                        <w:spacing w:after="0" w:line="240" w:lineRule="auto"/>
                        <w:contextualSpacing/>
                        <w:rPr>
                          <w:rFonts w:ascii="Calibri Light" w:eastAsia="Times New Roman" w:hAnsi="Calibri Light" w:cs="Times New Roman"/>
                          <w:caps/>
                          <w:color w:val="111111"/>
                          <w:kern w:val="28"/>
                          <w:sz w:val="56"/>
                          <w:szCs w:val="52"/>
                        </w:rPr>
                      </w:pPr>
                      <w:r w:rsidRPr="00697E14">
                        <w:rPr>
                          <w:rFonts w:ascii="Calibri Light" w:eastAsia="Times New Roman" w:hAnsi="Calibri Light" w:cs="Times New Roman"/>
                          <w:caps/>
                          <w:color w:val="111111"/>
                          <w:kern w:val="28"/>
                          <w:sz w:val="56"/>
                          <w:szCs w:val="52"/>
                        </w:rPr>
                        <w:t>timothy</w:t>
                      </w:r>
                    </w:p>
                    <w:p w14:paraId="4A3D8459" w14:textId="57002BC1" w:rsidR="00BA659B" w:rsidRPr="00697E14" w:rsidRDefault="00BA659B" w:rsidP="00BA659B">
                      <w:pPr>
                        <w:spacing w:after="0" w:line="240" w:lineRule="auto"/>
                        <w:contextualSpacing/>
                        <w:rPr>
                          <w:rFonts w:ascii="Calibri Light" w:eastAsia="Times New Roman" w:hAnsi="Calibri Light" w:cs="Times New Roman"/>
                          <w:b/>
                          <w:bCs/>
                          <w:caps/>
                          <w:color w:val="111111"/>
                          <w:kern w:val="28"/>
                          <w:sz w:val="56"/>
                          <w:szCs w:val="52"/>
                        </w:rPr>
                      </w:pPr>
                      <w:r w:rsidRPr="00697E14">
                        <w:rPr>
                          <w:rFonts w:ascii="Calibri Light" w:eastAsia="Times New Roman" w:hAnsi="Calibri Light" w:cs="Times New Roman"/>
                          <w:b/>
                          <w:bCs/>
                          <w:caps/>
                          <w:color w:val="111111"/>
                          <w:kern w:val="28"/>
                          <w:sz w:val="56"/>
                          <w:szCs w:val="52"/>
                        </w:rPr>
                        <w:t>king</w:t>
                      </w:r>
                    </w:p>
                    <w:p w14:paraId="08E82077" w14:textId="0FD71B43" w:rsidR="00BA659B" w:rsidRPr="00697E14" w:rsidRDefault="00BA659B" w:rsidP="00BA659B">
                      <w:pPr>
                        <w:spacing w:line="240" w:lineRule="auto"/>
                        <w:jc w:val="right"/>
                        <w:rPr>
                          <w:rFonts w:ascii="Calibri Light" w:eastAsia="Calibri Light" w:hAnsi="Calibri Light" w:cs="Times New Roman"/>
                          <w:color w:val="4C4C4C"/>
                          <w:sz w:val="20"/>
                          <w:szCs w:val="20"/>
                        </w:rPr>
                      </w:pPr>
                    </w:p>
                  </w:txbxContent>
                </v:textbox>
                <w10:wrap type="square" anchorx="margin"/>
              </v:shape>
            </w:pict>
          </mc:Fallback>
        </mc:AlternateContent>
      </w:r>
      <w:r w:rsidR="00BA659B">
        <w:rPr>
          <w:rFonts w:ascii="Calibri Light" w:eastAsia="Calibri Light" w:hAnsi="Calibri Light" w:cs="Times New Roman"/>
          <w:color w:val="4C4C4C"/>
        </w:rPr>
        <w:t xml:space="preserve">7535 SW 99 Ave </w:t>
      </w:r>
      <w:r w:rsidR="00BA659B" w:rsidRPr="004D1E4F">
        <w:rPr>
          <w:rFonts w:ascii="Calibri Light" w:eastAsia="Calibri Light" w:hAnsi="Calibri Light" w:cs="Times New Roman"/>
          <w:color w:val="4C4C4C"/>
        </w:rPr>
        <w:t>Miami</w:t>
      </w:r>
      <w:r w:rsidR="00BA659B">
        <w:rPr>
          <w:rFonts w:ascii="Calibri Light" w:eastAsia="Calibri Light" w:hAnsi="Calibri Light" w:cs="Times New Roman"/>
          <w:color w:val="4C4C4C"/>
        </w:rPr>
        <w:t>, F</w:t>
      </w:r>
      <w:r w:rsidR="00D4634F">
        <w:rPr>
          <w:rFonts w:ascii="Calibri Light" w:eastAsia="Calibri Light" w:hAnsi="Calibri Light" w:cs="Times New Roman"/>
          <w:color w:val="4C4C4C"/>
        </w:rPr>
        <w:t xml:space="preserve">L </w:t>
      </w:r>
      <w:r w:rsidR="00BA659B">
        <w:rPr>
          <w:rFonts w:ascii="Calibri Light" w:eastAsia="Calibri Light" w:hAnsi="Calibri Light" w:cs="Times New Roman"/>
          <w:color w:val="4C4C4C"/>
        </w:rPr>
        <w:t xml:space="preserve"> 33173</w:t>
      </w:r>
      <w:r>
        <w:rPr>
          <w:rFonts w:ascii="Calibri Light" w:eastAsia="Calibri Light" w:hAnsi="Calibri Light" w:cs="Times New Roman"/>
          <w:color w:val="4C4C4C"/>
        </w:rPr>
        <w:t xml:space="preserve"> </w:t>
      </w:r>
      <w:r w:rsidR="00D56E98">
        <w:rPr>
          <w:rFonts w:ascii="Calibri Light" w:eastAsia="Calibri Light" w:hAnsi="Calibri Light" w:cs="Times New Roman"/>
          <w:color w:val="4C4C4C"/>
        </w:rPr>
        <w:t xml:space="preserve"> </w:t>
      </w:r>
      <w:r>
        <w:rPr>
          <w:rFonts w:ascii="Calibri Light" w:eastAsia="Calibri Light" w:hAnsi="Calibri Light" w:cs="Times New Roman"/>
          <w:color w:val="4C4C4C"/>
        </w:rPr>
        <w:t xml:space="preserve"> </w:t>
      </w:r>
      <w:r w:rsidRPr="009D0878">
        <w:rPr>
          <w:noProof/>
        </w:rPr>
        <mc:AlternateContent>
          <mc:Choice Requires="wps">
            <w:drawing>
              <wp:inline distT="0" distB="0" distL="0" distR="0" wp14:anchorId="3E4F38AA" wp14:editId="003D9772">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89A4CDB"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472c4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sidR="00BA659B">
        <w:rPr>
          <w:rFonts w:ascii="Calibri Light" w:eastAsia="Calibri Light" w:hAnsi="Calibri Light" w:cs="Times New Roman"/>
          <w:color w:val="4C4C4C"/>
        </w:rPr>
        <w:t xml:space="preserve"> </w:t>
      </w:r>
    </w:p>
    <w:p w14:paraId="09BFCB94" w14:textId="661FA494" w:rsidR="00BA659B" w:rsidRPr="00C75C6D" w:rsidRDefault="00EE0D5D" w:rsidP="00C75C6D">
      <w:pPr>
        <w:spacing w:line="240" w:lineRule="auto"/>
        <w:jc w:val="right"/>
        <w:rPr>
          <w:rFonts w:ascii="Calibri Light" w:eastAsia="Calibri Light" w:hAnsi="Calibri Light" w:cs="Times New Roman"/>
          <w:color w:val="4C4C4C"/>
        </w:rPr>
      </w:pPr>
      <w:r>
        <w:rPr>
          <w:rFonts w:ascii="Calibri Light" w:eastAsia="Calibri Light" w:hAnsi="Calibri Light" w:cs="Times New Roman"/>
          <w:color w:val="4C4C4C"/>
        </w:rPr>
        <w:t xml:space="preserve"> </w:t>
      </w:r>
      <w:r w:rsidR="00BA659B">
        <w:rPr>
          <w:rFonts w:ascii="Calibri Light" w:eastAsia="Calibri Light" w:hAnsi="Calibri Light" w:cs="Times New Roman"/>
          <w:color w:val="4C4C4C"/>
        </w:rPr>
        <w:t>(786)</w:t>
      </w:r>
      <w:r w:rsidR="00B31490">
        <w:rPr>
          <w:rFonts w:ascii="Calibri Light" w:eastAsia="Calibri Light" w:hAnsi="Calibri Light" w:cs="Times New Roman"/>
          <w:color w:val="4C4C4C"/>
        </w:rPr>
        <w:t xml:space="preserve"> </w:t>
      </w:r>
      <w:r w:rsidR="00BA659B">
        <w:rPr>
          <w:rFonts w:ascii="Calibri Light" w:eastAsia="Calibri Light" w:hAnsi="Calibri Light" w:cs="Times New Roman"/>
          <w:color w:val="4C4C4C"/>
        </w:rPr>
        <w:t>417-8239</w:t>
      </w:r>
      <w:r w:rsidR="007D71F9">
        <w:rPr>
          <w:rFonts w:ascii="Calibri Light" w:eastAsia="Calibri Light" w:hAnsi="Calibri Light" w:cs="Times New Roman"/>
          <w:color w:val="4C4C4C"/>
        </w:rPr>
        <w:t xml:space="preserve"> </w:t>
      </w:r>
      <w:r w:rsidR="00D56E98">
        <w:rPr>
          <w:rFonts w:ascii="Calibri Light" w:eastAsia="Calibri Light" w:hAnsi="Calibri Light" w:cs="Times New Roman"/>
          <w:color w:val="4C4C4C"/>
        </w:rPr>
        <w:t xml:space="preserve"> </w:t>
      </w:r>
      <w:r w:rsidR="007D71F9">
        <w:rPr>
          <w:rFonts w:ascii="Calibri Light" w:eastAsia="Calibri Light" w:hAnsi="Calibri Light" w:cs="Times New Roman"/>
          <w:color w:val="4C4C4C"/>
        </w:rPr>
        <w:t xml:space="preserve"> </w:t>
      </w:r>
      <w:r w:rsidR="007D71F9" w:rsidRPr="009D0878">
        <w:rPr>
          <w:noProof/>
        </w:rPr>
        <mc:AlternateContent>
          <mc:Choice Requires="wps">
            <w:drawing>
              <wp:inline distT="0" distB="0" distL="0" distR="0" wp14:anchorId="114F304F" wp14:editId="25FD0737">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06DFA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007D71F9">
        <w:rPr>
          <w:rFonts w:ascii="Calibri Light" w:eastAsia="Calibri Light" w:hAnsi="Calibri Light" w:cs="Times New Roman"/>
          <w:color w:val="4C4C4C"/>
        </w:rPr>
        <w:t xml:space="preserve">                                     </w:t>
      </w:r>
      <w:hyperlink r:id="rId5" w:history="1">
        <w:r w:rsidR="007D71F9" w:rsidRPr="00404F5A">
          <w:rPr>
            <w:rStyle w:val="Hyperlink"/>
            <w:rFonts w:ascii="Calibri Light" w:eastAsia="Calibri Light" w:hAnsi="Calibri Light" w:cs="Times New Roman"/>
            <w:u w:val="none"/>
          </w:rPr>
          <w:t>timothyking015@gmail.com</w:t>
        </w:r>
      </w:hyperlink>
      <w:r w:rsidR="007D71F9">
        <w:rPr>
          <w:rFonts w:ascii="Calibri Light" w:eastAsia="Calibri Light" w:hAnsi="Calibri Light" w:cs="Times New Roman"/>
          <w:color w:val="4C4C4C"/>
        </w:rPr>
        <w:t xml:space="preserve">  </w:t>
      </w:r>
      <w:r w:rsidR="00D56E98">
        <w:rPr>
          <w:rFonts w:ascii="Calibri Light" w:eastAsia="Calibri Light" w:hAnsi="Calibri Light" w:cs="Times New Roman"/>
          <w:color w:val="4C4C4C"/>
        </w:rPr>
        <w:t xml:space="preserve"> </w:t>
      </w:r>
      <w:r w:rsidR="007D71F9">
        <w:rPr>
          <w:noProof/>
        </w:rPr>
        <mc:AlternateContent>
          <mc:Choice Requires="wps">
            <w:drawing>
              <wp:inline distT="0" distB="0" distL="0" distR="0" wp14:anchorId="14BF83D8" wp14:editId="1231B888">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0AD7D4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007D71F9">
        <w:rPr>
          <w:rFonts w:ascii="Calibri Light" w:eastAsia="Calibri Light" w:hAnsi="Calibri Light" w:cs="Times New Roman"/>
          <w:color w:val="4C4C4C"/>
        </w:rPr>
        <w:t xml:space="preserve">                                                 </w:t>
      </w:r>
      <w:hyperlink r:id="rId6" w:history="1">
        <w:r w:rsidR="00BA659B" w:rsidRPr="00176B0A">
          <w:rPr>
            <w:rStyle w:val="Hyperlink"/>
            <w:rFonts w:ascii="Calibri Light" w:eastAsia="Calibri Light" w:hAnsi="Calibri Light" w:cs="Times New Roman"/>
            <w:u w:val="none"/>
          </w:rPr>
          <w:t>LinkedIn profile</w:t>
        </w:r>
      </w:hyperlink>
      <w:r w:rsidR="007D71F9">
        <w:rPr>
          <w:rFonts w:ascii="Calibri Light" w:eastAsia="Calibri Light" w:hAnsi="Calibri Light" w:cs="Times New Roman"/>
          <w:color w:val="4C4C4C"/>
        </w:rPr>
        <w:t xml:space="preserve"> </w:t>
      </w:r>
      <w:r w:rsidR="00D56E98">
        <w:rPr>
          <w:rFonts w:ascii="Calibri Light" w:eastAsia="Calibri Light" w:hAnsi="Calibri Light" w:cs="Times New Roman"/>
          <w:color w:val="4C4C4C"/>
        </w:rPr>
        <w:t xml:space="preserve"> </w:t>
      </w:r>
      <w:r w:rsidR="007D71F9">
        <w:rPr>
          <w:rFonts w:ascii="Calibri Light" w:eastAsia="Calibri Light" w:hAnsi="Calibri Light" w:cs="Times New Roman"/>
          <w:color w:val="4C4C4C"/>
        </w:rPr>
        <w:t xml:space="preserve"> </w:t>
      </w:r>
      <w:r w:rsidR="007D71F9" w:rsidRPr="009D0878">
        <w:rPr>
          <w:noProof/>
        </w:rPr>
        <mc:AlternateContent>
          <mc:Choice Requires="wps">
            <w:drawing>
              <wp:inline distT="0" distB="0" distL="0" distR="0" wp14:anchorId="06C257A4" wp14:editId="68A8E739">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D6E69D9"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rsidR="007D71F9">
        <w:rPr>
          <w:rFonts w:ascii="Calibri Light" w:eastAsia="Calibri Light" w:hAnsi="Calibri Light" w:cs="Times New Roman"/>
          <w:color w:val="4C4C4C"/>
        </w:rPr>
        <w:t xml:space="preserve">                                                                           </w:t>
      </w:r>
      <w:hyperlink r:id="rId7" w:history="1">
        <w:r w:rsidR="00BA659B" w:rsidRPr="00176B0A">
          <w:rPr>
            <w:rStyle w:val="Hyperlink"/>
            <w:rFonts w:ascii="Calibri Light" w:eastAsia="Calibri Light" w:hAnsi="Calibri Light" w:cs="Times New Roman"/>
            <w:u w:val="none"/>
          </w:rPr>
          <w:t>Git</w:t>
        </w:r>
        <w:r w:rsidR="0086731E">
          <w:rPr>
            <w:rStyle w:val="Hyperlink"/>
            <w:rFonts w:ascii="Calibri Light" w:eastAsia="Calibri Light" w:hAnsi="Calibri Light" w:cs="Times New Roman"/>
            <w:u w:val="none"/>
          </w:rPr>
          <w:t>H</w:t>
        </w:r>
        <w:r w:rsidR="00BA659B" w:rsidRPr="00176B0A">
          <w:rPr>
            <w:rStyle w:val="Hyperlink"/>
            <w:rFonts w:ascii="Calibri Light" w:eastAsia="Calibri Light" w:hAnsi="Calibri Light" w:cs="Times New Roman"/>
            <w:u w:val="none"/>
          </w:rPr>
          <w:t>ub profile</w:t>
        </w:r>
      </w:hyperlink>
      <w:r w:rsidR="00A62825">
        <w:rPr>
          <w:rFonts w:ascii="Calibri Light" w:eastAsia="Calibri Light" w:hAnsi="Calibri Light" w:cs="Times New Roman"/>
          <w:color w:val="4C4C4C"/>
        </w:rPr>
        <w:t xml:space="preserve"> </w:t>
      </w:r>
      <w:r w:rsidR="00D56E98">
        <w:rPr>
          <w:rFonts w:ascii="Calibri Light" w:eastAsia="Calibri Light" w:hAnsi="Calibri Light" w:cs="Times New Roman"/>
          <w:color w:val="4C4C4C"/>
        </w:rPr>
        <w:t xml:space="preserve"> </w:t>
      </w:r>
      <w:r w:rsidR="00A62825">
        <w:rPr>
          <w:rFonts w:ascii="Calibri Light" w:eastAsia="Calibri Light" w:hAnsi="Calibri Light" w:cs="Times New Roman"/>
          <w:color w:val="4C4C4C"/>
        </w:rPr>
        <w:t xml:space="preserve"> </w:t>
      </w:r>
      <w:r w:rsidR="00A62825" w:rsidRPr="009D0878">
        <w:rPr>
          <w:noProof/>
        </w:rPr>
        <mc:AlternateContent>
          <mc:Choice Requires="wps">
            <w:drawing>
              <wp:inline distT="0" distB="0" distL="0" distR="0" wp14:anchorId="1F971E7B" wp14:editId="03792250">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AD13DC3"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p w14:paraId="45131BEE" w14:textId="65F03CFF" w:rsidR="00050366" w:rsidRDefault="00050366" w:rsidP="00FE22A3">
      <w:pPr>
        <w:jc w:val="center"/>
        <w:sectPr w:rsidR="00050366" w:rsidSect="00175858">
          <w:pgSz w:w="12240" w:h="15840"/>
          <w:pgMar w:top="720" w:right="1440" w:bottom="720" w:left="1440" w:header="720" w:footer="720" w:gutter="0"/>
          <w:cols w:space="720"/>
          <w:docGrid w:linePitch="360"/>
        </w:sect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677"/>
        <w:gridCol w:w="4401"/>
      </w:tblGrid>
      <w:tr w:rsidR="006B0321" w:rsidRPr="00565B06" w14:paraId="26A3C38E" w14:textId="77777777" w:rsidTr="00590510">
        <w:tc>
          <w:tcPr>
            <w:tcW w:w="720" w:type="dxa"/>
            <w:tcMar>
              <w:right w:w="216" w:type="dxa"/>
            </w:tcMar>
            <w:vAlign w:val="bottom"/>
          </w:tcPr>
          <w:p w14:paraId="0DE8E23D" w14:textId="77777777" w:rsidR="006B0321" w:rsidRPr="00565B06" w:rsidRDefault="006B0321" w:rsidP="00590510">
            <w:pPr>
              <w:pStyle w:val="Icons"/>
            </w:pPr>
            <w:r w:rsidRPr="00565B06">
              <w:rPr>
                <w:noProof/>
              </w:rPr>
              <mc:AlternateContent>
                <mc:Choice Requires="wpg">
                  <w:drawing>
                    <wp:inline distT="0" distB="0" distL="0" distR="0" wp14:anchorId="34C30671" wp14:editId="38DADBE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55D615"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3A3BE3ED" w14:textId="77777777" w:rsidR="006B0321" w:rsidRPr="00565B06" w:rsidRDefault="00CD6CBF" w:rsidP="00590510">
            <w:pPr>
              <w:pStyle w:val="Heading1"/>
            </w:pPr>
            <w:sdt>
              <w:sdtPr>
                <w:alias w:val="Education:"/>
                <w:tag w:val="Education:"/>
                <w:id w:val="1586649636"/>
                <w:placeholder>
                  <w:docPart w:val="792D06AA37E345179B74BEC787D32E89"/>
                </w:placeholder>
                <w:temporary/>
                <w:showingPlcHdr/>
                <w15:appearance w15:val="hidden"/>
              </w:sdtPr>
              <w:sdtEndPr/>
              <w:sdtContent>
                <w:r w:rsidR="006B0321" w:rsidRPr="00565B06">
                  <w:t>Education</w:t>
                </w:r>
              </w:sdtContent>
            </w:sdt>
          </w:p>
        </w:tc>
      </w:tr>
    </w:tbl>
    <w:p w14:paraId="7BE09860" w14:textId="3281507B" w:rsidR="00050366" w:rsidRDefault="00050366" w:rsidP="00050366">
      <w:pPr>
        <w:pStyle w:val="Heading2"/>
      </w:pPr>
      <w:r>
        <w:t>MS in Computer Science</w:t>
      </w:r>
      <w:r w:rsidRPr="00565B06">
        <w:t xml:space="preserve"> |</w:t>
      </w:r>
    </w:p>
    <w:p w14:paraId="72428246" w14:textId="597B54D8" w:rsidR="00050366" w:rsidRPr="00565B06" w:rsidRDefault="00050366" w:rsidP="00050366">
      <w:pPr>
        <w:pStyle w:val="Heading2"/>
      </w:pPr>
      <w:r w:rsidRPr="00565B06">
        <w:t xml:space="preserve"> </w:t>
      </w:r>
      <w:r>
        <w:rPr>
          <w:rStyle w:val="Emphasis"/>
        </w:rPr>
        <w:t>Georgia Institute of Technology</w:t>
      </w:r>
    </w:p>
    <w:p w14:paraId="6A92DDC2" w14:textId="0441D78A" w:rsidR="00DF4304" w:rsidRDefault="003F3824" w:rsidP="002A4794">
      <w:pPr>
        <w:pStyle w:val="Heading3"/>
      </w:pPr>
      <w:r>
        <w:t>August</w:t>
      </w:r>
      <w:r w:rsidR="00050366">
        <w:t xml:space="preserve"> 2022</w:t>
      </w:r>
      <w:r w:rsidR="00050366" w:rsidRPr="00565B06">
        <w:t xml:space="preserve"> – </w:t>
      </w:r>
      <w:r w:rsidR="00B10B38">
        <w:t>Present</w:t>
      </w:r>
    </w:p>
    <w:p w14:paraId="0EE24037" w14:textId="17FFA943" w:rsidR="002A4794" w:rsidRPr="00DF4304" w:rsidRDefault="00DF4304" w:rsidP="002A4794">
      <w:pPr>
        <w:pStyle w:val="Heading2"/>
        <w:rPr>
          <w:rFonts w:asciiTheme="minorHAnsi" w:hAnsiTheme="minorHAnsi" w:cstheme="minorHAnsi"/>
          <w:b w:val="0"/>
          <w:bCs/>
          <w:color w:val="auto"/>
          <w:sz w:val="22"/>
          <w:szCs w:val="22"/>
        </w:rPr>
      </w:pPr>
      <w:r w:rsidRPr="00DF4304">
        <w:rPr>
          <w:rFonts w:asciiTheme="minorHAnsi" w:hAnsiTheme="minorHAnsi" w:cstheme="minorHAnsi"/>
          <w:b w:val="0"/>
          <w:bCs/>
          <w:color w:val="auto"/>
          <w:sz w:val="22"/>
          <w:szCs w:val="22"/>
        </w:rPr>
        <w:t>4/4 GPA</w:t>
      </w:r>
    </w:p>
    <w:p w14:paraId="6D27E704" w14:textId="77777777" w:rsidR="00DF4304" w:rsidRDefault="00DF4304" w:rsidP="002A4794">
      <w:pPr>
        <w:pStyle w:val="Heading2"/>
      </w:pPr>
    </w:p>
    <w:p w14:paraId="3DC9120F" w14:textId="4497CEB8" w:rsidR="002A4794" w:rsidRDefault="002A4794" w:rsidP="002A4794">
      <w:pPr>
        <w:pStyle w:val="Heading2"/>
      </w:pPr>
      <w:r>
        <w:t xml:space="preserve">BS in Computer </w:t>
      </w:r>
      <w:bookmarkStart w:id="0" w:name="_Hlk90326114"/>
      <w:r>
        <w:t>Science</w:t>
      </w:r>
      <w:r w:rsidRPr="00565B06">
        <w:t xml:space="preserve"> </w:t>
      </w:r>
      <w:bookmarkEnd w:id="0"/>
      <w:r w:rsidRPr="00565B06">
        <w:t>|</w:t>
      </w:r>
    </w:p>
    <w:p w14:paraId="65C6B019" w14:textId="77777777" w:rsidR="002A4794" w:rsidRPr="00565B06" w:rsidRDefault="002A4794" w:rsidP="002A4794">
      <w:pPr>
        <w:pStyle w:val="Heading2"/>
      </w:pPr>
      <w:r w:rsidRPr="00565B06">
        <w:t xml:space="preserve"> </w:t>
      </w:r>
      <w:r>
        <w:rPr>
          <w:rStyle w:val="Emphasis"/>
        </w:rPr>
        <w:t>Florida International University</w:t>
      </w:r>
    </w:p>
    <w:p w14:paraId="125EA971" w14:textId="322C32DD" w:rsidR="002A4794" w:rsidRPr="00565B06" w:rsidRDefault="003F3824" w:rsidP="002A4794">
      <w:pPr>
        <w:pStyle w:val="Heading3"/>
      </w:pPr>
      <w:r>
        <w:t>August</w:t>
      </w:r>
      <w:r w:rsidR="002A4794">
        <w:t xml:space="preserve"> 2018</w:t>
      </w:r>
      <w:r w:rsidR="002A4794" w:rsidRPr="00565B06">
        <w:t xml:space="preserve"> – </w:t>
      </w:r>
      <w:r>
        <w:t>May</w:t>
      </w:r>
      <w:r w:rsidR="002A4794">
        <w:t xml:space="preserve"> 2022</w:t>
      </w:r>
    </w:p>
    <w:p w14:paraId="41C1AAFA" w14:textId="1DDC915D" w:rsidR="002A4794" w:rsidRPr="00565B06" w:rsidRDefault="002A4794" w:rsidP="002A4794">
      <w:r>
        <w:t>3.6</w:t>
      </w:r>
      <w:r w:rsidR="007D2C30">
        <w:t>6</w:t>
      </w:r>
      <w:r>
        <w:t>/4 GPA</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679"/>
        <w:gridCol w:w="4399"/>
      </w:tblGrid>
      <w:tr w:rsidR="006B0321" w:rsidRPr="00565B06" w14:paraId="4269F0EA" w14:textId="77777777" w:rsidTr="0086731E">
        <w:tc>
          <w:tcPr>
            <w:tcW w:w="679" w:type="dxa"/>
            <w:tcMar>
              <w:right w:w="216" w:type="dxa"/>
            </w:tcMar>
            <w:vAlign w:val="bottom"/>
          </w:tcPr>
          <w:p w14:paraId="6804000D" w14:textId="77777777" w:rsidR="006B0321" w:rsidRPr="00565B06" w:rsidRDefault="006B0321" w:rsidP="00590510">
            <w:pPr>
              <w:pStyle w:val="Icons"/>
            </w:pPr>
            <w:r w:rsidRPr="00565B06">
              <w:rPr>
                <w:noProof/>
              </w:rPr>
              <mc:AlternateContent>
                <mc:Choice Requires="wpg">
                  <w:drawing>
                    <wp:inline distT="0" distB="0" distL="0" distR="0" wp14:anchorId="3F33890F" wp14:editId="371DD14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D026659"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4399" w:type="dxa"/>
          </w:tcPr>
          <w:p w14:paraId="7C82D673" w14:textId="77777777" w:rsidR="006B0321" w:rsidRPr="00565B06" w:rsidRDefault="00CD6CBF" w:rsidP="00590510">
            <w:pPr>
              <w:pStyle w:val="Heading1"/>
            </w:pPr>
            <w:sdt>
              <w:sdtPr>
                <w:alias w:val="Education:"/>
                <w:tag w:val="Education:"/>
                <w:id w:val="-2131392780"/>
                <w:placeholder>
                  <w:docPart w:val="62BD76DF53944DB49EB14892FFEFF1F3"/>
                </w:placeholder>
                <w:temporary/>
                <w:showingPlcHdr/>
                <w15:appearance w15:val="hidden"/>
              </w:sdtPr>
              <w:sdtEndPr/>
              <w:sdtContent>
                <w:r w:rsidR="006B0321" w:rsidRPr="00565B06">
                  <w:t>Experience</w:t>
                </w:r>
              </w:sdtContent>
            </w:sdt>
          </w:p>
        </w:tc>
      </w:tr>
    </w:tbl>
    <w:p w14:paraId="46CD6986" w14:textId="76AC083B" w:rsidR="00AC68BB" w:rsidRPr="00565B06" w:rsidRDefault="006D7645" w:rsidP="00AC68BB">
      <w:pPr>
        <w:pStyle w:val="Heading2"/>
      </w:pPr>
      <w:r>
        <w:t>Artificial Intelligence Researcher</w:t>
      </w:r>
      <w:r w:rsidR="00AC68BB" w:rsidRPr="00565B06">
        <w:t xml:space="preserve"> | </w:t>
      </w:r>
      <w:r>
        <w:rPr>
          <w:rStyle w:val="Emphasis"/>
        </w:rPr>
        <w:t>P23</w:t>
      </w:r>
    </w:p>
    <w:p w14:paraId="5156140B" w14:textId="64441FAD" w:rsidR="00AC68BB" w:rsidRPr="00565B06" w:rsidRDefault="00F152D6" w:rsidP="00AC68BB">
      <w:pPr>
        <w:pStyle w:val="Heading3"/>
      </w:pPr>
      <w:r>
        <w:t>January 2024</w:t>
      </w:r>
      <w:r w:rsidR="00AC68BB" w:rsidRPr="00565B06">
        <w:t xml:space="preserve"> – </w:t>
      </w:r>
      <w:r>
        <w:t>Present</w:t>
      </w:r>
    </w:p>
    <w:p w14:paraId="143D5ADD" w14:textId="45471E8B" w:rsidR="00CD6CBF" w:rsidRPr="00CD6CBF" w:rsidRDefault="00CD6CBF" w:rsidP="00AC68BB">
      <w:pPr>
        <w:rPr>
          <w:color w:val="0563C1" w:themeColor="hyperlink"/>
        </w:rPr>
      </w:pPr>
      <w:r>
        <w:t>Contributing to a peer-to-peer ML/DL project launched by Trustless NYC and Rubric Labs.</w:t>
      </w:r>
    </w:p>
    <w:p w14:paraId="5DFBFC04" w14:textId="32E4D748" w:rsidR="002A4794" w:rsidRPr="00565B06" w:rsidRDefault="002A4794" w:rsidP="002A4794">
      <w:pPr>
        <w:pStyle w:val="Heading2"/>
      </w:pPr>
      <w:r>
        <w:t>Software Researcher</w:t>
      </w:r>
      <w:r w:rsidRPr="00565B06">
        <w:t xml:space="preserve"> | </w:t>
      </w:r>
      <w:proofErr w:type="spellStart"/>
      <w:r>
        <w:rPr>
          <w:rStyle w:val="Emphasis"/>
        </w:rPr>
        <w:t>Clearfind</w:t>
      </w:r>
      <w:proofErr w:type="spellEnd"/>
    </w:p>
    <w:p w14:paraId="27002030" w14:textId="365CB27E" w:rsidR="002A4794" w:rsidRPr="00565B06" w:rsidRDefault="002A4794" w:rsidP="002A4794">
      <w:pPr>
        <w:pStyle w:val="Heading3"/>
      </w:pPr>
      <w:r>
        <w:t>DECEMBER 2022</w:t>
      </w:r>
      <w:r w:rsidRPr="00565B06">
        <w:t xml:space="preserve"> – </w:t>
      </w:r>
      <w:r w:rsidR="003F3824">
        <w:t>February 2023</w:t>
      </w:r>
    </w:p>
    <w:p w14:paraId="5C7FC4F5" w14:textId="77777777" w:rsidR="00D64363" w:rsidRDefault="00D64363" w:rsidP="00D64363">
      <w:r>
        <w:t xml:space="preserve">Working with AI/ML algorithms; focusing on the preprocessing, testing, analysis, and correcting of the models, as well as working on ad-hoc projects as they come about. </w:t>
      </w:r>
    </w:p>
    <w:p w14:paraId="0CC1A2F3" w14:textId="35818747" w:rsidR="0086731E" w:rsidRPr="00565B06" w:rsidRDefault="0086731E" w:rsidP="0086731E">
      <w:pPr>
        <w:pStyle w:val="Heading2"/>
      </w:pPr>
      <w:r>
        <w:t xml:space="preserve">Software </w:t>
      </w:r>
      <w:r w:rsidR="009D1D06">
        <w:t>Developer</w:t>
      </w:r>
      <w:r w:rsidRPr="00565B06">
        <w:t xml:space="preserve"> | </w:t>
      </w:r>
      <w:r>
        <w:rPr>
          <w:rStyle w:val="Emphasis"/>
        </w:rPr>
        <w:t>StudyBuddy Pro</w:t>
      </w:r>
    </w:p>
    <w:p w14:paraId="7B94F594" w14:textId="77777777" w:rsidR="0086731E" w:rsidRPr="00565B06" w:rsidRDefault="0086731E" w:rsidP="0086731E">
      <w:pPr>
        <w:pStyle w:val="Heading3"/>
      </w:pPr>
      <w:r>
        <w:t>January 2022</w:t>
      </w:r>
      <w:r w:rsidRPr="00565B06">
        <w:t xml:space="preserve"> – </w:t>
      </w:r>
      <w:r>
        <w:t>May 2022</w:t>
      </w:r>
    </w:p>
    <w:p w14:paraId="62771085" w14:textId="3E63D9D3" w:rsidR="0086731E" w:rsidRDefault="0086731E" w:rsidP="0086731E">
      <w:r>
        <w:t xml:space="preserve">Worked in developing an automated essay grader using AI and machine learning. My role on this project involved the creation and design of the algorithms used to identify sections within essays and produce a fair and accurate score </w:t>
      </w:r>
      <w:r w:rsidR="00534DBC">
        <w:t>of</w:t>
      </w:r>
      <w:r>
        <w:t xml:space="preserve"> a student’s short essay question</w:t>
      </w:r>
      <w:r w:rsidR="00534DBC">
        <w:t xml:space="preserve"> based on specific criteria</w:t>
      </w:r>
      <w:r>
        <w:t>.</w:t>
      </w:r>
      <w:r w:rsidR="007040C0">
        <w:t xml:space="preserve"> Project written primarily in Python and its related ML libraries/frameworks. </w:t>
      </w:r>
    </w:p>
    <w:p w14:paraId="25E5F61E" w14:textId="2B5FD674" w:rsidR="006B0321" w:rsidRPr="00565B06" w:rsidRDefault="007F490D" w:rsidP="006B0321">
      <w:pPr>
        <w:pStyle w:val="Heading2"/>
      </w:pPr>
      <w:r>
        <w:t xml:space="preserve">Software </w:t>
      </w:r>
      <w:r w:rsidR="009D1D06">
        <w:t>Developer</w:t>
      </w:r>
      <w:r w:rsidR="006B0321" w:rsidRPr="00565B06">
        <w:t xml:space="preserve"> | </w:t>
      </w:r>
      <w:r w:rsidR="00AD4F4E">
        <w:rPr>
          <w:rStyle w:val="Emphasis"/>
        </w:rPr>
        <w:t>FIU</w:t>
      </w:r>
    </w:p>
    <w:p w14:paraId="021FB037" w14:textId="06268C3A" w:rsidR="006B0321" w:rsidRPr="00565B06" w:rsidRDefault="00FF2824" w:rsidP="006B0321">
      <w:pPr>
        <w:pStyle w:val="Heading3"/>
      </w:pPr>
      <w:r>
        <w:t>August 2021</w:t>
      </w:r>
      <w:r w:rsidR="006B0321" w:rsidRPr="00565B06">
        <w:t xml:space="preserve"> – </w:t>
      </w:r>
      <w:r>
        <w:t>December 2021</w:t>
      </w:r>
    </w:p>
    <w:p w14:paraId="7CEB743D" w14:textId="5328F300" w:rsidR="00C07D8B" w:rsidRPr="004C431E" w:rsidRDefault="007203FC" w:rsidP="006B0321">
      <w:pPr>
        <w:rPr>
          <w:color w:val="0563C1" w:themeColor="hyperlink"/>
        </w:rPr>
      </w:pPr>
      <w:r>
        <w:t xml:space="preserve">Developed and maintained software </w:t>
      </w:r>
      <w:r w:rsidR="00AD4F4E">
        <w:t xml:space="preserve">for </w:t>
      </w:r>
      <w:proofErr w:type="spellStart"/>
      <w:r w:rsidR="00AD4F4E">
        <w:t>MyVIRS</w:t>
      </w:r>
      <w:proofErr w:type="spellEnd"/>
      <w:r w:rsidR="00AD4F4E">
        <w:t xml:space="preserve"> project</w:t>
      </w:r>
      <w:r w:rsidR="00F34CCA">
        <w:t>. Became acclimated</w:t>
      </w:r>
      <w:r w:rsidR="00F36059">
        <w:t xml:space="preserve"> to agile development and the Scrum framework.</w:t>
      </w:r>
      <w:r w:rsidR="00AA56EF">
        <w:t xml:space="preserve"> Developed in Java, SQL, HMTL, CSS, and JS. </w:t>
      </w:r>
      <w:r w:rsidR="00F36059">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678"/>
        <w:gridCol w:w="4400"/>
      </w:tblGrid>
      <w:tr w:rsidR="006B0321" w:rsidRPr="00565B06" w14:paraId="3F3D4069" w14:textId="77777777" w:rsidTr="00590510">
        <w:tc>
          <w:tcPr>
            <w:tcW w:w="720" w:type="dxa"/>
            <w:tcMar>
              <w:right w:w="216" w:type="dxa"/>
            </w:tcMar>
            <w:vAlign w:val="bottom"/>
          </w:tcPr>
          <w:p w14:paraId="4110B3D8" w14:textId="614F3377" w:rsidR="0027527F" w:rsidRDefault="0027527F" w:rsidP="00590510">
            <w:pPr>
              <w:pStyle w:val="Icons"/>
            </w:pPr>
          </w:p>
          <w:p w14:paraId="6AF12287" w14:textId="79D02462" w:rsidR="006B0321" w:rsidRPr="00565B06" w:rsidRDefault="006B0321" w:rsidP="00590510">
            <w:pPr>
              <w:pStyle w:val="Icons"/>
            </w:pPr>
            <w:r w:rsidRPr="00565B06">
              <w:rPr>
                <w:noProof/>
              </w:rPr>
              <mc:AlternateContent>
                <mc:Choice Requires="wpg">
                  <w:drawing>
                    <wp:inline distT="0" distB="0" distL="0" distR="0" wp14:anchorId="0DF16510" wp14:editId="00BEBE01">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70A325"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3FC68DDD" w14:textId="161CDA44" w:rsidR="006B0321" w:rsidRPr="00565B06" w:rsidRDefault="00091CCA" w:rsidP="00590510">
            <w:pPr>
              <w:pStyle w:val="Heading1"/>
            </w:pPr>
            <w:r>
              <w:t>Technical skills</w:t>
            </w:r>
          </w:p>
        </w:tc>
      </w:tr>
    </w:tbl>
    <w:tbl>
      <w:tblPr>
        <w:tblStyle w:val="TableGridLight"/>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1734"/>
        <w:gridCol w:w="2914"/>
      </w:tblGrid>
      <w:tr w:rsidR="006B0321" w:rsidRPr="00565B06" w14:paraId="2AE2D3C1" w14:textId="77777777" w:rsidTr="006E14C6">
        <w:trPr>
          <w:trHeight w:val="3727"/>
        </w:trPr>
        <w:tc>
          <w:tcPr>
            <w:tcW w:w="1734" w:type="dxa"/>
          </w:tcPr>
          <w:p w14:paraId="1FAADACB" w14:textId="614F3377" w:rsidR="00976370" w:rsidRDefault="00D56E98" w:rsidP="00590510">
            <w:pPr>
              <w:pStyle w:val="ListBullet"/>
              <w:rPr>
                <w:color w:val="4472C4" w:themeColor="accent1"/>
              </w:rPr>
            </w:pPr>
            <w:r w:rsidRPr="00BC333B">
              <w:rPr>
                <w:color w:val="4472C4" w:themeColor="accent1"/>
              </w:rPr>
              <w:t>Java</w:t>
            </w:r>
          </w:p>
          <w:p w14:paraId="2BDCCFEA" w14:textId="36763C5D" w:rsidR="006B0321" w:rsidRPr="00BC333B" w:rsidRDefault="00E253AB" w:rsidP="00590510">
            <w:pPr>
              <w:pStyle w:val="ListBullet"/>
              <w:rPr>
                <w:color w:val="4472C4" w:themeColor="accent1"/>
              </w:rPr>
            </w:pPr>
            <w:r w:rsidRPr="00BC333B">
              <w:rPr>
                <w:color w:val="4472C4" w:themeColor="accent1"/>
              </w:rPr>
              <w:t>Python</w:t>
            </w:r>
          </w:p>
          <w:p w14:paraId="49A1EE4E" w14:textId="227908B9" w:rsidR="006B0321" w:rsidRPr="00BC333B" w:rsidRDefault="00E253AB" w:rsidP="00590510">
            <w:pPr>
              <w:pStyle w:val="ListBullet"/>
              <w:rPr>
                <w:color w:val="4472C4" w:themeColor="accent1"/>
              </w:rPr>
            </w:pPr>
            <w:r w:rsidRPr="00BC333B">
              <w:rPr>
                <w:color w:val="4472C4" w:themeColor="accent1"/>
              </w:rPr>
              <w:t>SQL</w:t>
            </w:r>
          </w:p>
          <w:p w14:paraId="78B8AE15" w14:textId="026998F1" w:rsidR="00610B99" w:rsidRDefault="00091CCA" w:rsidP="00590510">
            <w:pPr>
              <w:pStyle w:val="ListBullet"/>
              <w:rPr>
                <w:color w:val="4472C4" w:themeColor="accent1"/>
              </w:rPr>
            </w:pPr>
            <w:r>
              <w:rPr>
                <w:color w:val="4472C4" w:themeColor="accent1"/>
              </w:rPr>
              <w:t>R</w:t>
            </w:r>
            <w:r w:rsidR="00642B82">
              <w:rPr>
                <w:color w:val="4472C4" w:themeColor="accent1"/>
              </w:rPr>
              <w:t>/Stata</w:t>
            </w:r>
          </w:p>
          <w:p w14:paraId="4B6845AC" w14:textId="6A7944DB" w:rsidR="00D33DD0" w:rsidRDefault="00091CCA" w:rsidP="00590510">
            <w:pPr>
              <w:pStyle w:val="ListBullet"/>
              <w:rPr>
                <w:color w:val="4472C4" w:themeColor="accent1"/>
              </w:rPr>
            </w:pPr>
            <w:r>
              <w:rPr>
                <w:color w:val="4472C4" w:themeColor="accent1"/>
              </w:rPr>
              <w:t>Excel</w:t>
            </w:r>
          </w:p>
          <w:p w14:paraId="784067EF" w14:textId="3D9FB9D1" w:rsidR="00EB5EDB" w:rsidRDefault="00976370" w:rsidP="00590510">
            <w:pPr>
              <w:pStyle w:val="ListBullet"/>
              <w:rPr>
                <w:color w:val="4472C4" w:themeColor="accent1"/>
              </w:rPr>
            </w:pPr>
            <w:proofErr w:type="spellStart"/>
            <w:r>
              <w:rPr>
                <w:color w:val="4472C4" w:themeColor="accent1"/>
              </w:rPr>
              <w:t>SpaCy</w:t>
            </w:r>
            <w:proofErr w:type="spellEnd"/>
            <w:r w:rsidR="007040C0">
              <w:rPr>
                <w:color w:val="4472C4" w:themeColor="accent1"/>
              </w:rPr>
              <w:t>/NLTK</w:t>
            </w:r>
          </w:p>
          <w:p w14:paraId="33A857ED" w14:textId="7D42E82C" w:rsidR="007040C0" w:rsidRDefault="007040C0" w:rsidP="00590510">
            <w:pPr>
              <w:pStyle w:val="ListBullet"/>
              <w:rPr>
                <w:color w:val="4472C4" w:themeColor="accent1"/>
              </w:rPr>
            </w:pPr>
            <w:proofErr w:type="spellStart"/>
            <w:r>
              <w:rPr>
                <w:color w:val="4472C4" w:themeColor="accent1"/>
              </w:rPr>
              <w:t>Gensim</w:t>
            </w:r>
            <w:proofErr w:type="spellEnd"/>
            <w:r>
              <w:rPr>
                <w:color w:val="4472C4" w:themeColor="accent1"/>
              </w:rPr>
              <w:t>/ Word2Vec</w:t>
            </w:r>
          </w:p>
          <w:p w14:paraId="40EBA18A" w14:textId="2434E663" w:rsidR="00EE32CC" w:rsidRPr="0071672F" w:rsidRDefault="00413CBA" w:rsidP="0071672F">
            <w:pPr>
              <w:pStyle w:val="ListBullet"/>
              <w:rPr>
                <w:color w:val="4472C4" w:themeColor="accent1"/>
              </w:rPr>
            </w:pPr>
            <w:r>
              <w:rPr>
                <w:color w:val="4472C4" w:themeColor="accent1"/>
              </w:rPr>
              <w:t>HTLM/CSS</w:t>
            </w:r>
          </w:p>
          <w:p w14:paraId="7CED28A7" w14:textId="77777777" w:rsidR="007040C0" w:rsidRDefault="007040C0" w:rsidP="00590510">
            <w:pPr>
              <w:pStyle w:val="ListBullet"/>
              <w:rPr>
                <w:color w:val="4472C4" w:themeColor="accent1"/>
              </w:rPr>
            </w:pPr>
            <w:r>
              <w:rPr>
                <w:color w:val="4472C4" w:themeColor="accent1"/>
              </w:rPr>
              <w:t>Linux/Unix</w:t>
            </w:r>
          </w:p>
          <w:p w14:paraId="58E5B9CF" w14:textId="77777777" w:rsidR="000523CD" w:rsidRDefault="007040C0" w:rsidP="003C00A6">
            <w:pPr>
              <w:pStyle w:val="ListBullet"/>
              <w:rPr>
                <w:color w:val="4472C4" w:themeColor="accent1"/>
              </w:rPr>
            </w:pPr>
            <w:r>
              <w:rPr>
                <w:color w:val="4472C4" w:themeColor="accent1"/>
              </w:rPr>
              <w:t>AI/ML</w:t>
            </w:r>
          </w:p>
          <w:p w14:paraId="512120B2" w14:textId="4C94B26F" w:rsidR="003D374E" w:rsidRPr="003C00A6" w:rsidRDefault="00CC264F" w:rsidP="003C00A6">
            <w:pPr>
              <w:pStyle w:val="ListBullet"/>
              <w:rPr>
                <w:color w:val="4472C4" w:themeColor="accent1"/>
              </w:rPr>
            </w:pPr>
            <w:r>
              <w:rPr>
                <w:color w:val="4472C4" w:themeColor="accent1"/>
              </w:rPr>
              <w:t>SPM, AFNI</w:t>
            </w:r>
          </w:p>
        </w:tc>
        <w:tc>
          <w:tcPr>
            <w:tcW w:w="2914" w:type="dxa"/>
            <w:tcMar>
              <w:left w:w="576" w:type="dxa"/>
            </w:tcMar>
          </w:tcPr>
          <w:p w14:paraId="7EF01A96" w14:textId="0B8A756A" w:rsidR="006B0321" w:rsidRDefault="00091CCA" w:rsidP="00091CCA">
            <w:pPr>
              <w:pStyle w:val="ListBullet"/>
              <w:rPr>
                <w:color w:val="4472C4" w:themeColor="accent1"/>
              </w:rPr>
            </w:pPr>
            <w:r>
              <w:rPr>
                <w:color w:val="4472C4" w:themeColor="accent1"/>
              </w:rPr>
              <w:t xml:space="preserve">Tableau </w:t>
            </w:r>
          </w:p>
          <w:p w14:paraId="59C71808" w14:textId="547252F4" w:rsidR="00976370" w:rsidRPr="00091CCA" w:rsidRDefault="007040C0" w:rsidP="00091CCA">
            <w:pPr>
              <w:pStyle w:val="ListBullet"/>
              <w:rPr>
                <w:color w:val="4472C4" w:themeColor="accent1"/>
              </w:rPr>
            </w:pPr>
            <w:r>
              <w:rPr>
                <w:color w:val="4472C4" w:themeColor="accent1"/>
              </w:rPr>
              <w:t>C/</w:t>
            </w:r>
            <w:r w:rsidR="00976370">
              <w:rPr>
                <w:color w:val="4472C4" w:themeColor="accent1"/>
              </w:rPr>
              <w:t>C#</w:t>
            </w:r>
          </w:p>
          <w:p w14:paraId="66B9D412" w14:textId="0E2BB3DC" w:rsidR="00091CCA" w:rsidRDefault="007040C0" w:rsidP="00FE672A">
            <w:pPr>
              <w:pStyle w:val="ListBullet"/>
              <w:rPr>
                <w:color w:val="4472C4" w:themeColor="accent1"/>
              </w:rPr>
            </w:pPr>
            <w:r>
              <w:rPr>
                <w:color w:val="4472C4" w:themeColor="accent1"/>
              </w:rPr>
              <w:t>Hadoop/Spark/Hive</w:t>
            </w:r>
          </w:p>
          <w:p w14:paraId="05E2F38C" w14:textId="4BF24BF5" w:rsidR="00FE672A" w:rsidRDefault="007040C0" w:rsidP="00FE672A">
            <w:pPr>
              <w:pStyle w:val="ListBullet"/>
              <w:rPr>
                <w:color w:val="4472C4" w:themeColor="accent1"/>
              </w:rPr>
            </w:pPr>
            <w:r>
              <w:rPr>
                <w:color w:val="4472C4" w:themeColor="accent1"/>
              </w:rPr>
              <w:t>Scikit-learn</w:t>
            </w:r>
          </w:p>
          <w:p w14:paraId="02B65947" w14:textId="11AF82BE" w:rsidR="00EE32CC" w:rsidRPr="001A382F" w:rsidRDefault="007040C0" w:rsidP="001A382F">
            <w:pPr>
              <w:pStyle w:val="ListBullet"/>
              <w:rPr>
                <w:color w:val="4472C4" w:themeColor="accent1"/>
              </w:rPr>
            </w:pPr>
            <w:proofErr w:type="spellStart"/>
            <w:r>
              <w:rPr>
                <w:color w:val="4472C4" w:themeColor="accent1"/>
              </w:rPr>
              <w:t>Pytorch</w:t>
            </w:r>
            <w:proofErr w:type="spellEnd"/>
            <w:r>
              <w:rPr>
                <w:color w:val="4472C4" w:themeColor="accent1"/>
              </w:rPr>
              <w:t>/</w:t>
            </w:r>
            <w:r w:rsidR="00AF413C">
              <w:rPr>
                <w:color w:val="4472C4" w:themeColor="accent1"/>
              </w:rPr>
              <w:t xml:space="preserve">    </w:t>
            </w:r>
            <w:r w:rsidR="00413CBA">
              <w:rPr>
                <w:color w:val="4472C4" w:themeColor="accent1"/>
              </w:rPr>
              <w:t>TensorFlow</w:t>
            </w:r>
          </w:p>
          <w:p w14:paraId="2D83DA07" w14:textId="49AC6437" w:rsidR="006B0321" w:rsidRDefault="005D1319" w:rsidP="00590510">
            <w:pPr>
              <w:pStyle w:val="ListBullet"/>
              <w:rPr>
                <w:color w:val="4472C4" w:themeColor="accent1"/>
              </w:rPr>
            </w:pPr>
            <w:r>
              <w:rPr>
                <w:color w:val="4472C4" w:themeColor="accent1"/>
              </w:rPr>
              <w:t>Data</w:t>
            </w:r>
            <w:r w:rsidR="00CA7AC2">
              <w:rPr>
                <w:color w:val="4472C4" w:themeColor="accent1"/>
              </w:rPr>
              <w:t xml:space="preserve"> M</w:t>
            </w:r>
            <w:r w:rsidR="0092672D">
              <w:rPr>
                <w:color w:val="4472C4" w:themeColor="accent1"/>
              </w:rPr>
              <w:t>anagement</w:t>
            </w:r>
          </w:p>
          <w:p w14:paraId="0F4762D0" w14:textId="77777777" w:rsidR="007040C0" w:rsidRDefault="007040C0" w:rsidP="00590510">
            <w:pPr>
              <w:pStyle w:val="ListBullet"/>
              <w:rPr>
                <w:color w:val="4472C4" w:themeColor="accent1"/>
              </w:rPr>
            </w:pPr>
            <w:r>
              <w:rPr>
                <w:color w:val="4472C4" w:themeColor="accent1"/>
              </w:rPr>
              <w:t>Git/Github</w:t>
            </w:r>
          </w:p>
          <w:p w14:paraId="41FB1994" w14:textId="77777777" w:rsidR="007040C0" w:rsidRDefault="007040C0" w:rsidP="00590510">
            <w:pPr>
              <w:pStyle w:val="ListBullet"/>
              <w:rPr>
                <w:color w:val="4472C4" w:themeColor="accent1"/>
              </w:rPr>
            </w:pPr>
            <w:proofErr w:type="spellStart"/>
            <w:r>
              <w:rPr>
                <w:color w:val="4472C4" w:themeColor="accent1"/>
              </w:rPr>
              <w:t>Jupyter</w:t>
            </w:r>
            <w:proofErr w:type="spellEnd"/>
          </w:p>
          <w:p w14:paraId="2C60ADEB" w14:textId="51F6563B" w:rsidR="007040C0" w:rsidRDefault="003C00A6" w:rsidP="00590510">
            <w:pPr>
              <w:pStyle w:val="ListBullet"/>
              <w:rPr>
                <w:color w:val="4472C4" w:themeColor="accent1"/>
              </w:rPr>
            </w:pPr>
            <w:r>
              <w:rPr>
                <w:color w:val="4472C4" w:themeColor="accent1"/>
              </w:rPr>
              <w:t>Scientific writing</w:t>
            </w:r>
          </w:p>
          <w:p w14:paraId="724682F1" w14:textId="77777777" w:rsidR="001D015F" w:rsidRDefault="001D015F" w:rsidP="00590510">
            <w:pPr>
              <w:pStyle w:val="ListBullet"/>
              <w:rPr>
                <w:color w:val="4472C4" w:themeColor="accent1"/>
              </w:rPr>
            </w:pPr>
            <w:r>
              <w:rPr>
                <w:color w:val="4472C4" w:themeColor="accent1"/>
              </w:rPr>
              <w:t>Data Structures</w:t>
            </w:r>
          </w:p>
          <w:p w14:paraId="0E53409F" w14:textId="681E59EA" w:rsidR="008E6541" w:rsidRPr="00BC333B" w:rsidRDefault="008E6541" w:rsidP="00590510">
            <w:pPr>
              <w:pStyle w:val="ListBullet"/>
              <w:rPr>
                <w:color w:val="4472C4" w:themeColor="accent1"/>
              </w:rPr>
            </w:pPr>
            <w:proofErr w:type="spellStart"/>
            <w:r>
              <w:rPr>
                <w:color w:val="4472C4" w:themeColor="accent1"/>
              </w:rPr>
              <w:t>Keras</w:t>
            </w:r>
            <w:proofErr w:type="spellEnd"/>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00"/>
        <w:gridCol w:w="4378"/>
      </w:tblGrid>
      <w:tr w:rsidR="006B0321" w:rsidRPr="00565B06" w14:paraId="125219A8" w14:textId="77777777" w:rsidTr="00C32075">
        <w:tc>
          <w:tcPr>
            <w:tcW w:w="785" w:type="dxa"/>
            <w:tcMar>
              <w:right w:w="216" w:type="dxa"/>
            </w:tcMar>
            <w:vAlign w:val="bottom"/>
          </w:tcPr>
          <w:p w14:paraId="5AE24B3C" w14:textId="77777777" w:rsidR="006B0321" w:rsidRPr="00565B06" w:rsidRDefault="006B0321" w:rsidP="00590510">
            <w:pPr>
              <w:pStyle w:val="Icons"/>
            </w:pPr>
            <w:r w:rsidRPr="00565B06">
              <w:rPr>
                <w:noProof/>
              </w:rPr>
              <mc:AlternateContent>
                <mc:Choice Requires="wpg">
                  <w:drawing>
                    <wp:inline distT="0" distB="0" distL="0" distR="0" wp14:anchorId="308BDFC4" wp14:editId="01142CE9">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B1BE9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9371" w:type="dxa"/>
          </w:tcPr>
          <w:p w14:paraId="366D1883" w14:textId="6BF6D88E" w:rsidR="006B0321" w:rsidRPr="00565B06" w:rsidRDefault="006B0321" w:rsidP="00590510">
            <w:pPr>
              <w:pStyle w:val="Heading1"/>
            </w:pPr>
            <w:r>
              <w:t>Projects</w:t>
            </w:r>
            <w:r w:rsidR="00857D69">
              <w:t>, Papers, and Certs</w:t>
            </w:r>
          </w:p>
        </w:tc>
      </w:tr>
    </w:tbl>
    <w:p w14:paraId="3F0F2549" w14:textId="3513FFCA" w:rsidR="001D3AF0" w:rsidRPr="00565B06" w:rsidRDefault="00CD6CBF" w:rsidP="001D3AF0">
      <w:pPr>
        <w:pStyle w:val="Heading2"/>
      </w:pPr>
      <w:r>
        <w:t>Georgia Tech VIP</w:t>
      </w:r>
    </w:p>
    <w:p w14:paraId="6D113ECD" w14:textId="77777777" w:rsidR="00CD6CBF" w:rsidRDefault="00CD6CBF" w:rsidP="00CD6CBF">
      <w:r>
        <w:t xml:space="preserve">Vertically Integrated Project aimed at materials discovery using deep learning and GNNs. </w:t>
      </w:r>
    </w:p>
    <w:p w14:paraId="491C5735" w14:textId="06920957" w:rsidR="00050366" w:rsidRPr="00565B06" w:rsidRDefault="001B71B6" w:rsidP="00050366">
      <w:pPr>
        <w:pStyle w:val="Heading2"/>
      </w:pPr>
      <w:r>
        <w:t>Raven's Progressive Matrices Project</w:t>
      </w:r>
    </w:p>
    <w:p w14:paraId="5F4A6292" w14:textId="55A9CC57" w:rsidR="00050366" w:rsidRDefault="00CD6CBF" w:rsidP="00050366">
      <w:hyperlink r:id="rId8" w:history="1"/>
      <w:r w:rsidR="003E2BDF">
        <w:t xml:space="preserve"> Knowledge-Based AI </w:t>
      </w:r>
      <w:hyperlink r:id="rId9" w:history="1">
        <w:r w:rsidR="000E5C65" w:rsidRPr="00DE3D34">
          <w:rPr>
            <w:rStyle w:val="Hyperlink"/>
            <w:u w:val="none"/>
          </w:rPr>
          <w:t>project</w:t>
        </w:r>
      </w:hyperlink>
      <w:r w:rsidR="000E5C65">
        <w:t xml:space="preserve"> using image processing</w:t>
      </w:r>
      <w:r w:rsidR="006771B7">
        <w:t xml:space="preserve"> and cogniti</w:t>
      </w:r>
      <w:r w:rsidR="00F16901">
        <w:t xml:space="preserve">ve reasoning/ representations. Contact for access. </w:t>
      </w:r>
    </w:p>
    <w:p w14:paraId="242AE9AB" w14:textId="3DEF2912" w:rsidR="00757361" w:rsidRPr="00565B06" w:rsidRDefault="00757361" w:rsidP="00757361">
      <w:pPr>
        <w:pStyle w:val="Heading2"/>
      </w:pPr>
      <w:r>
        <w:t>T</w:t>
      </w:r>
      <w:r w:rsidR="005A7D21">
        <w:t>rending Papers</w:t>
      </w:r>
    </w:p>
    <w:p w14:paraId="1D52F8C0" w14:textId="298DA639" w:rsidR="00757361" w:rsidRDefault="005A7D21" w:rsidP="00757361">
      <w:pPr>
        <w:rPr>
          <w:rStyle w:val="Hyperlink"/>
          <w:u w:val="none"/>
        </w:rPr>
      </w:pPr>
      <w:r>
        <w:t>Co-authoring research paper introducing</w:t>
      </w:r>
      <w:r w:rsidR="00EE6754">
        <w:t xml:space="preserve"> </w:t>
      </w:r>
      <w:hyperlink r:id="rId10" w:history="1">
        <w:r w:rsidR="00EE6754" w:rsidRPr="00966151">
          <w:rPr>
            <w:rStyle w:val="Hyperlink"/>
            <w:u w:val="none"/>
          </w:rPr>
          <w:t>TrendingPapers</w:t>
        </w:r>
      </w:hyperlink>
      <w:r w:rsidR="00EE6754">
        <w:t xml:space="preserve">, </w:t>
      </w:r>
      <w:r w:rsidR="006A2D19">
        <w:t xml:space="preserve">a novel way to search </w:t>
      </w:r>
      <w:r w:rsidR="000B10B1">
        <w:t xml:space="preserve">and organize </w:t>
      </w:r>
      <w:r w:rsidR="004842E8">
        <w:t xml:space="preserve">a </w:t>
      </w:r>
      <w:r w:rsidR="00CB3BF6">
        <w:t xml:space="preserve">massive dataset of </w:t>
      </w:r>
      <w:r w:rsidR="000B10B1">
        <w:t xml:space="preserve">research papers. </w:t>
      </w:r>
    </w:p>
    <w:p w14:paraId="20FD7658" w14:textId="59BE1114" w:rsidR="00131E86" w:rsidRPr="00565B06" w:rsidRDefault="005B0122" w:rsidP="00131E86">
      <w:pPr>
        <w:pStyle w:val="Heading2"/>
      </w:pPr>
      <w:r>
        <w:t>Computational Intertextuality</w:t>
      </w:r>
      <w:r w:rsidR="00131E86">
        <w:t xml:space="preserve"> Project</w:t>
      </w:r>
    </w:p>
    <w:p w14:paraId="4708359C" w14:textId="43B17A7C" w:rsidR="00131E86" w:rsidRDefault="00985890" w:rsidP="00050366">
      <w:pPr>
        <w:rPr>
          <w:rStyle w:val="Hyperlink"/>
          <w:u w:val="none"/>
        </w:rPr>
      </w:pPr>
      <w:r>
        <w:t>In progress r</w:t>
      </w:r>
      <w:r w:rsidR="00045EA6">
        <w:t xml:space="preserve">esearch </w:t>
      </w:r>
      <w:r w:rsidR="00EE3198">
        <w:t xml:space="preserve">designing </w:t>
      </w:r>
      <w:r w:rsidR="008F1F7E">
        <w:t>knowledge</w:t>
      </w:r>
      <w:r w:rsidR="00045EA6">
        <w:t xml:space="preserve"> </w:t>
      </w:r>
      <w:r w:rsidR="00EE3198">
        <w:t>representations</w:t>
      </w:r>
      <w:r w:rsidR="00ED11FC">
        <w:t xml:space="preserve"> for</w:t>
      </w:r>
      <w:r w:rsidR="00045EA6">
        <w:t xml:space="preserve"> allusion detection</w:t>
      </w:r>
      <w:r w:rsidR="000C44D2">
        <w:t xml:space="preserve"> in narratives. </w:t>
      </w:r>
      <w:r>
        <w:t xml:space="preserve">Contact me for access to </w:t>
      </w:r>
      <w:hyperlink r:id="rId11" w:history="1">
        <w:r w:rsidR="001E0F5F" w:rsidRPr="00FE014C">
          <w:rPr>
            <w:rStyle w:val="Hyperlink"/>
            <w:u w:val="none"/>
          </w:rPr>
          <w:t>project</w:t>
        </w:r>
      </w:hyperlink>
      <w:r w:rsidR="001E0F5F">
        <w:t xml:space="preserve"> progress updates.</w:t>
      </w:r>
    </w:p>
    <w:p w14:paraId="53C835AD" w14:textId="71FC3DF9" w:rsidR="00050366" w:rsidRPr="00565B06" w:rsidRDefault="00D33DD0" w:rsidP="00050366">
      <w:pPr>
        <w:pStyle w:val="Heading2"/>
      </w:pPr>
      <w:r>
        <w:t>Google Data Analytics</w:t>
      </w:r>
      <w:r w:rsidR="00F00BF2">
        <w:t xml:space="preserve"> Professional Certificate (2022)</w:t>
      </w:r>
    </w:p>
    <w:p w14:paraId="21D37AD7" w14:textId="4EA60AE5" w:rsidR="00050366" w:rsidRPr="00FE672A" w:rsidRDefault="00CD6CBF" w:rsidP="001D3AF0">
      <w:pPr>
        <w:rPr>
          <w:color w:val="0563C1" w:themeColor="hyperlink"/>
        </w:rPr>
      </w:pPr>
      <w:hyperlink r:id="rId12" w:history="1">
        <w:r w:rsidR="008B5D82" w:rsidRPr="001B71B6">
          <w:rPr>
            <w:rStyle w:val="Hyperlink"/>
            <w:u w:val="none"/>
          </w:rPr>
          <w:t>Certificate</w:t>
        </w:r>
      </w:hyperlink>
      <w:r w:rsidR="008B5D82">
        <w:t xml:space="preserve"> and data analysis case </w:t>
      </w:r>
      <w:hyperlink r:id="rId13" w:history="1">
        <w:r w:rsidR="008B5D82" w:rsidRPr="001B71B6">
          <w:rPr>
            <w:rStyle w:val="Hyperlink"/>
            <w:u w:val="none"/>
          </w:rPr>
          <w:t>study</w:t>
        </w:r>
      </w:hyperlink>
      <w:r w:rsidR="008B5D82">
        <w:t xml:space="preserve">. </w:t>
      </w:r>
    </w:p>
    <w:sectPr w:rsidR="00050366" w:rsidRPr="00FE672A" w:rsidSect="00175858">
      <w:type w:val="continuous"/>
      <w:pgSz w:w="12240" w:h="15840"/>
      <w:pgMar w:top="720" w:right="72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4472C4"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25E790A"/>
    <w:multiLevelType w:val="hybridMultilevel"/>
    <w:tmpl w:val="6EE0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53B74"/>
    <w:multiLevelType w:val="hybridMultilevel"/>
    <w:tmpl w:val="420E9A9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F3143F3"/>
    <w:multiLevelType w:val="hybridMultilevel"/>
    <w:tmpl w:val="0D8A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984463">
    <w:abstractNumId w:val="0"/>
  </w:num>
  <w:num w:numId="2" w16cid:durableId="677388690">
    <w:abstractNumId w:val="1"/>
  </w:num>
  <w:num w:numId="3" w16cid:durableId="615719295">
    <w:abstractNumId w:val="2"/>
  </w:num>
  <w:num w:numId="4" w16cid:durableId="176410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4F"/>
    <w:rsid w:val="00001AE2"/>
    <w:rsid w:val="00035EEB"/>
    <w:rsid w:val="00045EA6"/>
    <w:rsid w:val="00050366"/>
    <w:rsid w:val="000523CD"/>
    <w:rsid w:val="00064B87"/>
    <w:rsid w:val="0006567C"/>
    <w:rsid w:val="0008430E"/>
    <w:rsid w:val="00091CCA"/>
    <w:rsid w:val="000B10B1"/>
    <w:rsid w:val="000C44D2"/>
    <w:rsid w:val="000D72CC"/>
    <w:rsid w:val="000E5C65"/>
    <w:rsid w:val="00131E86"/>
    <w:rsid w:val="0013347C"/>
    <w:rsid w:val="00175858"/>
    <w:rsid w:val="00176B0A"/>
    <w:rsid w:val="001A382F"/>
    <w:rsid w:val="001B71B6"/>
    <w:rsid w:val="001D015F"/>
    <w:rsid w:val="001D3AF0"/>
    <w:rsid w:val="001E0154"/>
    <w:rsid w:val="001E0F5F"/>
    <w:rsid w:val="001E5D49"/>
    <w:rsid w:val="00202EC7"/>
    <w:rsid w:val="00225D24"/>
    <w:rsid w:val="00233C44"/>
    <w:rsid w:val="002362BE"/>
    <w:rsid w:val="00247FC3"/>
    <w:rsid w:val="0027527F"/>
    <w:rsid w:val="002914F8"/>
    <w:rsid w:val="002A4794"/>
    <w:rsid w:val="003152C5"/>
    <w:rsid w:val="00323D6B"/>
    <w:rsid w:val="00326B3A"/>
    <w:rsid w:val="003C00A6"/>
    <w:rsid w:val="003D0192"/>
    <w:rsid w:val="003D374E"/>
    <w:rsid w:val="003E2BDF"/>
    <w:rsid w:val="003F3824"/>
    <w:rsid w:val="003F6D7C"/>
    <w:rsid w:val="00404F5A"/>
    <w:rsid w:val="00405536"/>
    <w:rsid w:val="00413CBA"/>
    <w:rsid w:val="00445C14"/>
    <w:rsid w:val="00457075"/>
    <w:rsid w:val="00480380"/>
    <w:rsid w:val="004842E8"/>
    <w:rsid w:val="004A13C5"/>
    <w:rsid w:val="004C431E"/>
    <w:rsid w:val="004D1E4F"/>
    <w:rsid w:val="004E2AA6"/>
    <w:rsid w:val="00510559"/>
    <w:rsid w:val="00520C93"/>
    <w:rsid w:val="00534DBC"/>
    <w:rsid w:val="0059233A"/>
    <w:rsid w:val="005A7D21"/>
    <w:rsid w:val="005B0122"/>
    <w:rsid w:val="005C2431"/>
    <w:rsid w:val="005C5F30"/>
    <w:rsid w:val="005D1319"/>
    <w:rsid w:val="005D651C"/>
    <w:rsid w:val="00610B99"/>
    <w:rsid w:val="00642B82"/>
    <w:rsid w:val="00656515"/>
    <w:rsid w:val="00671E33"/>
    <w:rsid w:val="006771B7"/>
    <w:rsid w:val="00696828"/>
    <w:rsid w:val="00697E14"/>
    <w:rsid w:val="006A036D"/>
    <w:rsid w:val="006A2D19"/>
    <w:rsid w:val="006B0321"/>
    <w:rsid w:val="006D7645"/>
    <w:rsid w:val="006E14C6"/>
    <w:rsid w:val="006F35B8"/>
    <w:rsid w:val="0070384C"/>
    <w:rsid w:val="007040C0"/>
    <w:rsid w:val="00716604"/>
    <w:rsid w:val="0071672F"/>
    <w:rsid w:val="00717C7C"/>
    <w:rsid w:val="007203FC"/>
    <w:rsid w:val="00724B3F"/>
    <w:rsid w:val="0074161E"/>
    <w:rsid w:val="00757361"/>
    <w:rsid w:val="00774BC2"/>
    <w:rsid w:val="00783F6F"/>
    <w:rsid w:val="007909AF"/>
    <w:rsid w:val="00792389"/>
    <w:rsid w:val="007A25CA"/>
    <w:rsid w:val="007B5231"/>
    <w:rsid w:val="007C7BEA"/>
    <w:rsid w:val="007D0701"/>
    <w:rsid w:val="007D2C30"/>
    <w:rsid w:val="007D71F9"/>
    <w:rsid w:val="007F490D"/>
    <w:rsid w:val="008046E2"/>
    <w:rsid w:val="00807426"/>
    <w:rsid w:val="00855138"/>
    <w:rsid w:val="00857D69"/>
    <w:rsid w:val="0086731E"/>
    <w:rsid w:val="00877B71"/>
    <w:rsid w:val="00897118"/>
    <w:rsid w:val="008B5D82"/>
    <w:rsid w:val="008E23D7"/>
    <w:rsid w:val="008E6541"/>
    <w:rsid w:val="008F1F7E"/>
    <w:rsid w:val="009036FB"/>
    <w:rsid w:val="00912218"/>
    <w:rsid w:val="00920503"/>
    <w:rsid w:val="0092172E"/>
    <w:rsid w:val="0092672D"/>
    <w:rsid w:val="0095498A"/>
    <w:rsid w:val="00954D83"/>
    <w:rsid w:val="00966151"/>
    <w:rsid w:val="00976370"/>
    <w:rsid w:val="00976E8B"/>
    <w:rsid w:val="00984DDD"/>
    <w:rsid w:val="00985890"/>
    <w:rsid w:val="009A2157"/>
    <w:rsid w:val="009B26FD"/>
    <w:rsid w:val="009D1D06"/>
    <w:rsid w:val="00A14F63"/>
    <w:rsid w:val="00A1734F"/>
    <w:rsid w:val="00A3550A"/>
    <w:rsid w:val="00A5028C"/>
    <w:rsid w:val="00A62825"/>
    <w:rsid w:val="00A81AAF"/>
    <w:rsid w:val="00AA4B89"/>
    <w:rsid w:val="00AA56EF"/>
    <w:rsid w:val="00AC68BB"/>
    <w:rsid w:val="00AD09F1"/>
    <w:rsid w:val="00AD4F4E"/>
    <w:rsid w:val="00AF413C"/>
    <w:rsid w:val="00B10B38"/>
    <w:rsid w:val="00B11036"/>
    <w:rsid w:val="00B167BB"/>
    <w:rsid w:val="00B17A7D"/>
    <w:rsid w:val="00B31490"/>
    <w:rsid w:val="00B51419"/>
    <w:rsid w:val="00B813D9"/>
    <w:rsid w:val="00BA659B"/>
    <w:rsid w:val="00BA7B69"/>
    <w:rsid w:val="00BC333B"/>
    <w:rsid w:val="00BF09AA"/>
    <w:rsid w:val="00C07D8B"/>
    <w:rsid w:val="00C1642A"/>
    <w:rsid w:val="00C32075"/>
    <w:rsid w:val="00C32169"/>
    <w:rsid w:val="00C455D0"/>
    <w:rsid w:val="00C55C86"/>
    <w:rsid w:val="00C6214E"/>
    <w:rsid w:val="00C70C19"/>
    <w:rsid w:val="00C74002"/>
    <w:rsid w:val="00C75C6D"/>
    <w:rsid w:val="00CA1E16"/>
    <w:rsid w:val="00CA7AC2"/>
    <w:rsid w:val="00CB3BF6"/>
    <w:rsid w:val="00CC264F"/>
    <w:rsid w:val="00CD6CBF"/>
    <w:rsid w:val="00CF3ED2"/>
    <w:rsid w:val="00D04965"/>
    <w:rsid w:val="00D137F9"/>
    <w:rsid w:val="00D22D1D"/>
    <w:rsid w:val="00D33DD0"/>
    <w:rsid w:val="00D424AB"/>
    <w:rsid w:val="00D4634F"/>
    <w:rsid w:val="00D56E98"/>
    <w:rsid w:val="00D64363"/>
    <w:rsid w:val="00DE3D34"/>
    <w:rsid w:val="00DE6A48"/>
    <w:rsid w:val="00DF4304"/>
    <w:rsid w:val="00E253AB"/>
    <w:rsid w:val="00E34CD8"/>
    <w:rsid w:val="00E4564E"/>
    <w:rsid w:val="00E55032"/>
    <w:rsid w:val="00E61189"/>
    <w:rsid w:val="00E73251"/>
    <w:rsid w:val="00EA007E"/>
    <w:rsid w:val="00EB5EDB"/>
    <w:rsid w:val="00ED11FC"/>
    <w:rsid w:val="00EE0D5D"/>
    <w:rsid w:val="00EE3198"/>
    <w:rsid w:val="00EE32CC"/>
    <w:rsid w:val="00EE6754"/>
    <w:rsid w:val="00EF681E"/>
    <w:rsid w:val="00F00BF2"/>
    <w:rsid w:val="00F152D6"/>
    <w:rsid w:val="00F16901"/>
    <w:rsid w:val="00F34CCA"/>
    <w:rsid w:val="00F36059"/>
    <w:rsid w:val="00F40EC0"/>
    <w:rsid w:val="00F43F58"/>
    <w:rsid w:val="00F71E9D"/>
    <w:rsid w:val="00F81E5E"/>
    <w:rsid w:val="00F86829"/>
    <w:rsid w:val="00FD3C68"/>
    <w:rsid w:val="00FE014C"/>
    <w:rsid w:val="00FE22A3"/>
    <w:rsid w:val="00FE672A"/>
    <w:rsid w:val="00FF1117"/>
    <w:rsid w:val="00FF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E907"/>
  <w15:chartTrackingRefBased/>
  <w15:docId w15:val="{279FF58D-786D-4C5D-BA69-ADC9415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321"/>
    <w:pPr>
      <w:keepNext/>
      <w:keepLines/>
      <w:spacing w:before="240" w:after="40" w:line="240" w:lineRule="auto"/>
      <w:contextualSpacing/>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link w:val="Heading2Char"/>
    <w:uiPriority w:val="9"/>
    <w:unhideWhenUsed/>
    <w:qFormat/>
    <w:rsid w:val="006B032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link w:val="Heading3Char"/>
    <w:uiPriority w:val="9"/>
    <w:unhideWhenUsed/>
    <w:qFormat/>
    <w:rsid w:val="006B0321"/>
    <w:pPr>
      <w:keepNext/>
      <w:keepLines/>
      <w:spacing w:after="0" w:line="240" w:lineRule="auto"/>
      <w:outlineLvl w:val="2"/>
    </w:pPr>
    <w:rPr>
      <w:rFonts w:asciiTheme="majorHAnsi" w:eastAsiaTheme="majorEastAsia" w:hAnsiTheme="majorHAnsi" w:cstheme="majorBidi"/>
      <w:caps/>
      <w:color w:val="657C9C" w:themeColor="text2"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59B"/>
    <w:rPr>
      <w:color w:val="0563C1" w:themeColor="hyperlink"/>
      <w:u w:val="single"/>
    </w:rPr>
  </w:style>
  <w:style w:type="character" w:styleId="UnresolvedMention">
    <w:name w:val="Unresolved Mention"/>
    <w:basedOn w:val="DefaultParagraphFont"/>
    <w:uiPriority w:val="99"/>
    <w:semiHidden/>
    <w:unhideWhenUsed/>
    <w:rsid w:val="00BA659B"/>
    <w:rPr>
      <w:color w:val="605E5C"/>
      <w:shd w:val="clear" w:color="auto" w:fill="E1DFDD"/>
    </w:rPr>
  </w:style>
  <w:style w:type="character" w:styleId="FollowedHyperlink">
    <w:name w:val="FollowedHyperlink"/>
    <w:basedOn w:val="DefaultParagraphFont"/>
    <w:uiPriority w:val="99"/>
    <w:semiHidden/>
    <w:unhideWhenUsed/>
    <w:rsid w:val="00A62825"/>
    <w:rPr>
      <w:color w:val="954F72" w:themeColor="followedHyperlink"/>
      <w:u w:val="single"/>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b/>
      <w:color w:val="4472C4" w:themeColor="accent1"/>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aps/>
      <w:color w:val="657C9C" w:themeColor="text2" w:themeTint="BF"/>
      <w:sz w:val="24"/>
      <w:szCs w:val="24"/>
    </w:rPr>
  </w:style>
  <w:style w:type="table" w:styleId="TableGrid">
    <w:name w:val="Table Grid"/>
    <w:basedOn w:val="TableNormal"/>
    <w:uiPriority w:val="39"/>
    <w:rsid w:val="006B0321"/>
    <w:pPr>
      <w:spacing w:after="0" w:line="240" w:lineRule="auto"/>
    </w:pPr>
    <w:rPr>
      <w:color w:val="657C9C"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0321"/>
    <w:pPr>
      <w:spacing w:after="0" w:line="240" w:lineRule="auto"/>
    </w:pPr>
    <w:rPr>
      <w:color w:val="657C9C" w:themeColor="text2" w:themeTint="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6B0321"/>
    <w:pPr>
      <w:numPr>
        <w:numId w:val="1"/>
      </w:numPr>
      <w:spacing w:after="80"/>
      <w:contextualSpacing/>
    </w:pPr>
    <w:rPr>
      <w:color w:val="657C9C" w:themeColor="text2" w:themeTint="BF"/>
    </w:rPr>
  </w:style>
  <w:style w:type="character" w:styleId="Emphasis">
    <w:name w:val="Emphasis"/>
    <w:basedOn w:val="DefaultParagraphFont"/>
    <w:uiPriority w:val="11"/>
    <w:qFormat/>
    <w:rsid w:val="006B0321"/>
    <w:rPr>
      <w:b w:val="0"/>
      <w:iCs/>
      <w:color w:val="657C9C" w:themeColor="text2" w:themeTint="BF"/>
      <w:sz w:val="26"/>
    </w:rPr>
  </w:style>
  <w:style w:type="table" w:styleId="PlainTable2">
    <w:name w:val="Plain Table 2"/>
    <w:basedOn w:val="TableNormal"/>
    <w:uiPriority w:val="42"/>
    <w:rsid w:val="006B0321"/>
    <w:pPr>
      <w:spacing w:after="0" w:line="240" w:lineRule="auto"/>
    </w:pPr>
    <w:rPr>
      <w:color w:val="657C9C" w:themeColor="text2" w:themeTint="BF"/>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6B0321"/>
    <w:pPr>
      <w:spacing w:after="20" w:line="240" w:lineRule="auto"/>
      <w:jc w:val="center"/>
    </w:pPr>
    <w:rPr>
      <w:color w:val="657C9C" w:themeColor="text2" w:themeTint="BF"/>
    </w:rPr>
  </w:style>
  <w:style w:type="paragraph" w:styleId="ListParagraph">
    <w:name w:val="List Paragraph"/>
    <w:basedOn w:val="Normal"/>
    <w:uiPriority w:val="34"/>
    <w:qFormat/>
    <w:rsid w:val="009B26FD"/>
    <w:pPr>
      <w:ind w:left="720"/>
      <w:contextualSpacing/>
    </w:pPr>
  </w:style>
  <w:style w:type="character" w:customStyle="1" w:styleId="hgkelc">
    <w:name w:val="hgkelc"/>
    <w:basedOn w:val="DefaultParagraphFont"/>
    <w:rsid w:val="00F4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imothyking1/bike-share-case-study" TargetMode="External"/><Relationship Id="rId13" Type="http://schemas.openxmlformats.org/officeDocument/2006/relationships/hyperlink" Target="https://www.kaggle.com/code/timothyking1/bike-share-case-study" TargetMode="External"/><Relationship Id="rId3" Type="http://schemas.openxmlformats.org/officeDocument/2006/relationships/settings" Target="settings.xml"/><Relationship Id="rId7" Type="http://schemas.openxmlformats.org/officeDocument/2006/relationships/hyperlink" Target="https://github.com/TKing151" TargetMode="External"/><Relationship Id="rId12" Type="http://schemas.openxmlformats.org/officeDocument/2006/relationships/hyperlink" Target="https://www.coursera.org/account/accomplishments/professional-cert/28VU8AQ3MLZT?utm_source=link&amp;utm_medium=certificate&amp;utm_content=cert_image&amp;utm_campaign=sharing_cta&amp;utm_product=pro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timothyking151/" TargetMode="External"/><Relationship Id="rId11" Type="http://schemas.openxmlformats.org/officeDocument/2006/relationships/hyperlink" Target="https://github.com/TKing151/Computational_Intertextuality" TargetMode="External"/><Relationship Id="rId5" Type="http://schemas.openxmlformats.org/officeDocument/2006/relationships/hyperlink" Target="mailto:timothyking015@gmail.com" TargetMode="External"/><Relationship Id="rId15" Type="http://schemas.openxmlformats.org/officeDocument/2006/relationships/glossaryDocument" Target="glossary/document.xml"/><Relationship Id="rId10" Type="http://schemas.openxmlformats.org/officeDocument/2006/relationships/hyperlink" Target="https://trendingpapers.com/papers?o=pagerank_growth&amp;pd=Since%20beginning&amp;cc=Cited%20and%20uncited%20papers&amp;c=All%20categories" TargetMode="External"/><Relationship Id="rId4" Type="http://schemas.openxmlformats.org/officeDocument/2006/relationships/webSettings" Target="webSettings.xml"/><Relationship Id="rId9" Type="http://schemas.openxmlformats.org/officeDocument/2006/relationships/hyperlink" Target="https://github.com/TKing151/Ravens_Progressive_Matrices/tree/ma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D06AA37E345179B74BEC787D32E89"/>
        <w:category>
          <w:name w:val="General"/>
          <w:gallery w:val="placeholder"/>
        </w:category>
        <w:types>
          <w:type w:val="bbPlcHdr"/>
        </w:types>
        <w:behaviors>
          <w:behavior w:val="content"/>
        </w:behaviors>
        <w:guid w:val="{91968BD2-F7F0-4D42-85A0-9533BCAD9FD2}"/>
      </w:docPartPr>
      <w:docPartBody>
        <w:p w:rsidR="008277D4" w:rsidRDefault="008003A4" w:rsidP="008003A4">
          <w:pPr>
            <w:pStyle w:val="792D06AA37E345179B74BEC787D32E89"/>
          </w:pPr>
          <w:r w:rsidRPr="00565B06">
            <w:t>Education</w:t>
          </w:r>
        </w:p>
      </w:docPartBody>
    </w:docPart>
    <w:docPart>
      <w:docPartPr>
        <w:name w:val="62BD76DF53944DB49EB14892FFEFF1F3"/>
        <w:category>
          <w:name w:val="General"/>
          <w:gallery w:val="placeholder"/>
        </w:category>
        <w:types>
          <w:type w:val="bbPlcHdr"/>
        </w:types>
        <w:behaviors>
          <w:behavior w:val="content"/>
        </w:behaviors>
        <w:guid w:val="{E8986AD5-8AEA-4789-96E5-FBD8F64DD1D3}"/>
      </w:docPartPr>
      <w:docPartBody>
        <w:p w:rsidR="008277D4" w:rsidRDefault="008003A4" w:rsidP="008003A4">
          <w:pPr>
            <w:pStyle w:val="62BD76DF53944DB49EB14892FFEFF1F3"/>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A4"/>
    <w:rsid w:val="00207C0A"/>
    <w:rsid w:val="002E5870"/>
    <w:rsid w:val="0051697C"/>
    <w:rsid w:val="00596042"/>
    <w:rsid w:val="008003A4"/>
    <w:rsid w:val="008277D4"/>
    <w:rsid w:val="00954EAA"/>
    <w:rsid w:val="00F5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2D06AA37E345179B74BEC787D32E89">
    <w:name w:val="792D06AA37E345179B74BEC787D32E89"/>
    <w:rsid w:val="008003A4"/>
  </w:style>
  <w:style w:type="paragraph" w:customStyle="1" w:styleId="62BD76DF53944DB49EB14892FFEFF1F3">
    <w:name w:val="62BD76DF53944DB49EB14892FFEFF1F3"/>
    <w:rsid w:val="008003A4"/>
  </w:style>
  <w:style w:type="character" w:styleId="Emphasis">
    <w:name w:val="Emphasis"/>
    <w:basedOn w:val="DefaultParagraphFont"/>
    <w:uiPriority w:val="11"/>
    <w:qFormat/>
    <w:rsid w:val="008003A4"/>
    <w:rPr>
      <w:b w:val="0"/>
      <w:iCs/>
      <w:color w:val="657C9C" w:themeColor="text2" w:themeTint="BF"/>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King</dc:creator>
  <cp:keywords/>
  <dc:description/>
  <cp:lastModifiedBy>Tim King</cp:lastModifiedBy>
  <cp:revision>4</cp:revision>
  <cp:lastPrinted>2022-01-19T01:05:00Z</cp:lastPrinted>
  <dcterms:created xsi:type="dcterms:W3CDTF">2024-01-31T02:14:00Z</dcterms:created>
  <dcterms:modified xsi:type="dcterms:W3CDTF">2024-01-31T02:16:00Z</dcterms:modified>
</cp:coreProperties>
</file>