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AEE6" w14:textId="78991863" w:rsidR="007A2093" w:rsidRDefault="0072754C">
      <w:r>
        <w:rPr>
          <w:noProof/>
        </w:rPr>
        <w:drawing>
          <wp:inline distT="0" distB="0" distL="0" distR="0" wp14:anchorId="1EEAB37B" wp14:editId="24497C69">
            <wp:extent cx="5731510" cy="4447540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p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075" w14:textId="27B974B4" w:rsidR="00857BF1" w:rsidRDefault="00196D62">
      <w:r>
        <w:t xml:space="preserve">Metoda razreda Controller koja je zadužena za prikaz početne stranice korisniku koji se tek prijavio na sustav ovisno o njegovoj ulozi. </w:t>
      </w:r>
      <w:r w:rsidR="00857BF1">
        <w:t>Ukoliko se radi o adminu, iz baze podataka će se dohvatiti svi korisnici koji postoje na sustavu, a ukoliko se radi o serviseru ili korisniku iz baze će se dohvatiti prijave koje su vezane uz tog korisnika podijeljene u 3 kategorije: podnesene, preuzete i gotove.</w:t>
      </w:r>
    </w:p>
    <w:p w14:paraId="3905305F" w14:textId="3F64E508" w:rsidR="00196D62" w:rsidRDefault="00857BF1">
      <w:r>
        <w:t>U donjem dijelu metode (</w:t>
      </w:r>
      <w:r w:rsidR="0072754C">
        <w:rPr>
          <w:b/>
          <w:color w:val="00B050"/>
        </w:rPr>
        <w:t>1</w:t>
      </w:r>
      <w:bookmarkStart w:id="0" w:name="_GoBack"/>
      <w:bookmarkEnd w:id="0"/>
      <w:r>
        <w:t>)  se svi potrebni podaci prenose na frontend koji te podatke može pokazati u određenom formatu.</w:t>
      </w:r>
    </w:p>
    <w:sectPr w:rsidR="0019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75"/>
    <w:rsid w:val="00196D62"/>
    <w:rsid w:val="006A0275"/>
    <w:rsid w:val="0072754C"/>
    <w:rsid w:val="007A2093"/>
    <w:rsid w:val="00857BF1"/>
    <w:rsid w:val="00C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608D"/>
  <w15:chartTrackingRefBased/>
  <w15:docId w15:val="{25374B18-23B2-49CE-9439-CE99876F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Janđel</dc:creator>
  <cp:keywords/>
  <dc:description/>
  <cp:lastModifiedBy>Filip</cp:lastModifiedBy>
  <cp:revision>4</cp:revision>
  <dcterms:created xsi:type="dcterms:W3CDTF">2019-01-14T14:30:00Z</dcterms:created>
  <dcterms:modified xsi:type="dcterms:W3CDTF">2019-01-15T17:08:00Z</dcterms:modified>
</cp:coreProperties>
</file>