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275E" w14:textId="2B17CDA2" w:rsidR="007A2093" w:rsidRDefault="00C024BA">
      <w:r>
        <w:rPr>
          <w:noProof/>
        </w:rPr>
        <w:drawing>
          <wp:inline distT="0" distB="0" distL="0" distR="0" wp14:anchorId="0C66F498" wp14:editId="674E0BB3">
            <wp:extent cx="5731510" cy="2965450"/>
            <wp:effectExtent l="0" t="0" r="254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ervi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C66">
        <w:rPr>
          <w:noProof/>
        </w:rPr>
        <w:drawing>
          <wp:inline distT="0" distB="0" distL="0" distR="0" wp14:anchorId="6C76F7BD" wp14:editId="152E44F3">
            <wp:extent cx="5731510" cy="4581525"/>
            <wp:effectExtent l="0" t="0" r="254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ervic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1C4" w14:textId="0F63229B" w:rsidR="00312509" w:rsidRDefault="00B40D85">
      <w:r>
        <w:t>Ovdje je prikazana djelomična implementacija razreda koji je odgovoran za dohvaćanje, izmjenu i spremanje podataka u sustavu. Razred u sebi sadrži sve repozitorije podataka</w:t>
      </w:r>
      <w:r w:rsidR="00C024BA">
        <w:t>(</w:t>
      </w:r>
      <w:r w:rsidR="00C024BA" w:rsidRPr="00C024BA">
        <w:rPr>
          <w:b/>
          <w:color w:val="00B050"/>
        </w:rPr>
        <w:t>1</w:t>
      </w:r>
      <w:r w:rsidR="00C024BA">
        <w:t>)</w:t>
      </w:r>
      <w:r>
        <w:t xml:space="preserve"> i ovisno o zahtijevanoj akciji i ulozi korisnika, obavlja pojedinu operaciju. Također, </w:t>
      </w:r>
      <w:r w:rsidR="003D24AE">
        <w:t xml:space="preserve">razred </w:t>
      </w:r>
      <w:r>
        <w:t>sadrži objekt koji služi za kriptiranje lozinke</w:t>
      </w:r>
      <w:r w:rsidR="003D24AE">
        <w:t xml:space="preserve"> (bCryptPasswordEncoder)</w:t>
      </w:r>
      <w:r>
        <w:t xml:space="preserve">. Na primjer, prilikom registracije servisera poziva se metoda </w:t>
      </w:r>
      <w:proofErr w:type="spellStart"/>
      <w:r>
        <w:t>saveServiser</w:t>
      </w:r>
      <w:proofErr w:type="spellEnd"/>
      <w:r>
        <w:t>(…)</w:t>
      </w:r>
      <w:r w:rsidR="003D24AE">
        <w:t xml:space="preserve"> (</w:t>
      </w:r>
      <w:r w:rsidR="00E00C66">
        <w:rPr>
          <w:b/>
          <w:color w:val="00B050"/>
        </w:rPr>
        <w:t>2</w:t>
      </w:r>
      <w:r w:rsidR="003D24AE">
        <w:t>)</w:t>
      </w:r>
      <w:r>
        <w:t xml:space="preserve"> koja kriptira serviserovu lozinku,  postavlja mu ulogu u sustavu i šalje ga na pohranu u repozitorij korisnika sustava.</w:t>
      </w:r>
      <w:r w:rsidR="003D24AE">
        <w:t xml:space="preserve"> Metoda </w:t>
      </w:r>
      <w:proofErr w:type="spellStart"/>
      <w:r w:rsidR="003D24AE">
        <w:t>getAllServiseri</w:t>
      </w:r>
      <w:proofErr w:type="spellEnd"/>
      <w:r w:rsidR="003D24AE">
        <w:t>() (</w:t>
      </w:r>
      <w:r w:rsidR="00E00C66" w:rsidRPr="00E00C66">
        <w:rPr>
          <w:b/>
          <w:color w:val="00B050"/>
        </w:rPr>
        <w:t>3</w:t>
      </w:r>
      <w:r w:rsidR="003D24AE">
        <w:t xml:space="preserve">) zadužena je za dohvat svih </w:t>
      </w:r>
      <w:bookmarkStart w:id="0" w:name="_GoBack"/>
      <w:bookmarkEnd w:id="0"/>
      <w:r w:rsidR="003D24AE">
        <w:lastRenderedPageBreak/>
        <w:t>servisera u sustavu koji će se korisniku prikazati na izbor prilikom stvaranja prijave popravka svog automobila.</w:t>
      </w:r>
    </w:p>
    <w:sectPr w:rsidR="0031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2"/>
    <w:rsid w:val="00312509"/>
    <w:rsid w:val="003D24AE"/>
    <w:rsid w:val="007A2093"/>
    <w:rsid w:val="00B40D85"/>
    <w:rsid w:val="00C024BA"/>
    <w:rsid w:val="00CA4DA0"/>
    <w:rsid w:val="00CF4232"/>
    <w:rsid w:val="00E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BE75"/>
  <w15:chartTrackingRefBased/>
  <w15:docId w15:val="{D1585996-0F48-4B80-8744-CC8B27E3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Janđel</dc:creator>
  <cp:keywords/>
  <dc:description/>
  <cp:lastModifiedBy>Filip</cp:lastModifiedBy>
  <cp:revision>5</cp:revision>
  <dcterms:created xsi:type="dcterms:W3CDTF">2019-01-14T14:07:00Z</dcterms:created>
  <dcterms:modified xsi:type="dcterms:W3CDTF">2019-01-15T17:03:00Z</dcterms:modified>
</cp:coreProperties>
</file>