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E20CE" w14:textId="4109A64A" w:rsidR="007A2093" w:rsidRDefault="0085017A">
      <w:r>
        <w:rPr>
          <w:noProof/>
        </w:rPr>
        <w:drawing>
          <wp:inline distT="0" distB="0" distL="0" distR="0" wp14:anchorId="7351057A" wp14:editId="2A3D47B7">
            <wp:extent cx="5731510" cy="4191000"/>
            <wp:effectExtent l="0" t="0" r="254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ig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E187" w14:textId="0D2C7EF4" w:rsidR="001F26E8" w:rsidRDefault="001F26E8">
      <w:r>
        <w:t>Jedna od ključnih funkcionalnosti ove aplikacije jest ograničenje pristupa pojedinim stranicama na temelju uloge korisnika u sustavu. Ovdje je prikazana implementacija tih ograničenja u skladu sa ulogama pojedinih korisnika sustava(admin, serviser, registrirani korisnik).</w:t>
      </w:r>
      <w:r w:rsidR="004C58B9">
        <w:t xml:space="preserve"> Metoda permitAll() omogućuje bilo kome da pristupi danim resursima. Medota hasAuthority(String role) omogućava isključivo ulogiranim korisnicima koji imaju ulogu u sustavu „role“ da pristupe tom resursu, dok za pristup resursu ograničenom metodom hasAnyAuthority(niz Stringova) mora imati jednu od navedenih uloga u nizu Stringova. Methoda authenticated() zahtjeva da je korisnik ulogiran, neovisno o njegovoj ulozi u sustavu. Dio koda (</w:t>
      </w:r>
      <w:r w:rsidR="0068421A" w:rsidRPr="0085017A">
        <w:rPr>
          <w:b/>
          <w:color w:val="00B050"/>
        </w:rPr>
        <w:t>1</w:t>
      </w:r>
      <w:r w:rsidR="004C58B9">
        <w:t xml:space="preserve">) definira koja stranica služi za login te gdje će se korisnika preusmjeriti u ovisnosti o uspješnosti logiranja te koji se podaci koriste za login. Nakon toga definira se i koja stranica služi za logout te gdje se korisnika preusmjerava u ovisnosti o uspješnosti odlogiranja. </w:t>
      </w:r>
      <w:bookmarkStart w:id="0" w:name="_GoBack"/>
      <w:bookmarkEnd w:id="0"/>
    </w:p>
    <w:sectPr w:rsidR="001F2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FB"/>
    <w:rsid w:val="001F26E8"/>
    <w:rsid w:val="004C58B9"/>
    <w:rsid w:val="004D48FB"/>
    <w:rsid w:val="0068421A"/>
    <w:rsid w:val="007A2093"/>
    <w:rsid w:val="0085017A"/>
    <w:rsid w:val="00CA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987A"/>
  <w15:chartTrackingRefBased/>
  <w15:docId w15:val="{BCB9FD21-90CE-461A-B33A-80BDABD02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Janđel</dc:creator>
  <cp:keywords/>
  <dc:description/>
  <cp:lastModifiedBy>Filip</cp:lastModifiedBy>
  <cp:revision>6</cp:revision>
  <dcterms:created xsi:type="dcterms:W3CDTF">2019-01-14T13:59:00Z</dcterms:created>
  <dcterms:modified xsi:type="dcterms:W3CDTF">2019-01-15T17:10:00Z</dcterms:modified>
</cp:coreProperties>
</file>