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35219" w14:textId="77777777" w:rsidR="0032488F" w:rsidRDefault="0032488F" w:rsidP="0032488F">
      <w:pPr>
        <w:keepNext/>
      </w:pPr>
      <w:r>
        <w:rPr>
          <w:noProof/>
        </w:rPr>
        <w:drawing>
          <wp:inline distT="0" distB="0" distL="0" distR="0" wp14:anchorId="291A21AF" wp14:editId="255F748A">
            <wp:extent cx="3115110" cy="3143689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mjenskovozi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5342" w14:textId="3A6B2A52" w:rsidR="0032488F" w:rsidRDefault="0032488F" w:rsidP="0032488F">
      <w:pPr>
        <w:pStyle w:val="Opisslike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704821C" w14:textId="77777777" w:rsidR="0032488F" w:rsidRDefault="001D06DE" w:rsidP="0032488F">
      <w:pPr>
        <w:keepNext/>
      </w:pPr>
      <w:r>
        <w:rPr>
          <w:noProof/>
        </w:rPr>
        <w:drawing>
          <wp:inline distT="0" distB="0" distL="0" distR="0" wp14:anchorId="2349B1D1" wp14:editId="2EDCA588">
            <wp:extent cx="2971800" cy="34925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java_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4902" w14:textId="0FCC8985" w:rsidR="0032488F" w:rsidRDefault="0032488F" w:rsidP="0032488F">
      <w:pPr>
        <w:pStyle w:val="Opisslike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091199A9" w14:textId="77777777" w:rsidR="0032488F" w:rsidRDefault="0032488F" w:rsidP="0032488F">
      <w:pPr>
        <w:keepNext/>
      </w:pPr>
      <w:r>
        <w:rPr>
          <w:noProof/>
        </w:rPr>
        <w:lastRenderedPageBreak/>
        <w:drawing>
          <wp:inline distT="0" distB="0" distL="0" distR="0" wp14:anchorId="45CB0B5E" wp14:editId="598AADE7">
            <wp:extent cx="3334215" cy="1352739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javake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B8FF" w14:textId="7A850CB7" w:rsidR="007A2093" w:rsidRDefault="0032488F" w:rsidP="0032488F">
      <w:pPr>
        <w:pStyle w:val="Opisslike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Start w:id="0" w:name="_GoBack"/>
      <w:bookmarkEnd w:id="0"/>
    </w:p>
    <w:p w14:paraId="420A32A8" w14:textId="35D10A7E" w:rsidR="001D06DE" w:rsidRDefault="001D06DE">
      <w:r>
        <w:t>Implementacija jednog modela naše aplikacije, prijave. Prilikom pokretanja aplikacije, automatski se stvara tablica prijava u bazi podataka na temelju ovog razreda i u tu tablicu se pohranjuju podatci o svakoj prijavi vozila na servis u sustavu.</w:t>
      </w:r>
      <w:r w:rsidR="00A635B5">
        <w:t xml:space="preserve"> Na prvoj slici prvi atribut klase označen je anotacijom @Id što znači da će taj atribut biti ključ tablice. Na drugoj slici je prvi atribut označen oznakom @EmbeddedId, što znači da ova tablica ima više atributa (stupaca u tablici) kao ključ tablice (eng. Composite Key). Takav ključ se mora pohraniti u zasebni razred koji je vidljiv na slici 3 i u kojem su navedeni svi atributi koji čine ključ. Anotacija @Column govori da će taj atribut biti stupac u tablici u bazi podataka.  </w:t>
      </w:r>
    </w:p>
    <w:sectPr w:rsidR="001D0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B4"/>
    <w:rsid w:val="001D06DE"/>
    <w:rsid w:val="0032488F"/>
    <w:rsid w:val="005826B4"/>
    <w:rsid w:val="007A2093"/>
    <w:rsid w:val="00A635B5"/>
    <w:rsid w:val="00CA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140B"/>
  <w15:chartTrackingRefBased/>
  <w15:docId w15:val="{9B087D93-F87B-426F-8E74-77397183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pisslike">
    <w:name w:val="caption"/>
    <w:basedOn w:val="Normal"/>
    <w:next w:val="Normal"/>
    <w:uiPriority w:val="35"/>
    <w:unhideWhenUsed/>
    <w:qFormat/>
    <w:rsid w:val="003248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Janđel</dc:creator>
  <cp:keywords/>
  <dc:description/>
  <cp:lastModifiedBy>Filip</cp:lastModifiedBy>
  <cp:revision>4</cp:revision>
  <dcterms:created xsi:type="dcterms:W3CDTF">2019-01-14T14:27:00Z</dcterms:created>
  <dcterms:modified xsi:type="dcterms:W3CDTF">2019-01-15T16:40:00Z</dcterms:modified>
</cp:coreProperties>
</file>