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866F" w14:textId="77777777" w:rsidR="009B6459" w:rsidRDefault="002D0634">
      <w:r>
        <w:rPr>
          <w:noProof/>
        </w:rPr>
        <mc:AlternateContent>
          <mc:Choice Requires="wpc">
            <w:drawing>
              <wp:inline distT="0" distB="0" distL="0" distR="0" wp14:anchorId="7F08FDBA" wp14:editId="057E1481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4652" y="149104"/>
                            <a:ext cx="1499869" cy="249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44B54" w14:textId="2E409BC3" w:rsidR="005164FF" w:rsidRPr="005164FF" w:rsidRDefault="005164FF" w:rsidP="005164FF">
                              <w:pPr>
                                <w:spacing w:after="0" w:line="256" w:lineRule="auto"/>
                                <w:rPr>
                                  <w:i/>
                                  <w:iCs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70C0"/>
                                  <w:sz w:val="18"/>
                                  <w:szCs w:val="18"/>
                                  <w:lang w:val="en-US"/>
                                </w:rPr>
                                <w:t>Lightning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4" y="149104"/>
                            <a:ext cx="1499869" cy="249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19B61" w14:textId="21AEBD97" w:rsidR="005164FF" w:rsidRPr="005164FF" w:rsidRDefault="005164FF" w:rsidP="005164FF">
                              <w:pPr>
                                <w:spacing w:after="0" w:line="256" w:lineRule="auto"/>
                                <w:rPr>
                                  <w:i/>
                                  <w:iCs/>
                                  <w:color w:val="FFC000"/>
                                  <w:sz w:val="18"/>
                                  <w:szCs w:val="18"/>
                                </w:rPr>
                              </w:pPr>
                              <w:r w:rsidRPr="005164FF">
                                <w:rPr>
                                  <w:i/>
                                  <w:iCs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Lightread.ch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58" y="1365473"/>
                            <a:ext cx="1056004" cy="22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260C3" w14:textId="77777777" w:rsidR="002D0634" w:rsidRP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5852" y="1365545"/>
                            <a:ext cx="1143634" cy="351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A2910" w14:textId="77777777"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  <w:p w14:paraId="54C62A92" w14:textId="77777777"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publish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725" y="1365439"/>
                            <a:ext cx="1336674" cy="476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A4C5B" w14:textId="77777777"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  <w:p w14:paraId="58E02AE1" w14:textId="77777777"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publish</w:t>
                              </w:r>
                            </w:p>
                            <w:p w14:paraId="2AD9E231" w14:textId="77777777" w:rsidR="002D0634" w:rsidRP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do admin stuff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493042" y="470463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1808"/>
                                          <a:pt x="237817" y="2165"/>
                                          <a:pt x="389888" y="0"/>
                                        </a:cubicBezTo>
                                        <a:cubicBezTo>
                                          <a:pt x="541959" y="-2165"/>
                                          <a:pt x="635543" y="-15922"/>
                                          <a:pt x="812266" y="0"/>
                                        </a:cubicBezTo>
                                        <a:cubicBezTo>
                                          <a:pt x="811724" y="111797"/>
                                          <a:pt x="823041" y="169222"/>
                                          <a:pt x="812266" y="249120"/>
                                        </a:cubicBezTo>
                                        <a:cubicBezTo>
                                          <a:pt x="616921" y="269384"/>
                                          <a:pt x="492496" y="263827"/>
                                          <a:pt x="398010" y="249120"/>
                                        </a:cubicBezTo>
                                        <a:cubicBezTo>
                                          <a:pt x="303524" y="234413"/>
                                          <a:pt x="125140" y="254226"/>
                                          <a:pt x="0" y="249120"/>
                                        </a:cubicBezTo>
                                        <a:cubicBezTo>
                                          <a:pt x="-8182" y="194706"/>
                                          <a:pt x="6560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E98C3" w14:textId="77777777"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D0634">
                                <w:rPr>
                                  <w:color w:val="000000" w:themeColor="text1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86370" y="1116425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EA37A" w14:textId="77777777"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493042" y="1116425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34FD1" w14:textId="77777777"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600081" y="1116425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4BF28" w14:textId="77777777"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 Verbindung mit Pfeil 6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792503" y="719583"/>
                            <a:ext cx="1106672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 Verbindung mit Pfeil 7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1899175" y="719583"/>
                            <a:ext cx="0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>
                          <a:stCxn id="5" idx="0"/>
                          <a:endCxn id="2" idx="2"/>
                        </wps:cNvCnPr>
                        <wps:spPr>
                          <a:xfrm flipH="1" flipV="1">
                            <a:off x="1899175" y="719583"/>
                            <a:ext cx="1107039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ck 13"/>
                        <wps:cNvSpPr/>
                        <wps:spPr>
                          <a:xfrm>
                            <a:off x="223069" y="355590"/>
                            <a:ext cx="3570365" cy="149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77398" y="355590"/>
                            <a:ext cx="1396967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3950243" y="985069"/>
                            <a:ext cx="1224731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6F001" w14:textId="6A6EC61A" w:rsidR="005164FF" w:rsidRDefault="005164FF" w:rsidP="005164F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lang w:val="en-US"/>
                                </w:rPr>
                                <w:t>Node Admins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8FDBA"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37746;top:1491;width:14999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4FF44B54" w14:textId="2E409BC3" w:rsidR="005164FF" w:rsidRPr="005164FF" w:rsidRDefault="005164FF" w:rsidP="005164FF">
                        <w:pPr>
                          <w:spacing w:after="0" w:line="256" w:lineRule="auto"/>
                          <w:rPr>
                            <w:i/>
                            <w:iCs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color w:val="0070C0"/>
                            <w:sz w:val="18"/>
                            <w:szCs w:val="18"/>
                            <w:lang w:val="en-US"/>
                          </w:rPr>
                          <w:t>Lightning Network</w:t>
                        </w:r>
                      </w:p>
                    </w:txbxContent>
                  </v:textbox>
                </v:shape>
                <v:shape id="Textfeld 2" o:spid="_x0000_s1029" type="#_x0000_t202" style="position:absolute;left:1303;top:1491;width:14998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70519B61" w14:textId="21AEBD97" w:rsidR="005164FF" w:rsidRPr="005164FF" w:rsidRDefault="005164FF" w:rsidP="005164FF">
                        <w:pPr>
                          <w:spacing w:after="0" w:line="256" w:lineRule="auto"/>
                          <w:rPr>
                            <w:i/>
                            <w:iCs/>
                            <w:color w:val="FFC000"/>
                            <w:sz w:val="18"/>
                            <w:szCs w:val="18"/>
                          </w:rPr>
                        </w:pPr>
                        <w:r w:rsidRPr="005164FF">
                          <w:rPr>
                            <w:i/>
                            <w:iCs/>
                            <w:color w:val="FFC000"/>
                            <w:sz w:val="18"/>
                            <w:szCs w:val="18"/>
                            <w:lang w:val="en-US"/>
                          </w:rPr>
                          <w:t>Lightread.ch</w:t>
                        </w:r>
                      </w:p>
                    </w:txbxContent>
                  </v:textbox>
                </v:shape>
                <v:shape id="Textfeld 2" o:spid="_x0000_s1030" type="#_x0000_t202" style="position:absolute;left:3429;top:13654;width:1056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2E6260C3" w14:textId="77777777" w:rsidR="002D0634" w:rsidRP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</w:txbxContent>
                  </v:textbox>
                </v:shape>
                <v:shape id="Textfeld 2" o:spid="_x0000_s1031" type="#_x0000_t202" style="position:absolute;left:14458;top:13655;width:11436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64BA2910" w14:textId="77777777"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  <w:p w14:paraId="54C62A92" w14:textId="77777777"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publish</w:t>
                        </w:r>
                      </w:p>
                    </w:txbxContent>
                  </v:textbox>
                </v:shape>
                <v:shape id="Textfeld 2" o:spid="_x0000_s1032" type="#_x0000_t202" style="position:absolute;left:25407;top:13654;width:13366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51CA4C5B" w14:textId="77777777"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  <w:p w14:paraId="58E02AE1" w14:textId="77777777"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publish</w:t>
                        </w:r>
                      </w:p>
                      <w:p w14:paraId="2AD9E231" w14:textId="77777777" w:rsidR="002D0634" w:rsidRP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do admin stuff</w:t>
                        </w:r>
                      </w:p>
                    </w:txbxContent>
                  </v:textbox>
                </v:shape>
                <v:rect id="Rechteck 2" o:spid="_x0000_s1033" style="position:absolute;left:14930;top:4704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14:paraId="0B1E98C3" w14:textId="77777777"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D0634">
                          <w:rPr>
                            <w:color w:val="000000" w:themeColor="text1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hteck 3" o:spid="_x0000_s1034" style="position:absolute;left:3863;top:11164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" filled="f" strokecolor="black [3213]" strokeweight=".5pt">
                  <v:textbox>
                    <w:txbxContent>
                      <w:p w14:paraId="694EA37A" w14:textId="77777777"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hteck 4" o:spid="_x0000_s1035" style="position:absolute;left:14930;top:11164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" filled="f" strokecolor="black [3213]" strokeweight=".5pt">
                  <v:textbox>
                    <w:txbxContent>
                      <w:p w14:paraId="73B34FD1" w14:textId="77777777"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Publisher</w:t>
                        </w:r>
                      </w:p>
                    </w:txbxContent>
                  </v:textbox>
                </v:rect>
                <v:rect id="Rechteck 5" o:spid="_x0000_s1036" style="position:absolute;left:26000;top:11164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>
                  <v:textbox>
                    <w:txbxContent>
                      <w:p w14:paraId="34C4BF28" w14:textId="77777777"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" o:spid="_x0000_s1037" type="#_x0000_t32" style="position:absolute;left:7925;top:7195;width:11066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" strokecolor="black [3213]" strokeweight=".5pt">
                  <v:stroke startarrowwidth="narrow" startarrowlength="short" endarrow="block" endarrowwidth="narrow" joinstyle="miter"/>
                </v:shape>
                <v:shape id="Gerade Verbindung mit Pfeil 7" o:spid="_x0000_s1038" type="#_x0000_t32" style="position:absolute;left:18991;top:7195;width:0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" strokecolor="black [3213]" strokeweight=".5pt">
                  <v:stroke startarrowwidth="narrow" startarrowlength="short" endarrow="block" endarrowwidth="narrow" joinstyle="miter"/>
                </v:shape>
                <v:shape id="Gerade Verbindung mit Pfeil 8" o:spid="_x0000_s1039" type="#_x0000_t32" style="position:absolute;left:18991;top:7195;width:11071;height:3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" strokecolor="black [3213]" strokeweight=".5pt">
                  <v:stroke startarrowwidth="narrow" startarrowlength="short" endarrow="block" endarrowwidth="narrow" joinstyle="miter"/>
                </v:shape>
                <v:rect id="Rechteck 13" o:spid="_x0000_s1040" style="position:absolute;left:2230;top:3555;width:35704;height:1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" filled="f" strokecolor="#ffc000" strokeweight="1pt"/>
                <v:rect id="Rechteck 15" o:spid="_x0000_s1041" style="position:absolute;left:38773;top:3555;width:13970;height:14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" filled="f" strokecolor="#0070c0" strokeweight="1pt"/>
                <v:rect id="Rechteck 17" o:spid="_x0000_s1042" style="position:absolute;left:39502;top:9850;width:12247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" filled="f" strokecolor="black [3213]" strokeweight=".5pt">
                  <v:textbox>
                    <w:txbxContent>
                      <w:p w14:paraId="0756F001" w14:textId="6A6EC61A" w:rsidR="005164FF" w:rsidRDefault="005164FF" w:rsidP="005164F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lang w:val="en-US"/>
                          </w:rPr>
                          <w:t>Node Admins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9B6459" w:rsidSect="002B3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6E7E"/>
    <w:multiLevelType w:val="hybridMultilevel"/>
    <w:tmpl w:val="6644AFDC"/>
    <w:lvl w:ilvl="0" w:tplc="2884AB58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DC72953A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6F987496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26C22F12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2376F018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8A9C0B4A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874276EC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C01A1ADC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B6764766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abstractNum w:abstractNumId="1" w15:restartNumberingAfterBreak="0">
    <w:nsid w:val="394B205D"/>
    <w:multiLevelType w:val="hybridMultilevel"/>
    <w:tmpl w:val="87E8672A"/>
    <w:lvl w:ilvl="0" w:tplc="701ED30E">
      <w:start w:val="1"/>
      <w:numFmt w:val="bullet"/>
      <w:lvlText w:val="\"/>
      <w:lvlJc w:val="left"/>
      <w:pPr>
        <w:ind w:left="720" w:hanging="360"/>
      </w:pPr>
      <w:rPr>
        <w:rFonts w:ascii="Arial Nova Light" w:hAnsi="Arial Nova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743E"/>
    <w:multiLevelType w:val="hybridMultilevel"/>
    <w:tmpl w:val="A4F02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B399F"/>
    <w:rsid w:val="002D0634"/>
    <w:rsid w:val="004B20E7"/>
    <w:rsid w:val="005164FF"/>
    <w:rsid w:val="009B6459"/>
    <w:rsid w:val="00CD5AA1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EE7C"/>
  <w15:chartTrackingRefBased/>
  <w15:docId w15:val="{973B3F5C-A7BA-472C-AAAA-9C457216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Bögli</dc:creator>
  <cp:keywords/>
  <dc:description/>
  <cp:lastModifiedBy>Roman Bögli</cp:lastModifiedBy>
  <cp:revision>3</cp:revision>
  <dcterms:created xsi:type="dcterms:W3CDTF">2020-01-04T10:12:00Z</dcterms:created>
  <dcterms:modified xsi:type="dcterms:W3CDTF">2020-01-04T11:39:00Z</dcterms:modified>
</cp:coreProperties>
</file>