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9BD3D" w14:textId="57D5C140" w:rsidR="0091771A" w:rsidRPr="007317F8" w:rsidRDefault="0091771A">
      <w:pPr>
        <w:rPr>
          <w:rFonts w:ascii="Arial" w:hAnsi="Arial" w:cs="Arial"/>
          <w:sz w:val="24"/>
          <w:szCs w:val="24"/>
        </w:rPr>
      </w:pPr>
      <w:bookmarkStart w:id="0" w:name="_Hlk241565634"/>
      <w:r w:rsidRPr="007317F8">
        <w:rPr>
          <w:rFonts w:ascii="Arial" w:hAnsi="Arial" w:cs="Arial"/>
          <w:sz w:val="24"/>
          <w:szCs w:val="24"/>
        </w:rPr>
        <w:t xml:space="preserve">Общение с </w:t>
      </w:r>
      <w:proofErr w:type="spellStart"/>
      <w:r w:rsidRPr="007317F8">
        <w:rPr>
          <w:rFonts w:ascii="Arial" w:hAnsi="Arial" w:cs="Arial"/>
          <w:sz w:val="24"/>
          <w:szCs w:val="24"/>
        </w:rPr>
        <w:t>ОпенКод</w:t>
      </w:r>
      <w:r w:rsidR="00ED6BB5">
        <w:rPr>
          <w:rFonts w:ascii="Arial" w:hAnsi="Arial" w:cs="Arial"/>
          <w:sz w:val="24"/>
          <w:szCs w:val="24"/>
        </w:rPr>
        <w:t>НС</w:t>
      </w:r>
      <w:proofErr w:type="spellEnd"/>
    </w:p>
    <w:bookmarkEnd w:id="0"/>
    <w:p w14:paraId="3E2D7C11" w14:textId="77777777" w:rsidR="0091771A" w:rsidRPr="00E01100" w:rsidRDefault="0091771A" w:rsidP="00E01100">
      <w:pPr>
        <w:rPr>
          <w:rFonts w:ascii="Arial" w:hAnsi="Arial" w:cs="Arial"/>
          <w:sz w:val="24"/>
          <w:szCs w:val="24"/>
        </w:rPr>
      </w:pPr>
      <w:r w:rsidRPr="00E01100">
        <w:rPr>
          <w:rFonts w:ascii="Arial" w:hAnsi="Arial" w:cs="Arial"/>
          <w:sz w:val="24"/>
          <w:szCs w:val="24"/>
        </w:rPr>
        <w:t xml:space="preserve">Не могу подобрать точный URL группы ВК (оставлю заметный </w:t>
      </w:r>
      <w:proofErr w:type="spellStart"/>
      <w:r w:rsidRPr="00E01100">
        <w:rPr>
          <w:rFonts w:ascii="Arial" w:hAnsi="Arial" w:cs="Arial"/>
          <w:sz w:val="24"/>
          <w:szCs w:val="24"/>
        </w:rPr>
        <w:t>плейсхолдер</w:t>
      </w:r>
      <w:proofErr w:type="spellEnd"/>
      <w:r w:rsidRPr="00E01100">
        <w:rPr>
          <w:rFonts w:ascii="Arial" w:hAnsi="Arial" w:cs="Arial"/>
          <w:sz w:val="24"/>
          <w:szCs w:val="24"/>
        </w:rPr>
        <w:t>).</w:t>
      </w:r>
    </w:p>
    <w:p w14:paraId="71FD66C6" w14:textId="77777777" w:rsidR="0091771A" w:rsidRPr="00E01100" w:rsidRDefault="0091771A" w:rsidP="00E0110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Я не могу читать изображения/PDF — фото подставлены по именам файлов: hero.jpg, team1-3.jpg, action.jpg, gallery.jpg. Замените файлы в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img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/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на подходящие кадры команды.</w:t>
      </w:r>
    </w:p>
    <w:p w14:paraId="215CA887" w14:textId="77777777" w:rsidR="0091771A" w:rsidRPr="00E01100" w:rsidRDefault="0091771A" w:rsidP="00E0110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Эмблему из PDF (вектор,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Corel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автоматически извлечь не удалось — создана временная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img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/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emblem.svg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Если скинете PNG эмблемы в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img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/emblem.png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и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раскомментируете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строку в шапке — подставится она.</w:t>
      </w:r>
    </w:p>
    <w:p w14:paraId="7AB9FA69" w14:textId="77777777" w:rsidR="0091771A" w:rsidRPr="00E01100" w:rsidRDefault="0091771A" w:rsidP="00E0110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Ссылка на группу ВК —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плейсхолдер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(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#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vk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), вставьте реальную (я не нашёл её: пробовал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vk.com/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chirsportdubna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vk.com/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chir_sport_dubna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404).</w:t>
      </w:r>
    </w:p>
    <w:p w14:paraId="4BC89743" w14:textId="77777777" w:rsidR="0091771A" w:rsidRPr="00E01100" w:rsidRDefault="0091771A" w:rsidP="00E0110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Адрес из документов: Дубна, ул. Центральная, 22А; телефон +7 (926) 027-76-96 — проверьте.</w:t>
      </w:r>
    </w:p>
    <w:p w14:paraId="695FCEC3" w14:textId="77777777" w:rsidR="0091771A" w:rsidRPr="00E01100" w:rsidRDefault="0091771A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8BFE7C" w14:textId="77777777" w:rsidR="0091771A" w:rsidRPr="00E01100" w:rsidRDefault="0091771A" w:rsidP="00E01100">
      <w:pPr>
        <w:rPr>
          <w:rFonts w:ascii="Arial" w:hAnsi="Arial" w:cs="Arial"/>
          <w:sz w:val="24"/>
          <w:szCs w:val="24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с каким расширением файла тебе удобно получать фото, эмблемы и т.п.</w:t>
      </w:r>
    </w:p>
    <w:p w14:paraId="64AEA73F" w14:textId="77777777" w:rsidR="0091771A" w:rsidRPr="00E01100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Главное: я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не вижу содержимое картинок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ни в каком формате (модель без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визуала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— я работаю с именами, размерами и кодом файлов.</w:t>
      </w:r>
    </w:p>
    <w:p w14:paraId="1B5311AD" w14:textId="77777777" w:rsidR="0091771A" w:rsidRPr="00E01100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Удобно получать:</w:t>
      </w:r>
    </w:p>
    <w:p w14:paraId="5CD9E201" w14:textId="77777777" w:rsidR="0091771A" w:rsidRPr="00E01100" w:rsidRDefault="0091771A" w:rsidP="00E0110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Эмблема —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.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svg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(лучший вариант: это текст, я его могу прочитать и встроить) или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.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png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 с прозрачным фоном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2DC01722" w14:textId="77777777" w:rsidR="0091771A" w:rsidRPr="00E01100" w:rsidRDefault="0091771A" w:rsidP="00E0110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Фото —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.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jpg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/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.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jpeg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(лучший вес для сайта), допустимо и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.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png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также подходит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.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webp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3D4433DE" w14:textId="77777777" w:rsidR="0091771A" w:rsidRPr="00E01100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Избегайте PDF — без специального софта его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растеризовать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не получается.</w:t>
      </w:r>
    </w:p>
    <w:p w14:paraId="7C868E2E" w14:textId="77777777" w:rsidR="0091771A" w:rsidRPr="00E01100" w:rsidRDefault="0091771A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09864D" w14:textId="77777777" w:rsidR="0091771A" w:rsidRPr="00E01100" w:rsidRDefault="0091771A" w:rsidP="00E01100">
      <w:pPr>
        <w:rPr>
          <w:rFonts w:ascii="Arial" w:hAnsi="Arial" w:cs="Arial"/>
          <w:sz w:val="24"/>
          <w:szCs w:val="24"/>
        </w:rPr>
      </w:pPr>
      <w:r w:rsidRPr="00E01100">
        <w:rPr>
          <w:rFonts w:ascii="Arial" w:hAnsi="Arial" w:cs="Arial"/>
          <w:sz w:val="24"/>
          <w:szCs w:val="24"/>
        </w:rPr>
        <w:t>Эмблема: PNG 1414×1029, без прозрачности, белый фон. Обработаю: оптимизирую, адаптирую (белая плашка под тёмный футер) и подключу на сайт.</w:t>
      </w:r>
    </w:p>
    <w:p w14:paraId="75722118" w14:textId="77777777" w:rsidR="0091771A" w:rsidRPr="00E01100" w:rsidRDefault="0091771A" w:rsidP="00E01100">
      <w:pPr>
        <w:rPr>
          <w:rFonts w:ascii="Arial" w:hAnsi="Arial" w:cs="Arial"/>
          <w:sz w:val="24"/>
          <w:szCs w:val="24"/>
        </w:rPr>
      </w:pPr>
    </w:p>
    <w:p w14:paraId="366C8FDA" w14:textId="77777777" w:rsidR="0091771A" w:rsidRPr="00E01100" w:rsidRDefault="0091771A" w:rsidP="00E01100">
      <w:pPr>
        <w:rPr>
          <w:rFonts w:ascii="Arial" w:hAnsi="Arial" w:cs="Arial"/>
          <w:sz w:val="24"/>
          <w:szCs w:val="24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поскольку не все мастера спорта надо переработать на квалифицированные тренеры фото под плавающими плашками надо убрать выглядит ужасно плавающие плашки свести в одну группу в стиль добавь изумрудно синего</w:t>
      </w:r>
    </w:p>
    <w:p w14:paraId="7DD77B07" w14:textId="77777777" w:rsidR="0091771A" w:rsidRPr="00E01100" w:rsidRDefault="0091771A" w:rsidP="00E0110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«Мастера спорта» → «квалифицированные тренеры»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— во всех местах: подзаголовок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hero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строка доверия, бегущая строка, решения («методиками квалифицированных тренеров», «сертифицированных тренеров»), футер. Статистика «100% тренеров — мастера спорта» заменена на честный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офферный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счётчик «0 ₽ — стоимость пробного занятия».</w:t>
      </w:r>
    </w:p>
    <w:p w14:paraId="4E97BDC5" w14:textId="77777777" w:rsidR="0091771A" w:rsidRPr="00E01100" w:rsidRDefault="0091771A" w:rsidP="00E0110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Фото в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hero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убрано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вместо него градиентная декоративная панель: звезда, кольца, конфетти-точки, плашка «Чир Спорт Дубна».</w:t>
      </w:r>
    </w:p>
    <w:p w14:paraId="2E57FCB8" w14:textId="77777777" w:rsidR="0091771A" w:rsidRPr="00E01100" w:rsidRDefault="0091771A" w:rsidP="00E0110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Плашки сведены в одну группу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теперь это единая стеклянная панель-«док» из трёх строк (</w:t>
      </w:r>
      <w:r w:rsidRPr="00E01100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🏆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призовые места / </w:t>
      </w:r>
      <w:r w:rsidRPr="00E01100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🎽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квалифицированные тренеры / </w:t>
      </w:r>
      <w:r w:rsidRPr="00E01100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💚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осанка), плавно покачивается снизу.</w:t>
      </w:r>
    </w:p>
    <w:p w14:paraId="0086E3A2" w14:textId="77777777" w:rsidR="0091771A" w:rsidRPr="00E01100" w:rsidRDefault="0091771A" w:rsidP="00E0110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Изумрудно-синий (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teal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, #0BA5A8)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— добавлен в переменные и используется: галочка «Квалифицированные тренеры» в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hero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статистика «0 ₽», бирюзовое свечение и точки в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hero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-панели.</w:t>
      </w:r>
    </w:p>
    <w:p w14:paraId="51D76796" w14:textId="77777777" w:rsidR="0091771A" w:rsidRPr="00E01100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HTML проверен — без ошибок.</w:t>
      </w:r>
    </w:p>
    <w:p w14:paraId="4FADC600" w14:textId="77777777" w:rsidR="0091771A" w:rsidRPr="00E01100" w:rsidRDefault="0091771A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91D181" w14:textId="77777777" w:rsidR="0091771A" w:rsidRPr="00ED6BB5" w:rsidRDefault="0091771A" w:rsidP="00E01100">
      <w:pPr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t xml:space="preserve">Необходимо превратить </w:t>
      </w:r>
      <w:proofErr w:type="spellStart"/>
      <w:r w:rsidRPr="00ED6BB5">
        <w:rPr>
          <w:rFonts w:ascii="Arial" w:hAnsi="Arial" w:cs="Arial"/>
          <w:sz w:val="24"/>
          <w:szCs w:val="24"/>
          <w:highlight w:val="cyan"/>
        </w:rPr>
        <w:t>лендинг</w:t>
      </w:r>
      <w:proofErr w:type="spellEnd"/>
      <w:r w:rsidRPr="00ED6BB5">
        <w:rPr>
          <w:rFonts w:ascii="Arial" w:hAnsi="Arial" w:cs="Arial"/>
          <w:sz w:val="24"/>
          <w:szCs w:val="24"/>
          <w:highlight w:val="cyan"/>
        </w:rPr>
        <w:t xml:space="preserve"> в конверсионный. </w:t>
      </w:r>
    </w:p>
    <w:p w14:paraId="6D1F2418" w14:textId="77777777" w:rsidR="0091771A" w:rsidRPr="00ED6BB5" w:rsidRDefault="0091771A" w:rsidP="00E01100">
      <w:pPr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lastRenderedPageBreak/>
        <w:t xml:space="preserve">По кнопке записать ребенка на пробное занятие должна появляться форма записи на занятие Имя, Фамилия, Имя родителя, телефон родителя. </w:t>
      </w:r>
    </w:p>
    <w:p w14:paraId="5EB88B94" w14:textId="77777777" w:rsidR="0091771A" w:rsidRPr="00E01100" w:rsidRDefault="0091771A" w:rsidP="00ED6BB5">
      <w:pPr>
        <w:jc w:val="both"/>
        <w:rPr>
          <w:rFonts w:ascii="Arial" w:hAnsi="Arial" w:cs="Arial"/>
          <w:sz w:val="24"/>
          <w:szCs w:val="24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Создай такую форму и расскажи</w:t>
      </w:r>
      <w:proofErr w:type="gramStart"/>
      <w:r w:rsidRPr="00ED6BB5">
        <w:rPr>
          <w:rFonts w:ascii="Arial" w:hAnsi="Arial" w:cs="Arial"/>
          <w:sz w:val="24"/>
          <w:szCs w:val="24"/>
          <w:highlight w:val="cyan"/>
        </w:rPr>
        <w:t>.</w:t>
      </w:r>
      <w:proofErr w:type="gramEnd"/>
      <w:r w:rsidRPr="00ED6BB5">
        <w:rPr>
          <w:rFonts w:ascii="Arial" w:hAnsi="Arial" w:cs="Arial"/>
          <w:sz w:val="24"/>
          <w:szCs w:val="24"/>
          <w:highlight w:val="cyan"/>
        </w:rPr>
        <w:t xml:space="preserve"> как я могу забирать данные из этой формы с подключением таблицы .</w:t>
      </w:r>
    </w:p>
    <w:p w14:paraId="68CF851B" w14:textId="77777777" w:rsidR="0091771A" w:rsidRPr="00E01100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Что сделано:</w:t>
      </w:r>
    </w:p>
    <w:p w14:paraId="7C323C90" w14:textId="77777777" w:rsidR="0091771A" w:rsidRPr="00E01100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Форма записи</w:t>
      </w:r>
    </w:p>
    <w:p w14:paraId="2E4A65C3" w14:textId="77777777" w:rsidR="0091771A" w:rsidRPr="00E01100" w:rsidRDefault="0091771A" w:rsidP="00E0110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По клику на любую кнопку «Записать ребенка на пробное занятие» (шапка,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hero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блок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оффера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) открывается модальное окно с формой: 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Имя ребенка, Фамилия ребенка, Имя родителя, Телефон родителя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772EB0A5" w14:textId="77777777" w:rsidR="0091771A" w:rsidRPr="00E01100" w:rsidRDefault="0091771A" w:rsidP="00E0110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Кнопки работают и как якоря (без JS просто промотает к форме внизу). Финальный блок тоже переведён на те же 4 поля — дублирующая точка захвата.</w:t>
      </w:r>
    </w:p>
    <w:p w14:paraId="553B9CBB" w14:textId="7669D0D2" w:rsidR="0091771A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Как забирать данные в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Google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Таблицу (5 минут)</w:t>
      </w:r>
    </w:p>
    <w:p w14:paraId="547D0A10" w14:textId="77777777" w:rsidR="002D4112" w:rsidRPr="004F6D39" w:rsidRDefault="002D4112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14:paraId="6AF89643" w14:textId="77777777" w:rsidR="0091771A" w:rsidRPr="00E01100" w:rsidRDefault="0091771A" w:rsidP="00E0110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Создайте таблицу в 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sheets.google.com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 (любое название).</w:t>
      </w:r>
    </w:p>
    <w:p w14:paraId="5DA96A7F" w14:textId="77777777" w:rsidR="0091771A" w:rsidRPr="00E01100" w:rsidRDefault="0091771A" w:rsidP="00E0110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Расширения →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Apps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Script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вставьте содержимое файла 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 xml:space="preserve">googleAppsScript.gs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(лежит рядом с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лендингом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вместо кода по умолчанию → сохранить.</w:t>
      </w:r>
    </w:p>
    <w:p w14:paraId="4767622D" w14:textId="77777777" w:rsidR="0091771A" w:rsidRPr="00E01100" w:rsidRDefault="0091771A" w:rsidP="00E0110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Кнопка 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Развернуть → Новое развертывание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 тип «Веб-приложение», доступ 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«Все (анонимные пользователи)»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→ Развернуть (дайте права при запросе).</w:t>
      </w:r>
    </w:p>
    <w:p w14:paraId="642E4298" w14:textId="77777777" w:rsidR="0091771A" w:rsidRPr="00E01100" w:rsidRDefault="0091771A" w:rsidP="00E0110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Скопируйте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URL веб-приложения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(вида </w:t>
      </w:r>
      <w:hyperlink r:id="rId5" w:tgtFrame="_blank" w:history="1">
        <w:r w:rsidRPr="00E01100">
          <w:rPr>
            <w:rFonts w:ascii="Consolas" w:eastAsia="Times New Roman" w:hAnsi="Consolas" w:cs="Courier New"/>
            <w:color w:val="000000" w:themeColor="text1"/>
            <w:sz w:val="24"/>
            <w:szCs w:val="24"/>
            <w:bdr w:val="single" w:sz="2" w:space="2" w:color="auto" w:frame="1"/>
            <w:lang w:eastAsia="ru-RU"/>
          </w:rPr>
          <w:t>https://script.google.com/macros/s/.../exec</w:t>
        </w:r>
      </w:hyperlink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— не «ID развертывания», а именно URL.</w:t>
      </w:r>
    </w:p>
    <w:p w14:paraId="5DBDB0C9" w14:textId="77777777" w:rsidR="0091771A" w:rsidRPr="00E01100" w:rsidRDefault="0091771A" w:rsidP="00E0110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Откройте 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index.html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найдите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LEAD_CONFIG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="00F65EC3"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 вставьте URL в</w:t>
      </w:r>
      <w:r w:rsidR="00F65EC3"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SHEETS_URL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</w:t>
      </w:r>
    </w:p>
    <w:p w14:paraId="5133FA9E" w14:textId="77777777" w:rsidR="0091771A" w:rsidRPr="00E01100" w:rsidRDefault="0091771A" w:rsidP="00E01100">
      <w:pPr>
        <w:pBdr>
          <w:top w:val="single" w:sz="4" w:space="9" w:color="auto"/>
          <w:left w:val="single" w:sz="4" w:space="9" w:color="auto"/>
          <w:bottom w:val="single" w:sz="4" w:space="9" w:color="auto"/>
          <w:right w:val="single" w:sz="4" w:space="9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val="en-US" w:eastAsia="ru-RU"/>
        </w:rPr>
      </w:pP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val="en-US" w:eastAsia="ru-RU"/>
        </w:rPr>
        <w:t>var LEAD_CONFIG = {</w:t>
      </w:r>
    </w:p>
    <w:p w14:paraId="522252F1" w14:textId="77777777" w:rsidR="0091771A" w:rsidRPr="00E01100" w:rsidRDefault="0091771A" w:rsidP="00E01100">
      <w:pPr>
        <w:pBdr>
          <w:top w:val="single" w:sz="4" w:space="9" w:color="auto"/>
          <w:left w:val="single" w:sz="4" w:space="9" w:color="auto"/>
          <w:bottom w:val="single" w:sz="4" w:space="9" w:color="auto"/>
          <w:right w:val="single" w:sz="4" w:space="9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val="en-US" w:eastAsia="ru-RU"/>
        </w:rPr>
      </w:pP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val="en-US" w:eastAsia="ru-RU"/>
        </w:rPr>
        <w:t xml:space="preserve">  SHEETS_URL: "https://script.google.com/macros/s/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eastAsia="ru-RU"/>
        </w:rPr>
        <w:t>ВАШ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val="en-US" w:eastAsia="ru-RU"/>
        </w:rPr>
        <w:t>_URL/exec",</w:t>
      </w:r>
    </w:p>
    <w:p w14:paraId="09D4D5B3" w14:textId="77777777" w:rsidR="0091771A" w:rsidRPr="00E01100" w:rsidRDefault="0091771A" w:rsidP="00E01100">
      <w:pPr>
        <w:pBdr>
          <w:top w:val="single" w:sz="4" w:space="9" w:color="auto"/>
          <w:left w:val="single" w:sz="4" w:space="9" w:color="auto"/>
          <w:bottom w:val="single" w:sz="4" w:space="9" w:color="auto"/>
          <w:right w:val="single" w:sz="4" w:space="9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eastAsia="ru-RU"/>
        </w:rPr>
      </w:pP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val="en-US" w:eastAsia="ru-RU"/>
        </w:rPr>
        <w:t xml:space="preserve">  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eastAsia="ru-RU"/>
        </w:rPr>
        <w:t>MODE: "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eastAsia="ru-RU"/>
        </w:rPr>
        <w:t>whatsapp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eastAsia="ru-RU"/>
        </w:rPr>
        <w:t>",</w:t>
      </w:r>
    </w:p>
    <w:p w14:paraId="4516E7F4" w14:textId="77777777" w:rsidR="0091771A" w:rsidRPr="00E01100" w:rsidRDefault="0091771A" w:rsidP="00E01100">
      <w:pPr>
        <w:pBdr>
          <w:top w:val="single" w:sz="4" w:space="9" w:color="auto"/>
          <w:left w:val="single" w:sz="4" w:space="9" w:color="auto"/>
          <w:bottom w:val="single" w:sz="4" w:space="9" w:color="auto"/>
          <w:right w:val="single" w:sz="4" w:space="9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eastAsia="ru-RU"/>
        </w:rPr>
      </w:pP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 ...</w:t>
      </w:r>
    </w:p>
    <w:p w14:paraId="1ACD50C3" w14:textId="77777777" w:rsidR="0091771A" w:rsidRPr="00E01100" w:rsidRDefault="0091771A" w:rsidP="00E01100">
      <w:pPr>
        <w:pBdr>
          <w:top w:val="single" w:sz="4" w:space="9" w:color="auto"/>
          <w:left w:val="single" w:sz="4" w:space="9" w:color="auto"/>
          <w:bottom w:val="single" w:sz="4" w:space="9" w:color="auto"/>
          <w:right w:val="single" w:sz="4" w:space="9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4"/>
          <w:szCs w:val="24"/>
          <w:lang w:eastAsia="ru-RU"/>
        </w:rPr>
      </w:pP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0" w:color="auto" w:frame="1"/>
          <w:lang w:eastAsia="ru-RU"/>
        </w:rPr>
        <w:t>};</w:t>
      </w:r>
    </w:p>
    <w:p w14:paraId="51A00981" w14:textId="77777777" w:rsidR="0091771A" w:rsidRPr="00E01100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Готово: каждая заявка появится новой строкой в таблице — Дата, Время, Имя и Фамилия ребенка, Имя родителя, Телефон, Группа, Страница.</w:t>
      </w:r>
    </w:p>
    <w:p w14:paraId="03996A57" w14:textId="77777777" w:rsidR="0091771A" w:rsidRPr="00E01100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Пока</w:t>
      </w:r>
      <w:r w:rsidR="00F65EC3"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SHEETS_URL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 </w:t>
      </w:r>
      <w:r w:rsidR="00F65EC3"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пустой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заявка не теряется — она открывается готовым сообщением в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WhatsApp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/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 ваш номер (отправляете себе). Это же резервный канал, если таблица вдруг недоступна: меняется в</w:t>
      </w:r>
      <w:r w:rsidR="00F65EC3"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MODE: "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whatsapp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"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или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"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telegram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"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2F91423B" w14:textId="77777777" w:rsidR="0091771A" w:rsidRPr="00E01100" w:rsidRDefault="0091771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Нюансы: при редактировании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Apps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Script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нужно пересоздать развертывание (URL поменяется — обновите его в HTML); заявки пишутся почти мгновенно, но таблицу обновляйте вручную (F5).</w:t>
      </w:r>
    </w:p>
    <w:p w14:paraId="72A694DE" w14:textId="77777777" w:rsidR="0091771A" w:rsidRPr="00E01100" w:rsidRDefault="0091771A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A9F4C4" w14:textId="77777777" w:rsidR="00F65EC3" w:rsidRPr="00ED6BB5" w:rsidRDefault="00F65EC3" w:rsidP="00E01100">
      <w:pPr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t xml:space="preserve">Добавь блок услуг клуба на </w:t>
      </w:r>
      <w:proofErr w:type="spellStart"/>
      <w:r w:rsidRPr="00ED6BB5">
        <w:rPr>
          <w:rFonts w:ascii="Arial" w:hAnsi="Arial" w:cs="Arial"/>
          <w:sz w:val="24"/>
          <w:szCs w:val="24"/>
          <w:highlight w:val="cyan"/>
        </w:rPr>
        <w:t>лендинг</w:t>
      </w:r>
      <w:proofErr w:type="spellEnd"/>
      <w:r w:rsidRPr="00ED6BB5">
        <w:rPr>
          <w:rFonts w:ascii="Arial" w:hAnsi="Arial" w:cs="Arial"/>
          <w:sz w:val="24"/>
          <w:szCs w:val="24"/>
          <w:highlight w:val="cyan"/>
        </w:rPr>
        <w:t xml:space="preserve"> и в форме выпадающий элемент с выбором: </w:t>
      </w:r>
    </w:p>
    <w:p w14:paraId="4220079A" w14:textId="77777777" w:rsidR="00F65EC3" w:rsidRPr="00ED6BB5" w:rsidRDefault="00F65EC3" w:rsidP="00E01100">
      <w:pPr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t xml:space="preserve">- акробатика </w:t>
      </w:r>
    </w:p>
    <w:p w14:paraId="61D07749" w14:textId="77777777" w:rsidR="00F65EC3" w:rsidRPr="00ED6BB5" w:rsidRDefault="00F65EC3" w:rsidP="00E01100">
      <w:pPr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t xml:space="preserve">- групповые </w:t>
      </w:r>
      <w:proofErr w:type="spellStart"/>
      <w:r w:rsidRPr="00ED6BB5">
        <w:rPr>
          <w:rFonts w:ascii="Arial" w:hAnsi="Arial" w:cs="Arial"/>
          <w:sz w:val="24"/>
          <w:szCs w:val="24"/>
          <w:highlight w:val="cyan"/>
        </w:rPr>
        <w:t>чир</w:t>
      </w:r>
      <w:proofErr w:type="spellEnd"/>
      <w:r w:rsidRPr="00ED6BB5">
        <w:rPr>
          <w:rFonts w:ascii="Arial" w:hAnsi="Arial" w:cs="Arial"/>
          <w:sz w:val="24"/>
          <w:szCs w:val="24"/>
          <w:highlight w:val="cyan"/>
        </w:rPr>
        <w:t xml:space="preserve"> упражнения </w:t>
      </w:r>
    </w:p>
    <w:p w14:paraId="157D0B48" w14:textId="77777777" w:rsidR="00F65EC3" w:rsidRPr="00ED6BB5" w:rsidRDefault="00F65EC3" w:rsidP="00E01100">
      <w:pPr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-</w:t>
      </w:r>
      <w:proofErr w:type="spellStart"/>
      <w:r w:rsidRPr="00ED6BB5">
        <w:rPr>
          <w:rFonts w:ascii="Arial" w:hAnsi="Arial" w:cs="Arial"/>
          <w:sz w:val="24"/>
          <w:szCs w:val="24"/>
          <w:highlight w:val="cyan"/>
        </w:rPr>
        <w:t>чир</w:t>
      </w:r>
      <w:proofErr w:type="spellEnd"/>
      <w:r w:rsidRPr="00ED6BB5">
        <w:rPr>
          <w:rFonts w:ascii="Arial" w:hAnsi="Arial" w:cs="Arial"/>
          <w:sz w:val="24"/>
          <w:szCs w:val="24"/>
          <w:highlight w:val="cyan"/>
        </w:rPr>
        <w:t xml:space="preserve">-джаз </w:t>
      </w:r>
    </w:p>
    <w:p w14:paraId="792681E0" w14:textId="77777777" w:rsidR="00F65EC3" w:rsidRPr="00ED6BB5" w:rsidRDefault="00F65EC3" w:rsidP="00E01100">
      <w:pPr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t xml:space="preserve">-хип-хоп </w:t>
      </w:r>
    </w:p>
    <w:p w14:paraId="55515B78" w14:textId="77777777" w:rsidR="00F65EC3" w:rsidRPr="00E01100" w:rsidRDefault="00F65EC3" w:rsidP="00E01100">
      <w:pPr>
        <w:rPr>
          <w:rFonts w:ascii="Arial" w:hAnsi="Arial" w:cs="Arial"/>
          <w:sz w:val="24"/>
          <w:szCs w:val="24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-спортивная хореография -физическое развитие</w:t>
      </w:r>
    </w:p>
    <w:p w14:paraId="2D2EF66B" w14:textId="77777777" w:rsidR="00F65EC3" w:rsidRPr="00E01100" w:rsidRDefault="00F65EC3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>Готово. Что добавлено:</w:t>
      </w:r>
    </w:p>
    <w:p w14:paraId="7DB028F4" w14:textId="77777777" w:rsidR="00F65EC3" w:rsidRPr="00E01100" w:rsidRDefault="00F65EC3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Блок «Услуги»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#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services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после блока решений) — 6 стеклянных карточек с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hover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-эффектом и цветными акцентами (красный/синий/бирюза/зелёный):</w:t>
      </w:r>
    </w:p>
    <w:p w14:paraId="6A2020C8" w14:textId="77777777" w:rsidR="00F65EC3" w:rsidRPr="00E01100" w:rsidRDefault="00F65EC3" w:rsidP="00E0110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Акробатика</w:t>
      </w:r>
    </w:p>
    <w:p w14:paraId="6D969A81" w14:textId="77777777" w:rsidR="00F65EC3" w:rsidRPr="00E01100" w:rsidRDefault="00F65EC3" w:rsidP="00E0110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Групповые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чир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-упражнения</w:t>
      </w:r>
    </w:p>
    <w:p w14:paraId="45B23EC0" w14:textId="77777777" w:rsidR="00F65EC3" w:rsidRPr="00E01100" w:rsidRDefault="00F65EC3" w:rsidP="00E0110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Чир-джаз</w:t>
      </w:r>
    </w:p>
    <w:p w14:paraId="621E1733" w14:textId="77777777" w:rsidR="00F65EC3" w:rsidRPr="00E01100" w:rsidRDefault="00F65EC3" w:rsidP="00E0110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Хип-хоп</w:t>
      </w:r>
    </w:p>
    <w:p w14:paraId="376CFC5C" w14:textId="77777777" w:rsidR="00F65EC3" w:rsidRPr="00E01100" w:rsidRDefault="00F65EC3" w:rsidP="00E0110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Спортивная хореография</w:t>
      </w:r>
    </w:p>
    <w:p w14:paraId="6B1A206C" w14:textId="77777777" w:rsidR="00F65EC3" w:rsidRPr="00E01100" w:rsidRDefault="00F65EC3" w:rsidP="00E0110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Физическое развитие</w:t>
      </w:r>
    </w:p>
    <w:p w14:paraId="645AC89E" w14:textId="77777777" w:rsidR="00F65EC3" w:rsidRPr="00E01100" w:rsidRDefault="00F65EC3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Под карточками примечание, что все направления доступны в группах «Бэби» и «Дети». Ссылка «Направления» добавлена в шапку и футер, сетка адаптивна (3 → 2 → 1 колонки).</w:t>
      </w:r>
    </w:p>
    <w:p w14:paraId="09CF3922" w14:textId="77777777" w:rsidR="00F65EC3" w:rsidRPr="00E01100" w:rsidRDefault="00F65EC3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Выпадающий список в формах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— добавлен и в модальное окно, и в финальную форму («Выберите направление» + 6 вариантов). Выбор обязателен: без направления форма не отправится и сфокусирует список. Значение попадает в заявку в поле «Группа» — в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Google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Таблице появится отдельной колонкой (файл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googleAppsScript.gs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уже её пишет), та же информация уйдёт в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WhatsApp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/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-сообщение.</w:t>
      </w:r>
    </w:p>
    <w:p w14:paraId="6DCF77C2" w14:textId="77777777" w:rsidR="00F65EC3" w:rsidRPr="00E01100" w:rsidRDefault="00F65EC3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HTML проверен, ошибок нет.</w:t>
      </w:r>
    </w:p>
    <w:p w14:paraId="4B324656" w14:textId="77777777" w:rsidR="00F65EC3" w:rsidRPr="00E01100" w:rsidRDefault="00F65EC3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14:paraId="62C12AA1" w14:textId="77777777" w:rsidR="00F65EC3" w:rsidRPr="00E01100" w:rsidRDefault="00F65EC3" w:rsidP="00E01100">
      <w:pPr>
        <w:spacing w:after="0" w:line="315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в генерации телефона. Необходимо также дать возможно вводить цифры без +7 и редактировать их перед выходом из поля ввода и номер телефона должен быть строковой переменной иначе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гугл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с началом + воспримет номер как цифру и выдаст ошибку</w:t>
      </w:r>
    </w:p>
    <w:p w14:paraId="278D5714" w14:textId="77777777" w:rsidR="00F65EC3" w:rsidRPr="00E01100" w:rsidRDefault="00F65EC3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526604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Готово. Что изменено:</w:t>
      </w:r>
    </w:p>
    <w:p w14:paraId="182099CC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Поле телефона</w:t>
      </w:r>
    </w:p>
    <w:p w14:paraId="35B8E1C7" w14:textId="77777777" w:rsidR="002A020A" w:rsidRPr="00E01100" w:rsidRDefault="002A020A" w:rsidP="00E0110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Теперь можно вводить цифры без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+7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(например,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9260277696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и свободно редактировать их прямо в поле — форматирование не мешает набору.</w:t>
      </w:r>
    </w:p>
    <w:p w14:paraId="10BA71C1" w14:textId="77777777" w:rsidR="002A020A" w:rsidRPr="00E01100" w:rsidRDefault="002A020A" w:rsidP="00E0110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При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выходе из поля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blur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номер автоматически приводится к виду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+7 (926) 027-76-96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 ввод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8926...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конвертируется в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+7...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а 10 цифр без кода страны дополняются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+7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автоматически.</w:t>
      </w:r>
    </w:p>
    <w:p w14:paraId="5BAAA026" w14:textId="77777777" w:rsidR="002A020A" w:rsidRPr="00E01100" w:rsidRDefault="002A020A" w:rsidP="00E0110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То же нормализуется при отправке формы, даже если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blur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не сработал (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Enter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).</w:t>
      </w:r>
    </w:p>
    <w:p w14:paraId="3BCEC3FF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Строка вместо числа</w:t>
      </w:r>
    </w:p>
    <w:p w14:paraId="0641E096" w14:textId="77777777" w:rsidR="002A020A" w:rsidRPr="00E01100" w:rsidRDefault="002A020A" w:rsidP="00E0110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phone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всегда строковая переменная — в JS это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"+7 (926) 027-76-96"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в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googleAppsScript.gs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поле принудительно обёрнуто в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String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(...)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Из-за нецифровых символов (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+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скобки, дефисы)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Google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Таблицы хранят его как текст и не могут выдать ошибку формата числа.</w:t>
      </w:r>
    </w:p>
    <w:p w14:paraId="285190E4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Валидация</w:t>
      </w:r>
    </w:p>
    <w:p w14:paraId="5C304FB8" w14:textId="77777777" w:rsidR="002A020A" w:rsidRPr="00E01100" w:rsidRDefault="002A020A" w:rsidP="00E0110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Номер считается валидным только с полным набором цифр (10 цифр после страны), иначе поле получает фокус.</w:t>
      </w:r>
    </w:p>
    <w:p w14:paraId="446F3E54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Проверки: HTML без ошибок, функции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normalizePhone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/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initPhoneMask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на месте и вызываются.</w:t>
      </w:r>
    </w:p>
    <w:p w14:paraId="7AB6F959" w14:textId="77777777" w:rsidR="00F65EC3" w:rsidRPr="00E01100" w:rsidRDefault="00F65EC3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88CD8E" w14:textId="77777777" w:rsidR="002A020A" w:rsidRPr="00E01100" w:rsidRDefault="002A020A" w:rsidP="00E01100">
      <w:pPr>
        <w:rPr>
          <w:rFonts w:ascii="Arial" w:hAnsi="Arial" w:cs="Arial"/>
          <w:sz w:val="24"/>
          <w:szCs w:val="24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проверь почему притормаживает открытие сайта</w:t>
      </w:r>
    </w:p>
    <w:p w14:paraId="1342B51A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Причина найдена и устранена. Что тормозило:</w:t>
      </w:r>
    </w:p>
    <w:p w14:paraId="012A6B3C" w14:textId="77777777" w:rsidR="002A020A" w:rsidRPr="00E01100" w:rsidRDefault="002A020A" w:rsidP="00E0110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Google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Fonts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блокировали отрисовку.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Ссылка на CSS шрифтов стояла в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&lt;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head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&gt;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напрямую (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render-blocking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), а грузились 2 шрифта × 6 начертаний (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Montserrat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400–900 +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Russo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One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). Пока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докачиваются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файлы — страница «зависала», особенно на медленном/нестабильном соединении.</w:t>
      </w:r>
    </w:p>
    <w:p w14:paraId="53608688" w14:textId="77777777" w:rsidR="002A020A" w:rsidRPr="00E01100" w:rsidRDefault="002A020A" w:rsidP="00E0110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Тяжёлые CSS-фильтры.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blur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(60px)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на фоновых плашках и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mix-blend-mode:screen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в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hero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-панели — нагрузка на видеокарту при отрисовке и прокрутке.</w:t>
      </w:r>
    </w:p>
    <w:p w14:paraId="3915EFEA" w14:textId="77777777" w:rsidR="002A020A" w:rsidRPr="00E01100" w:rsidRDefault="002A020A" w:rsidP="00E0110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Перегруженные фото.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Галерея и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оффер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тянули ~1 МБ картинок (хотя показывались в маленьких рамках).</w:t>
      </w:r>
    </w:p>
    <w:p w14:paraId="19A1C784" w14:textId="77777777" w:rsidR="002A020A" w:rsidRPr="00E01100" w:rsidRDefault="002A020A" w:rsidP="00E0110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Рендер всей страницы сразу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— все секции ниже первого экрана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отрисовывались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момент загрузки.</w:t>
      </w:r>
    </w:p>
    <w:p w14:paraId="6E6FCED1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Что сделано:</w:t>
      </w:r>
    </w:p>
    <w:p w14:paraId="525E2D26" w14:textId="77777777" w:rsidR="002A020A" w:rsidRPr="00E01100" w:rsidRDefault="002A020A" w:rsidP="00E0110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Шрифты грузятся асинхронно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media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="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print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"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+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onload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) и без блокировки: страница рисуется мгновенно системными шрифтами,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Google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-шрифты подменяются по готовности. Весов стало меньше: только 400/600/700/800.</w:t>
      </w:r>
    </w:p>
    <w:p w14:paraId="01F6E326" w14:textId="77777777" w:rsidR="002A020A" w:rsidRPr="00E01100" w:rsidRDefault="002A020A" w:rsidP="00E0110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Фильтры облегчены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blur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уменьшен с 60→42px,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blend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-режим заменён на обычный градиент.</w:t>
      </w:r>
    </w:p>
    <w:p w14:paraId="7774E232" w14:textId="77777777" w:rsidR="002A020A" w:rsidRPr="00E01100" w:rsidRDefault="002A020A" w:rsidP="00E0110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Фото пережаты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с 1 МБ до ~330 КБ суммарно (галерея ~200 КБ,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оффер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86 КБ), добавлен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decoding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="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async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"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5A169D9D" w14:textId="77777777" w:rsidR="002A020A" w:rsidRPr="00E01100" w:rsidRDefault="002A020A" w:rsidP="00E0110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Отложенный рендеринг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 секции ниже первого экрана получили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content-visibility:auto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браузер рисует их по мере прокрутки, а не при старте.</w:t>
      </w:r>
    </w:p>
    <w:p w14:paraId="30A96DC6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HTML проверен — ошибок нет. Сайт теперь открывается с первого экрана почти мгновенно; остальное догружается фоном.</w:t>
      </w:r>
    </w:p>
    <w:p w14:paraId="6EE50152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Если открываете без интернета или в сети, где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Google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заблокирован — шрифты просто не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подгрузятся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(останутся системные), на скорость это влиять уже не будет.</w:t>
      </w:r>
    </w:p>
    <w:p w14:paraId="62709010" w14:textId="77777777" w:rsidR="002A020A" w:rsidRPr="00E01100" w:rsidRDefault="002A020A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3539799" w14:textId="77777777" w:rsidR="002A020A" w:rsidRPr="00E01100" w:rsidRDefault="002A020A" w:rsidP="00E01100">
      <w:pPr>
        <w:rPr>
          <w:rFonts w:ascii="Arial" w:hAnsi="Arial" w:cs="Arial"/>
          <w:sz w:val="24"/>
          <w:szCs w:val="24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фразу года - занятия с детьми переделай на многолетние занятия с детьми необходимо добавить рекламу направления деятельности, которое должно быть усилено сейчас, с целью доукомплектования группы</w:t>
      </w:r>
    </w:p>
    <w:p w14:paraId="08EB7DA3" w14:textId="77777777" w:rsidR="002A020A" w:rsidRPr="00E01100" w:rsidRDefault="002A020A" w:rsidP="00E01100">
      <w:pPr>
        <w:rPr>
          <w:rFonts w:ascii="Segoe UI" w:hAnsi="Segoe UI" w:cs="Segoe UI"/>
          <w:color w:val="000000" w:themeColor="text1"/>
          <w:sz w:val="24"/>
          <w:szCs w:val="24"/>
          <w:shd w:val="clear" w:color="auto" w:fill="242424"/>
        </w:rPr>
      </w:pPr>
    </w:p>
    <w:p w14:paraId="4D3F7A68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Готово, обе правки внесены (HTML — без ошибок).</w:t>
      </w:r>
    </w:p>
    <w:p w14:paraId="1747B75C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1. Фраза в статистике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index.html:717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4+ года — занятия с детьми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→ крупная надпись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«Многолетние занятия»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+ подпись «с детьми от 4 лет» (золотой акцент, счётчик чисел убран).</w:t>
      </w:r>
    </w:p>
    <w:p w14:paraId="3551F427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2. Реклама хип-хопа для доукомплектования группы</w:t>
      </w:r>
    </w:p>
    <w:p w14:paraId="24104AB2" w14:textId="77777777" w:rsidR="002A020A" w:rsidRPr="00E01100" w:rsidRDefault="002A020A" w:rsidP="00E0110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Карточка «Хип-хоп» выделена: усилила бейдж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«Хит набора»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сверху, бирюзовая подсветка и рамка.</w:t>
      </w:r>
    </w:p>
    <w:p w14:paraId="200E4FEE" w14:textId="77777777" w:rsidR="002A020A" w:rsidRPr="00E01100" w:rsidRDefault="002A020A" w:rsidP="00E0110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После сетки направлений добавлен отдельный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промо-баннер «</w:t>
      </w:r>
      <w:r w:rsidRPr="00E01100">
        <w:rPr>
          <w:rFonts w:ascii="Segoe UI Emoji" w:eastAsia="Times New Roman" w:hAnsi="Segoe UI Emoji" w:cs="Segoe UI Emoji"/>
          <w:color w:val="000000" w:themeColor="text1"/>
          <w:sz w:val="24"/>
          <w:szCs w:val="24"/>
          <w:bdr w:val="single" w:sz="2" w:space="0" w:color="auto" w:frame="1"/>
          <w:lang w:eastAsia="ru-RU"/>
        </w:rPr>
        <w:t>⚡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Набор в хип-хоп открыт»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 заголовок, три выгоды (современные связки, раскрепощение, команда), кнопка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«Записаться на хип-хоп»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и плашка срочности «</w:t>
      </w:r>
      <w:r w:rsidRPr="00E01100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⚠️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Доукомплектовываем группу — осталось 3 места».</w:t>
      </w:r>
    </w:p>
    <w:p w14:paraId="601D18F4" w14:textId="77777777" w:rsidR="002A020A" w:rsidRPr="00E01100" w:rsidRDefault="002A020A" w:rsidP="00E0110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 xml:space="preserve">По кнопке промо открывается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модалка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записи с 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автовыбранным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направлением «Хип-хоп»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заявка в таблицу придёт сразу с нужной группой (JS: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data-initial-group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обработка в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initModal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).</w:t>
      </w:r>
    </w:p>
    <w:p w14:paraId="57532B05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Совет: слова «осталось 3 места» обновите на реальное число, чтобы срочность не превратилась в недостоверную. Если скажете точное количество мест и возрастную группу (Бэби/Дети) — поправлю текст.</w:t>
      </w:r>
    </w:p>
    <w:p w14:paraId="2CA64B9D" w14:textId="77777777" w:rsidR="002A020A" w:rsidRPr="00E01100" w:rsidRDefault="002A020A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2AF95FD" w14:textId="5AF19229" w:rsidR="002A020A" w:rsidRPr="00E01100" w:rsidRDefault="00ED6BB5" w:rsidP="00ED6BB5">
      <w:pPr>
        <w:jc w:val="both"/>
        <w:rPr>
          <w:rFonts w:ascii="Arial" w:hAnsi="Arial" w:cs="Arial"/>
          <w:sz w:val="24"/>
          <w:szCs w:val="24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Д</w:t>
      </w:r>
      <w:r w:rsidR="002A020A" w:rsidRPr="00ED6BB5">
        <w:rPr>
          <w:rFonts w:ascii="Arial" w:hAnsi="Arial" w:cs="Arial"/>
          <w:sz w:val="24"/>
          <w:szCs w:val="24"/>
          <w:highlight w:val="cyan"/>
        </w:rPr>
        <w:t>умаю</w:t>
      </w:r>
      <w:r w:rsidRPr="00ED6BB5">
        <w:rPr>
          <w:rFonts w:ascii="Arial" w:hAnsi="Arial" w:cs="Arial"/>
          <w:sz w:val="24"/>
          <w:szCs w:val="24"/>
          <w:highlight w:val="cyan"/>
        </w:rPr>
        <w:t>,</w:t>
      </w:r>
      <w:r w:rsidR="002A020A" w:rsidRPr="00ED6BB5">
        <w:rPr>
          <w:rFonts w:ascii="Arial" w:hAnsi="Arial" w:cs="Arial"/>
          <w:sz w:val="24"/>
          <w:szCs w:val="24"/>
          <w:highlight w:val="cyan"/>
        </w:rPr>
        <w:t xml:space="preserve"> для баннера рекламы</w:t>
      </w:r>
      <w:r w:rsidRPr="00ED6BB5">
        <w:rPr>
          <w:rFonts w:ascii="Arial" w:hAnsi="Arial" w:cs="Arial"/>
          <w:sz w:val="24"/>
          <w:szCs w:val="24"/>
          <w:highlight w:val="cyan"/>
        </w:rPr>
        <w:t>,</w:t>
      </w:r>
      <w:r w:rsidR="002A020A" w:rsidRPr="00ED6BB5">
        <w:rPr>
          <w:rFonts w:ascii="Arial" w:hAnsi="Arial" w:cs="Arial"/>
          <w:sz w:val="24"/>
          <w:szCs w:val="24"/>
          <w:highlight w:val="cyan"/>
        </w:rPr>
        <w:t xml:space="preserve"> например</w:t>
      </w:r>
      <w:r w:rsidRPr="00ED6BB5">
        <w:rPr>
          <w:rFonts w:ascii="Arial" w:hAnsi="Arial" w:cs="Arial"/>
          <w:sz w:val="24"/>
          <w:szCs w:val="24"/>
          <w:highlight w:val="cyan"/>
        </w:rPr>
        <w:t>,</w:t>
      </w:r>
      <w:r w:rsidR="002A020A" w:rsidRPr="00ED6BB5">
        <w:rPr>
          <w:rFonts w:ascii="Arial" w:hAnsi="Arial" w:cs="Arial"/>
          <w:sz w:val="24"/>
          <w:szCs w:val="24"/>
          <w:highlight w:val="cyan"/>
        </w:rPr>
        <w:t xml:space="preserve"> хип-хоп необходимо вверху добавит кнопку с кодом, чтобы руководитель мог зайти и сформировать баннер рекламы для любого направления</w:t>
      </w:r>
      <w:proofErr w:type="gramStart"/>
      <w:r w:rsidR="002A020A" w:rsidRPr="00ED6BB5">
        <w:rPr>
          <w:rFonts w:ascii="Arial" w:hAnsi="Arial" w:cs="Arial"/>
          <w:sz w:val="24"/>
          <w:szCs w:val="24"/>
          <w:highlight w:val="cyan"/>
        </w:rPr>
        <w:t>.</w:t>
      </w:r>
      <w:proofErr w:type="gramEnd"/>
      <w:r w:rsidR="002A020A" w:rsidRPr="00ED6BB5">
        <w:rPr>
          <w:rFonts w:ascii="Arial" w:hAnsi="Arial" w:cs="Arial"/>
          <w:sz w:val="24"/>
          <w:szCs w:val="24"/>
          <w:highlight w:val="cyan"/>
        </w:rPr>
        <w:t xml:space="preserve"> которое сейчас необходимо</w:t>
      </w:r>
    </w:p>
    <w:p w14:paraId="2519B71F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Готово. Панель руководителя работает, HTML без ошибок.</w:t>
      </w:r>
    </w:p>
    <w:p w14:paraId="6692DA2E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Как пользоваться</w:t>
      </w:r>
    </w:p>
    <w:p w14:paraId="2AC91737" w14:textId="77777777" w:rsidR="002A020A" w:rsidRPr="00E01100" w:rsidRDefault="002A020A" w:rsidP="00E0110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Вверху шапки появилась кнопка </w:t>
      </w:r>
      <w:r w:rsidRPr="00E01100">
        <w:rPr>
          <w:rFonts w:ascii="Segoe UI Emoji" w:eastAsia="Times New Roman" w:hAnsi="Segoe UI Emoji" w:cs="Segoe UI Emoji"/>
          <w:color w:val="000000" w:themeColor="text1"/>
          <w:sz w:val="24"/>
          <w:szCs w:val="24"/>
          <w:bdr w:val="single" w:sz="2" w:space="0" w:color="auto" w:frame="1"/>
          <w:lang w:eastAsia="ru-RU"/>
        </w:rPr>
        <w:t>⚙️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(и ссылка «Панель руководителя» в футере).</w:t>
      </w:r>
    </w:p>
    <w:p w14:paraId="7F8C6029" w14:textId="77777777" w:rsidR="002A020A" w:rsidRPr="00E01100" w:rsidRDefault="002A020A" w:rsidP="00E0110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Вход по коду — по умолчанию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nonstop2026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(меняется в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ADMIN_CODE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в начале JS).</w:t>
      </w:r>
    </w:p>
    <w:p w14:paraId="4751F42A" w14:textId="77777777" w:rsidR="002A020A" w:rsidRPr="00E01100" w:rsidRDefault="002A020A" w:rsidP="00E0110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После входа —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конструктор баннера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 выбор направления из 6, редактируемые «бейдж / заголовок / описание / 3 выгоды / плашка срочности». Нажатие «Применить» мгновенно обновляет баннер на странице.</w:t>
      </w:r>
    </w:p>
    <w:p w14:paraId="2E10BF0F" w14:textId="77777777" w:rsidR="002A020A" w:rsidRPr="00E01100" w:rsidRDefault="002A020A" w:rsidP="00E0110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При выборе направления подставляются готовые тексты-заготовки (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PROMO_PRESETS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для всех 6 направлений — достаточно выбрать и нажать «Применить».</w:t>
      </w:r>
    </w:p>
    <w:p w14:paraId="537E6715" w14:textId="77777777" w:rsidR="002A020A" w:rsidRPr="00E01100" w:rsidRDefault="002A020A" w:rsidP="00E0110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Баннер запоминается в этом браузере (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localStorage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ключ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nsd_promo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); кнопка «Сбросить» возвращает стандартный хип-хоп.</w:t>
      </w:r>
    </w:p>
    <w:p w14:paraId="33457928" w14:textId="77777777" w:rsidR="002A020A" w:rsidRPr="00E01100" w:rsidRDefault="002A020A" w:rsidP="00E0110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Кнопка «Записаться» в баннере автоматически получает выбранное направление —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заявка в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Google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 xml:space="preserve"> Таблицы придёт уже с правильной группой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0B45B5EC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Детали реализации</w:t>
      </w:r>
    </w:p>
    <w:p w14:paraId="0C60CFAB" w14:textId="77777777" w:rsidR="002A020A" w:rsidRPr="00E01100" w:rsidRDefault="002A020A" w:rsidP="00E0110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val="en-US" w:eastAsia="ru-RU"/>
        </w:rPr>
        <w:t>ADMIN_CODE = "nonstop2026"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 (index.html:1293) —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поменяйте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свой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 xml:space="preserve">. 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Учтите: код лежит в открытом коде страницы, это защита от случайного нажатия, а не от «взлома».</w:t>
      </w:r>
    </w:p>
    <w:p w14:paraId="790B77AF" w14:textId="77777777" w:rsidR="002A020A" w:rsidRPr="00E01100" w:rsidRDefault="002A020A" w:rsidP="00E0110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Заготовки для всех направлений: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PROMO_PRESETS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(index.html:1298).</w:t>
      </w:r>
    </w:p>
    <w:p w14:paraId="47FB66FD" w14:textId="77777777" w:rsidR="002A020A" w:rsidRPr="00E01100" w:rsidRDefault="002A020A" w:rsidP="00E0110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Обновление баннера: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applyPromo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()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подменяет заголовок, список выгод, эмодзи и группу кнопки;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loadPromo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()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применяет сохранённое при загрузке.</w:t>
      </w:r>
    </w:p>
    <w:p w14:paraId="12AADFD7" w14:textId="77777777" w:rsidR="002A020A" w:rsidRPr="00E01100" w:rsidRDefault="002A020A" w:rsidP="00E0110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Панель: 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initAdmin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()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(вход, валидация, применение, сброс,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Esc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/оверлей/крестик).</w:t>
      </w:r>
    </w:p>
    <w:p w14:paraId="4059EC1C" w14:textId="77777777" w:rsidR="002A020A" w:rsidRPr="00E01100" w:rsidRDefault="002A02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Если понадобится — могу подключить авторизацию по паролю к реальному бэкенду вместо клиентского кода, но для статичного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лендинга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текущий вариант достаточен.</w:t>
      </w:r>
    </w:p>
    <w:p w14:paraId="54C3C011" w14:textId="77777777" w:rsidR="00732A0A" w:rsidRPr="00E01100" w:rsidRDefault="00732A0A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14:paraId="74AC3A78" w14:textId="008102BE" w:rsidR="002A020A" w:rsidRDefault="002A020A" w:rsidP="00E01100">
      <w:pPr>
        <w:spacing w:after="0" w:line="315" w:lineRule="atLeast"/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В плашке - Чир Спорт Дубна необходимо вместо звезды вставить эмблему нон стопа, тоже подвижную</w:t>
      </w:r>
    </w:p>
    <w:p w14:paraId="7052F050" w14:textId="77777777" w:rsidR="00ED6BB5" w:rsidRPr="00E01100" w:rsidRDefault="00ED6BB5" w:rsidP="00E01100">
      <w:pPr>
        <w:spacing w:after="0" w:line="315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14:paraId="0E4BF5D3" w14:textId="77777777" w:rsidR="002A020A" w:rsidRPr="00E01100" w:rsidRDefault="00D92F7E" w:rsidP="00ED6BB5">
      <w:pPr>
        <w:jc w:val="both"/>
        <w:rPr>
          <w:rFonts w:ascii="Arial" w:hAnsi="Arial" w:cs="Arial"/>
          <w:sz w:val="24"/>
          <w:szCs w:val="24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и в той же плашке - Чир Спорт Дубна три надписи отделить внутри группы , чтобы была отдельность, а не слитность</w:t>
      </w:r>
    </w:p>
    <w:p w14:paraId="1322463E" w14:textId="77777777" w:rsidR="00D92F7E" w:rsidRPr="00E01100" w:rsidRDefault="00D92F7E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Готово.</w:t>
      </w:r>
    </w:p>
    <w:p w14:paraId="24ED80E8" w14:textId="77777777" w:rsidR="00D92F7E" w:rsidRPr="00E01100" w:rsidRDefault="00D92F7E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1. Звезда → эмблема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в плашке «Чир Спорт Дубна» (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hero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-панель) вместо SVG-звезды теперь белая круглая-плашка с эмблемой «Нон-Стоп» (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img</w:t>
      </w:r>
      <w:proofErr w:type="spellEnd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/emblem.png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), анимация сохранена та же: пульсирующий масштаб с покачиванием (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starPulse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).</w:t>
      </w:r>
    </w:p>
    <w:p w14:paraId="46770997" w14:textId="77777777" w:rsidR="00D92F7E" w:rsidRPr="00E01100" w:rsidRDefault="00D92F7E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lastRenderedPageBreak/>
        <w:t>2. Три надписи разделены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— строки в доке («Призовые места», «Квалифицированные тренеры», «Ровная осанка») получили визуальную отдельность: разделительная линия между блоками, увеличенный отступ и мягкая визуальная граница, чтобы они не сливались в общий текст.</w:t>
      </w:r>
    </w:p>
    <w:p w14:paraId="5FB7C05E" w14:textId="77777777" w:rsidR="00D92F7E" w:rsidRPr="00E01100" w:rsidRDefault="00D92F7E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HTML проверен — ошибок нет.</w:t>
      </w:r>
    </w:p>
    <w:p w14:paraId="275BC02C" w14:textId="77777777" w:rsidR="00D92F7E" w:rsidRPr="00E01100" w:rsidRDefault="00D92F7E" w:rsidP="00E01100">
      <w:pPr>
        <w:spacing w:after="0" w:line="315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чтобы призовые места, квалифицированные тренеры и ровная осанка были отдельными подвижными кнопками на этой плашке</w:t>
      </w:r>
    </w:p>
    <w:p w14:paraId="05E832A7" w14:textId="77777777" w:rsidR="00732A0A" w:rsidRPr="00E01100" w:rsidRDefault="00732A0A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7EBDBE7" w14:textId="77777777" w:rsidR="00D92F7E" w:rsidRPr="00E01100" w:rsidRDefault="00D92F7E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Готово, HTML без ошибок.</w:t>
      </w:r>
    </w:p>
    <w:p w14:paraId="6E5FFF56" w14:textId="77777777" w:rsidR="00D92F7E" w:rsidRPr="00E01100" w:rsidRDefault="00D92F7E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Три строки в доке теперь — 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отдельные кнопки-капсулы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каждая плавает независимо:</w:t>
      </w:r>
    </w:p>
    <w:p w14:paraId="73D37EF3" w14:textId="77777777" w:rsidR="00D92F7E" w:rsidRPr="00E01100" w:rsidRDefault="00D92F7E" w:rsidP="00E0110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белая карточка-кнопка со скруглением, тенью и иконкой;</w:t>
      </w:r>
    </w:p>
    <w:p w14:paraId="13BA2219" w14:textId="77777777" w:rsidR="00D92F7E" w:rsidRPr="00E01100" w:rsidRDefault="00D92F7E" w:rsidP="00E0110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у каждой своя анимация «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подвисания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» (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fcRowFloat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с разным сдвигом по времени и длительности, чтобы они двигались волной, а не синхронно;</w:t>
      </w:r>
    </w:p>
    <w:p w14:paraId="66BAC942" w14:textId="77777777" w:rsidR="00D92F7E" w:rsidRPr="00E01100" w:rsidRDefault="00D92F7E" w:rsidP="00E0110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 наведение — приподнимается и слегка увеличивается (анимация на время приостанавливается);</w:t>
      </w:r>
    </w:p>
    <w:p w14:paraId="26C7E150" w14:textId="77777777" w:rsidR="00D92F7E" w:rsidRPr="00E01100" w:rsidRDefault="00D92F7E" w:rsidP="00E0110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разделительные линии убраны (отдельность теперь за счёт самих кнопок и промежутков).</w:t>
      </w:r>
    </w:p>
    <w:p w14:paraId="5D1B88F6" w14:textId="77777777" w:rsidR="00D92F7E" w:rsidRPr="00E01100" w:rsidRDefault="00D92F7E" w:rsidP="00E0110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62297A" w14:textId="77777777" w:rsidR="00D92F7E" w:rsidRPr="00E01100" w:rsidRDefault="00667492" w:rsidP="00E01100">
      <w:pPr>
        <w:rPr>
          <w:rFonts w:ascii="Arial" w:hAnsi="Arial" w:cs="Arial"/>
          <w:sz w:val="24"/>
          <w:szCs w:val="24"/>
        </w:rPr>
      </w:pPr>
      <w:r w:rsidRPr="00E01100">
        <w:rPr>
          <w:rFonts w:ascii="Arial" w:hAnsi="Arial" w:cs="Arial"/>
          <w:sz w:val="24"/>
          <w:szCs w:val="24"/>
        </w:rPr>
        <w:t>После входа — конструктор баннера: выбор направления из 6, редактируемые «бейдж / заголовок / описание / 3 выгоды / плашка срочности». Нажатие «Применить» мгновенно обновляет баннер на странице. При выборе направления подставляются готовые тексты-заготовки (PROMO_PRESETS) для всех 6 направлений — достаточно выбрать и нажать «Применить». Можно сразу заполнить поля баннера из готовых текстов по направлению с возможности редактирования, оставив только пустым поле по количеству набора</w:t>
      </w:r>
    </w:p>
    <w:p w14:paraId="44DDD435" w14:textId="77777777" w:rsidR="00667492" w:rsidRPr="00E01100" w:rsidRDefault="00667492" w:rsidP="00E01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Готово, HTML без ошибок. Поведение конструктора теперь:</w:t>
      </w:r>
    </w:p>
    <w:p w14:paraId="0D22D983" w14:textId="77777777" w:rsidR="00667492" w:rsidRPr="00E01100" w:rsidRDefault="00667492" w:rsidP="00E0110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Выбор направления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→ все тексты (бейдж, заголовок, описание, 3 выгоды, плашка срочности) подставляются из заготовки и остаются редактируемыми.</w:t>
      </w:r>
    </w:p>
    <w:p w14:paraId="0CFF2B6B" w14:textId="77777777" w:rsidR="00667492" w:rsidRPr="00E01100" w:rsidRDefault="00667492" w:rsidP="00E0110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Поле «Сколько мест осталось» — пустое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его заполняет руководитель цифрой (</w:t>
      </w:r>
      <w:proofErr w:type="gram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например</w:t>
      </w:r>
      <w:proofErr w:type="gram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3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).</w:t>
      </w:r>
    </w:p>
    <w:p w14:paraId="34315D85" w14:textId="77777777" w:rsidR="00667492" w:rsidRPr="00E01100" w:rsidRDefault="00667492" w:rsidP="00E0110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bdr w:val="single" w:sz="2" w:space="0" w:color="auto" w:frame="1"/>
          <w:lang w:eastAsia="ru-RU"/>
        </w:rPr>
        <w:t>Нажатие «Применить»</w:t>
      </w: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 плашка срочности формируется автоматически с правильным склонением — «осталось 2 места / 5 мест / 1 место» (</w:t>
      </w:r>
      <w:proofErr w:type="spellStart"/>
      <w:r w:rsidRPr="00E01100">
        <w:rPr>
          <w:rFonts w:ascii="Consolas" w:eastAsia="Times New Roman" w:hAnsi="Consolas" w:cs="Courier New"/>
          <w:color w:val="000000" w:themeColor="text1"/>
          <w:sz w:val="24"/>
          <w:szCs w:val="24"/>
          <w:bdr w:val="single" w:sz="2" w:space="2" w:color="auto" w:frame="1"/>
          <w:lang w:eastAsia="ru-RU"/>
        </w:rPr>
        <w:t>pluralPlace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), на основе введённого числа и префикса выбранного направления.</w:t>
      </w:r>
    </w:p>
    <w:p w14:paraId="64DD9340" w14:textId="77777777" w:rsidR="00667492" w:rsidRPr="00E01100" w:rsidRDefault="00667492" w:rsidP="00E0110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Если поле количества пустое — используется отредактированный вручную текст плашки или дефолт заготовки.</w:t>
      </w:r>
    </w:p>
    <w:p w14:paraId="2366F996" w14:textId="77777777" w:rsidR="00667492" w:rsidRPr="00E01100" w:rsidRDefault="00667492" w:rsidP="00E0110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При </w:t>
      </w:r>
      <w:proofErr w:type="spellStart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переоткрытии</w:t>
      </w:r>
      <w:proofErr w:type="spellEnd"/>
      <w:r w:rsidRPr="00E0110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панели поле количества показывает актуальное число текущего баннера.</w:t>
      </w:r>
    </w:p>
    <w:p w14:paraId="75483342" w14:textId="77777777" w:rsidR="00E01100" w:rsidRDefault="00E01100" w:rsidP="00E01100">
      <w:pPr>
        <w:rPr>
          <w:rFonts w:ascii="Arial" w:hAnsi="Arial" w:cs="Arial"/>
          <w:sz w:val="24"/>
          <w:szCs w:val="24"/>
        </w:rPr>
      </w:pPr>
    </w:p>
    <w:p w14:paraId="4081A238" w14:textId="3A0F3A9C" w:rsidR="00667492" w:rsidRPr="00E01100" w:rsidRDefault="00667492" w:rsidP="00E01100">
      <w:pPr>
        <w:rPr>
          <w:rFonts w:ascii="Arial" w:hAnsi="Arial" w:cs="Arial"/>
          <w:sz w:val="24"/>
          <w:szCs w:val="24"/>
        </w:rPr>
      </w:pPr>
      <w:r w:rsidRPr="00E01100">
        <w:rPr>
          <w:rFonts w:ascii="Arial" w:hAnsi="Arial" w:cs="Arial"/>
          <w:sz w:val="24"/>
          <w:szCs w:val="24"/>
        </w:rPr>
        <w:t>Нашёл слабое место: после входа панель не заполняется актуальными данными баннера (</w:t>
      </w:r>
      <w:proofErr w:type="spellStart"/>
      <w:r w:rsidRPr="00E01100">
        <w:rPr>
          <w:rFonts w:ascii="Arial" w:hAnsi="Arial" w:cs="Arial"/>
          <w:sz w:val="24"/>
          <w:szCs w:val="24"/>
        </w:rPr>
        <w:t>unlockAdmin</w:t>
      </w:r>
      <w:proofErr w:type="spellEnd"/>
      <w:r w:rsidRPr="00E01100">
        <w:rPr>
          <w:rFonts w:ascii="Arial" w:hAnsi="Arial" w:cs="Arial"/>
          <w:sz w:val="24"/>
          <w:szCs w:val="24"/>
        </w:rPr>
        <w:t> не вызывал </w:t>
      </w:r>
      <w:proofErr w:type="spellStart"/>
      <w:r w:rsidRPr="00E01100">
        <w:rPr>
          <w:rFonts w:ascii="Arial" w:hAnsi="Arial" w:cs="Arial"/>
          <w:sz w:val="24"/>
          <w:szCs w:val="24"/>
        </w:rPr>
        <w:t>fillAdminForm</w:t>
      </w:r>
      <w:proofErr w:type="spellEnd"/>
      <w:r w:rsidRPr="00E01100">
        <w:rPr>
          <w:rFonts w:ascii="Arial" w:hAnsi="Arial" w:cs="Arial"/>
          <w:sz w:val="24"/>
          <w:szCs w:val="24"/>
        </w:rPr>
        <w:t>), поэтому поля формы приходят пустыми. Исправляю — при входе форма заполняется целиком из текущего баннера, а при смене направления — из заготовки (кроме количества мест).</w:t>
      </w:r>
    </w:p>
    <w:p w14:paraId="4053C1A7" w14:textId="77777777" w:rsidR="007317F8" w:rsidRPr="007317F8" w:rsidRDefault="007317F8" w:rsidP="007317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Готово. Создан </w:t>
      </w:r>
      <w:r w:rsidRPr="007317F8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2" w:color="auto" w:frame="1"/>
          <w:lang w:eastAsia="ru-RU"/>
        </w:rPr>
        <w:t>Содержание-сайта-для-корректировки.docx</w:t>
      </w: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 (≈45 КБ, в корне проекта) — открывается в </w:t>
      </w:r>
      <w:proofErr w:type="spellStart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Word</w:t>
      </w:r>
      <w:proofErr w:type="spellEnd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.</w:t>
      </w:r>
    </w:p>
    <w:p w14:paraId="68390359" w14:textId="77777777" w:rsidR="007317F8" w:rsidRPr="007317F8" w:rsidRDefault="007317F8" w:rsidP="007317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336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Файл содержит 9 разделов:</w:t>
      </w:r>
    </w:p>
    <w:p w14:paraId="6E426BCF" w14:textId="77777777" w:rsidR="007317F8" w:rsidRPr="007317F8" w:rsidRDefault="007317F8" w:rsidP="007317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lastRenderedPageBreak/>
        <w:t>Общая информация</w:t>
      </w:r>
    </w:p>
    <w:p w14:paraId="052ED56B" w14:textId="77777777" w:rsidR="007317F8" w:rsidRPr="007317F8" w:rsidRDefault="007317F8" w:rsidP="007317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auto" w:frame="1"/>
          <w:lang w:eastAsia="ru-RU"/>
        </w:rPr>
        <w:t>Задачи заказчику</w:t>
      </w: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 — контрольный список: ссылка ВК (</w:t>
      </w:r>
      <w:r w:rsidRPr="007317F8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2" w:color="auto" w:frame="1"/>
          <w:lang w:eastAsia="ru-RU"/>
        </w:rPr>
        <w:t>#</w:t>
      </w:r>
      <w:proofErr w:type="spellStart"/>
      <w:r w:rsidRPr="007317F8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2" w:color="auto" w:frame="1"/>
          <w:lang w:eastAsia="ru-RU"/>
        </w:rPr>
        <w:t>vk</w:t>
      </w:r>
      <w:proofErr w:type="spellEnd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), адрес («Центральная/Вокзальная 22А»), телефон, цифры мест, пароль </w:t>
      </w:r>
      <w:proofErr w:type="spellStart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админки</w:t>
      </w:r>
      <w:proofErr w:type="spellEnd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, включение </w:t>
      </w:r>
      <w:proofErr w:type="spellStart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Google</w:t>
      </w:r>
      <w:proofErr w:type="spellEnd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 Таблиц, прозрачная эмблема, отзывы, публикация</w:t>
      </w:r>
    </w:p>
    <w:p w14:paraId="70BE2F07" w14:textId="77777777" w:rsidR="007317F8" w:rsidRPr="007317F8" w:rsidRDefault="007317F8" w:rsidP="007317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Структура и </w:t>
      </w:r>
      <w:r w:rsidRPr="007317F8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auto" w:frame="1"/>
          <w:lang w:eastAsia="ru-RU"/>
        </w:rPr>
        <w:t>все тексты</w:t>
      </w: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 по блокам (шапка, </w:t>
      </w:r>
      <w:proofErr w:type="spellStart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hero</w:t>
      </w:r>
      <w:proofErr w:type="spellEnd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, бегущая строка, боли, цифры, решения, направления, баннер, галерея, отзывы целиком, </w:t>
      </w:r>
      <w:proofErr w:type="spellStart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оффер</w:t>
      </w:r>
      <w:proofErr w:type="spellEnd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, CTA, футер)</w:t>
      </w:r>
    </w:p>
    <w:p w14:paraId="4B1F127C" w14:textId="77777777" w:rsidR="007317F8" w:rsidRPr="007317F8" w:rsidRDefault="007317F8" w:rsidP="007317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Формы записи (поля, маска, интеграции)</w:t>
      </w:r>
    </w:p>
    <w:p w14:paraId="0214EB1A" w14:textId="77777777" w:rsidR="007317F8" w:rsidRPr="007317F8" w:rsidRDefault="007317F8" w:rsidP="007317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Панель руководителя (код, конструктор)</w:t>
      </w:r>
    </w:p>
    <w:p w14:paraId="778C05EE" w14:textId="77777777" w:rsidR="007317F8" w:rsidRPr="007317F8" w:rsidRDefault="007317F8" w:rsidP="007317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Справочник: 6 направлений и 5 возрастных групп</w:t>
      </w:r>
    </w:p>
    <w:p w14:paraId="51CC7239" w14:textId="77777777" w:rsidR="007317F8" w:rsidRPr="007317F8" w:rsidRDefault="007317F8" w:rsidP="007317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Файлы проекта + что можно удалить</w:t>
      </w:r>
    </w:p>
    <w:p w14:paraId="2B46E1BB" w14:textId="77777777" w:rsidR="007317F8" w:rsidRPr="007317F8" w:rsidRDefault="007317F8" w:rsidP="007317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Технические заметки (оптимизация, валидация)</w:t>
      </w:r>
    </w:p>
    <w:p w14:paraId="594E816C" w14:textId="77777777" w:rsidR="007317F8" w:rsidRPr="007317F8" w:rsidRDefault="007317F8" w:rsidP="007317F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336" w:lineRule="atLeast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Журнал реализованных правок</w:t>
      </w:r>
    </w:p>
    <w:p w14:paraId="33C7F8CE" w14:textId="77777777" w:rsidR="007317F8" w:rsidRPr="007317F8" w:rsidRDefault="007317F8" w:rsidP="007317F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36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Ошибка в консоли — только вывод символа «</w:t>
      </w:r>
      <w:r w:rsidRPr="007317F8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ru-RU"/>
        </w:rPr>
        <w:t>⚙</w:t>
      </w:r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» в cp1251, сам .</w:t>
      </w:r>
      <w:proofErr w:type="spellStart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docx</w:t>
      </w:r>
      <w:proofErr w:type="spellEnd"/>
      <w:r w:rsidRPr="007317F8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 валиден (163 абзаца, юникод на месте).</w:t>
      </w:r>
    </w:p>
    <w:p w14:paraId="19A0D83F" w14:textId="77777777" w:rsidR="007317F8" w:rsidRPr="007317F8" w:rsidRDefault="007317F8" w:rsidP="007317F8">
      <w:pPr>
        <w:spacing w:after="0" w:line="315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7317F8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auto" w:frame="1"/>
          <w:lang w:eastAsia="ru-RU"/>
        </w:rPr>
        <w:t>документ есть, как потом я передам тебе изменения в удобной для тебя форме</w:t>
      </w:r>
    </w:p>
    <w:p w14:paraId="5819DE38" w14:textId="021A2850" w:rsidR="007317F8" w:rsidRDefault="007317F8">
      <w:pPr>
        <w:rPr>
          <w:rFonts w:ascii="Arial" w:hAnsi="Arial" w:cs="Arial"/>
          <w:sz w:val="24"/>
          <w:szCs w:val="24"/>
        </w:rPr>
      </w:pPr>
    </w:p>
    <w:p w14:paraId="2E0BCF46" w14:textId="77777777" w:rsidR="007317F8" w:rsidRPr="007317F8" w:rsidRDefault="007317F8" w:rsidP="007317F8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80" w:afterAutospacing="0"/>
        <w:rPr>
          <w:rFonts w:ascii="Arial" w:hAnsi="Arial" w:cs="Arial"/>
          <w:color w:val="000000" w:themeColor="text1"/>
        </w:rPr>
      </w:pPr>
      <w:r w:rsidRPr="007317F8">
        <w:rPr>
          <w:rFonts w:ascii="Arial" w:hAnsi="Arial" w:cs="Arial"/>
          <w:color w:val="000000" w:themeColor="text1"/>
        </w:rPr>
        <w:t>Любым из трёх способов — что вам удобнее:</w:t>
      </w:r>
    </w:p>
    <w:p w14:paraId="161B7EE2" w14:textId="77777777" w:rsidR="007317F8" w:rsidRPr="007317F8" w:rsidRDefault="007317F8" w:rsidP="007317F8">
      <w:pPr>
        <w:pStyle w:val="a3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ind w:left="0"/>
        <w:rPr>
          <w:rFonts w:ascii="Arial" w:hAnsi="Arial" w:cs="Arial"/>
          <w:color w:val="000000" w:themeColor="text1"/>
        </w:rPr>
      </w:pPr>
      <w:r w:rsidRPr="007317F8">
        <w:rPr>
          <w:rStyle w:val="a4"/>
          <w:rFonts w:ascii="Arial" w:hAnsi="Arial" w:cs="Arial"/>
          <w:b w:val="0"/>
          <w:bCs w:val="0"/>
          <w:color w:val="000000" w:themeColor="text1"/>
          <w:bdr w:val="single" w:sz="2" w:space="0" w:color="auto" w:frame="1"/>
        </w:rPr>
        <w:t>Просто текстом в чат (быстрее всего)</w:t>
      </w:r>
      <w:r w:rsidRPr="007317F8">
        <w:rPr>
          <w:rFonts w:ascii="Arial" w:hAnsi="Arial" w:cs="Arial"/>
          <w:color w:val="000000" w:themeColor="text1"/>
        </w:rPr>
        <w:t xml:space="preserve"> — пришлите как «Раздел 3.8, заменить заголовок баннера на: …» или просто вставьте исправленный кусок текста. Не требует ничего от вас, кроме </w:t>
      </w:r>
      <w:proofErr w:type="spellStart"/>
      <w:r w:rsidRPr="007317F8">
        <w:rPr>
          <w:rFonts w:ascii="Arial" w:hAnsi="Arial" w:cs="Arial"/>
          <w:color w:val="000000" w:themeColor="text1"/>
        </w:rPr>
        <w:t>Ctrl+C</w:t>
      </w:r>
      <w:proofErr w:type="spellEnd"/>
      <w:r w:rsidRPr="007317F8">
        <w:rPr>
          <w:rFonts w:ascii="Arial" w:hAnsi="Arial" w:cs="Arial"/>
          <w:color w:val="000000" w:themeColor="text1"/>
        </w:rPr>
        <w:t>/</w:t>
      </w:r>
      <w:proofErr w:type="spellStart"/>
      <w:r w:rsidRPr="007317F8">
        <w:rPr>
          <w:rFonts w:ascii="Arial" w:hAnsi="Arial" w:cs="Arial"/>
          <w:color w:val="000000" w:themeColor="text1"/>
        </w:rPr>
        <w:t>Ctrl+V</w:t>
      </w:r>
      <w:proofErr w:type="spellEnd"/>
      <w:r w:rsidRPr="007317F8">
        <w:rPr>
          <w:rFonts w:ascii="Arial" w:hAnsi="Arial" w:cs="Arial"/>
          <w:color w:val="000000" w:themeColor="text1"/>
        </w:rPr>
        <w:t>.</w:t>
      </w:r>
    </w:p>
    <w:p w14:paraId="37DF5E66" w14:textId="77777777" w:rsidR="007317F8" w:rsidRPr="007317F8" w:rsidRDefault="007317F8" w:rsidP="007317F8">
      <w:pPr>
        <w:pStyle w:val="a3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ind w:left="0"/>
        <w:rPr>
          <w:rFonts w:ascii="Arial" w:hAnsi="Arial" w:cs="Arial"/>
          <w:color w:val="000000" w:themeColor="text1"/>
        </w:rPr>
      </w:pPr>
      <w:r w:rsidRPr="007317F8">
        <w:rPr>
          <w:rStyle w:val="a4"/>
          <w:rFonts w:ascii="Arial" w:hAnsi="Arial" w:cs="Arial"/>
          <w:b w:val="0"/>
          <w:bCs w:val="0"/>
          <w:color w:val="000000" w:themeColor="text1"/>
          <w:bdr w:val="single" w:sz="2" w:space="0" w:color="auto" w:frame="1"/>
        </w:rPr>
        <w:t>Правьте в самом .</w:t>
      </w:r>
      <w:proofErr w:type="spellStart"/>
      <w:r w:rsidRPr="007317F8">
        <w:rPr>
          <w:rStyle w:val="a4"/>
          <w:rFonts w:ascii="Arial" w:hAnsi="Arial" w:cs="Arial"/>
          <w:b w:val="0"/>
          <w:bCs w:val="0"/>
          <w:color w:val="000000" w:themeColor="text1"/>
          <w:bdr w:val="single" w:sz="2" w:space="0" w:color="auto" w:frame="1"/>
        </w:rPr>
        <w:t>docx</w:t>
      </w:r>
      <w:proofErr w:type="spellEnd"/>
      <w:r w:rsidRPr="007317F8">
        <w:rPr>
          <w:rStyle w:val="a4"/>
          <w:rFonts w:ascii="Arial" w:hAnsi="Arial" w:cs="Arial"/>
          <w:b w:val="0"/>
          <w:bCs w:val="0"/>
          <w:color w:val="000000" w:themeColor="text1"/>
          <w:bdr w:val="single" w:sz="2" w:space="0" w:color="auto" w:frame="1"/>
        </w:rPr>
        <w:t xml:space="preserve"> и передайте файл</w:t>
      </w:r>
      <w:r w:rsidRPr="007317F8">
        <w:rPr>
          <w:rFonts w:ascii="Arial" w:hAnsi="Arial" w:cs="Arial"/>
          <w:color w:val="000000" w:themeColor="text1"/>
        </w:rPr>
        <w:t> — я умею читать его через </w:t>
      </w:r>
      <w:proofErr w:type="spellStart"/>
      <w:r w:rsidRPr="007317F8">
        <w:rPr>
          <w:rStyle w:val="HTML"/>
          <w:rFonts w:ascii="Arial" w:hAnsi="Arial" w:cs="Arial"/>
          <w:color w:val="000000" w:themeColor="text1"/>
          <w:sz w:val="24"/>
          <w:szCs w:val="24"/>
          <w:bdr w:val="single" w:sz="2" w:space="2" w:color="auto" w:frame="1"/>
        </w:rPr>
        <w:t>python-docx</w:t>
      </w:r>
      <w:proofErr w:type="spellEnd"/>
      <w:r w:rsidRPr="007317F8">
        <w:rPr>
          <w:rFonts w:ascii="Arial" w:hAnsi="Arial" w:cs="Arial"/>
          <w:color w:val="000000" w:themeColor="text1"/>
        </w:rPr>
        <w:t xml:space="preserve"> (уже проверено на этом документе). Правьте в </w:t>
      </w:r>
      <w:proofErr w:type="spellStart"/>
      <w:r w:rsidRPr="007317F8">
        <w:rPr>
          <w:rFonts w:ascii="Arial" w:hAnsi="Arial" w:cs="Arial"/>
          <w:color w:val="000000" w:themeColor="text1"/>
        </w:rPr>
        <w:t>Word</w:t>
      </w:r>
      <w:proofErr w:type="spellEnd"/>
      <w:r w:rsidRPr="007317F8">
        <w:rPr>
          <w:rFonts w:ascii="Arial" w:hAnsi="Arial" w:cs="Arial"/>
          <w:color w:val="000000" w:themeColor="text1"/>
        </w:rPr>
        <w:t>, сохраняйте, кидайте файл мне — я выгружу текст и применю изменения.</w:t>
      </w:r>
    </w:p>
    <w:p w14:paraId="0F352EAC" w14:textId="77777777" w:rsidR="007317F8" w:rsidRPr="007317F8" w:rsidRDefault="007317F8" w:rsidP="007317F8">
      <w:pPr>
        <w:pStyle w:val="a3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ind w:left="0"/>
        <w:rPr>
          <w:rFonts w:ascii="Arial" w:hAnsi="Arial" w:cs="Arial"/>
          <w:color w:val="000000" w:themeColor="text1"/>
        </w:rPr>
      </w:pPr>
      <w:r w:rsidRPr="007317F8">
        <w:rPr>
          <w:rStyle w:val="a4"/>
          <w:rFonts w:ascii="Arial" w:hAnsi="Arial" w:cs="Arial"/>
          <w:b w:val="0"/>
          <w:bCs w:val="0"/>
          <w:color w:val="000000" w:themeColor="text1"/>
          <w:bdr w:val="single" w:sz="2" w:space="0" w:color="auto" w:frame="1"/>
        </w:rPr>
        <w:t xml:space="preserve">Комментарии в </w:t>
      </w:r>
      <w:proofErr w:type="spellStart"/>
      <w:r w:rsidRPr="007317F8">
        <w:rPr>
          <w:rStyle w:val="a4"/>
          <w:rFonts w:ascii="Arial" w:hAnsi="Arial" w:cs="Arial"/>
          <w:b w:val="0"/>
          <w:bCs w:val="0"/>
          <w:color w:val="000000" w:themeColor="text1"/>
          <w:bdr w:val="single" w:sz="2" w:space="0" w:color="auto" w:frame="1"/>
        </w:rPr>
        <w:t>Word</w:t>
      </w:r>
      <w:proofErr w:type="spellEnd"/>
      <w:r w:rsidRPr="007317F8">
        <w:rPr>
          <w:rFonts w:ascii="Arial" w:hAnsi="Arial" w:cs="Arial"/>
          <w:color w:val="000000" w:themeColor="text1"/>
        </w:rPr>
        <w:t> — добавляйте правки как комментарии к строкам документа, я их вычитаю.</w:t>
      </w:r>
    </w:p>
    <w:p w14:paraId="064C3822" w14:textId="77777777" w:rsidR="007317F8" w:rsidRPr="007317F8" w:rsidRDefault="007317F8" w:rsidP="007317F8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7317F8">
        <w:rPr>
          <w:rFonts w:ascii="Arial" w:hAnsi="Arial" w:cs="Arial"/>
          <w:color w:val="000000" w:themeColor="text1"/>
        </w:rPr>
        <w:t>Рекомендую способ 1 или 3 для точечных правок и способ 2, если правите много текста целиком. Главное — указывайте блок/раздел, чтобы я попал в нужное место в </w:t>
      </w:r>
      <w:r w:rsidRPr="007317F8">
        <w:rPr>
          <w:rStyle w:val="HTML"/>
          <w:rFonts w:ascii="Arial" w:hAnsi="Arial" w:cs="Arial"/>
          <w:color w:val="000000" w:themeColor="text1"/>
          <w:sz w:val="24"/>
          <w:szCs w:val="24"/>
          <w:bdr w:val="single" w:sz="2" w:space="2" w:color="auto" w:frame="1"/>
        </w:rPr>
        <w:t>index.html</w:t>
      </w:r>
      <w:r w:rsidRPr="007317F8">
        <w:rPr>
          <w:rFonts w:ascii="Arial" w:hAnsi="Arial" w:cs="Arial"/>
          <w:color w:val="000000" w:themeColor="text1"/>
        </w:rPr>
        <w:t>.</w:t>
      </w:r>
    </w:p>
    <w:p w14:paraId="351213F2" w14:textId="77777777" w:rsidR="007317F8" w:rsidRPr="007317F8" w:rsidRDefault="007317F8" w:rsidP="007317F8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7317F8">
        <w:rPr>
          <w:rFonts w:ascii="Arial" w:hAnsi="Arial" w:cs="Arial"/>
          <w:color w:val="000000" w:themeColor="text1"/>
        </w:rPr>
        <w:t xml:space="preserve">В любом случае после ваших изменений я внесу их в </w:t>
      </w:r>
      <w:proofErr w:type="spellStart"/>
      <w:r w:rsidRPr="007317F8">
        <w:rPr>
          <w:rFonts w:ascii="Arial" w:hAnsi="Arial" w:cs="Arial"/>
          <w:color w:val="000000" w:themeColor="text1"/>
        </w:rPr>
        <w:t>лендинг</w:t>
      </w:r>
      <w:proofErr w:type="spellEnd"/>
      <w:r w:rsidRPr="007317F8">
        <w:rPr>
          <w:rFonts w:ascii="Arial" w:hAnsi="Arial" w:cs="Arial"/>
          <w:color w:val="000000" w:themeColor="text1"/>
        </w:rPr>
        <w:t xml:space="preserve"> и снова прогоню проверку HTML.</w:t>
      </w:r>
    </w:p>
    <w:p w14:paraId="408937F0" w14:textId="6832137A" w:rsidR="007317F8" w:rsidRDefault="007317F8" w:rsidP="007317F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D1F1BE" w14:textId="30989B1C" w:rsidR="00BE11E6" w:rsidRPr="00BE11E6" w:rsidRDefault="00BE11E6" w:rsidP="00BE11E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BE11E6">
        <w:rPr>
          <w:rFonts w:ascii="Arial" w:hAnsi="Arial" w:cs="Arial"/>
          <w:sz w:val="24"/>
          <w:szCs w:val="24"/>
          <w:lang w:eastAsia="ru-RU"/>
        </w:rPr>
        <w:t>Все 6 правок применены, HTML валиден:</w:t>
      </w:r>
    </w:p>
    <w:p w14:paraId="698343A2" w14:textId="77777777" w:rsidR="00BE11E6" w:rsidRPr="00BE11E6" w:rsidRDefault="00BE11E6" w:rsidP="00BE11E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</w:p>
    <w:p w14:paraId="6433EAE0" w14:textId="77777777" w:rsidR="00BE11E6" w:rsidRPr="00BE11E6" w:rsidRDefault="00BE11E6" w:rsidP="00BE11E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E11E6">
        <w:rPr>
          <w:rFonts w:ascii="Arial" w:hAnsi="Arial" w:cs="Arial"/>
          <w:sz w:val="24"/>
          <w:szCs w:val="24"/>
          <w:lang w:eastAsia="ru-RU"/>
        </w:rPr>
        <w:t>Цифры: «Многолетний опыт занятий» с детьми от 4 лет</w:t>
      </w:r>
    </w:p>
    <w:p w14:paraId="36C68019" w14:textId="77777777" w:rsidR="00BE11E6" w:rsidRPr="00BE11E6" w:rsidRDefault="00BE11E6" w:rsidP="00BE11E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E11E6">
        <w:rPr>
          <w:rFonts w:ascii="Arial" w:hAnsi="Arial" w:cs="Arial"/>
          <w:sz w:val="24"/>
          <w:szCs w:val="24"/>
          <w:lang w:eastAsia="ru-RU"/>
        </w:rPr>
        <w:t>Фраза про систему развития (физиология, индивидуальность, квалификация, опыт тренера)</w:t>
      </w:r>
    </w:p>
    <w:p w14:paraId="782D080F" w14:textId="77777777" w:rsidR="00BE11E6" w:rsidRPr="00BE11E6" w:rsidRDefault="00BE11E6" w:rsidP="00BE11E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E11E6">
        <w:rPr>
          <w:rFonts w:ascii="Arial" w:hAnsi="Arial" w:cs="Arial"/>
          <w:sz w:val="24"/>
          <w:szCs w:val="24"/>
          <w:lang w:eastAsia="ru-RU"/>
        </w:rPr>
        <w:t>«Мы формируем правильную осанку специальными методиками наших тренеров»</w:t>
      </w:r>
    </w:p>
    <w:p w14:paraId="729B2480" w14:textId="77777777" w:rsidR="00BE11E6" w:rsidRPr="00BE11E6" w:rsidRDefault="00BE11E6" w:rsidP="00BE11E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E11E6">
        <w:rPr>
          <w:rFonts w:ascii="Arial" w:hAnsi="Arial" w:cs="Arial"/>
          <w:sz w:val="24"/>
          <w:szCs w:val="24"/>
          <w:lang w:eastAsia="ru-RU"/>
        </w:rPr>
        <w:t xml:space="preserve">«Проверенные программы </w:t>
      </w:r>
      <w:proofErr w:type="spellStart"/>
      <w:r w:rsidRPr="00BE11E6">
        <w:rPr>
          <w:rFonts w:ascii="Arial" w:hAnsi="Arial" w:cs="Arial"/>
          <w:sz w:val="24"/>
          <w:szCs w:val="24"/>
          <w:lang w:eastAsia="ru-RU"/>
        </w:rPr>
        <w:t>чирспорта</w:t>
      </w:r>
      <w:proofErr w:type="spellEnd"/>
      <w:r w:rsidRPr="00BE11E6">
        <w:rPr>
          <w:rFonts w:ascii="Arial" w:hAnsi="Arial" w:cs="Arial"/>
          <w:sz w:val="24"/>
          <w:szCs w:val="24"/>
          <w:lang w:eastAsia="ru-RU"/>
        </w:rPr>
        <w:t>, адаптированные для каждого возраста»</w:t>
      </w:r>
    </w:p>
    <w:p w14:paraId="44D448D9" w14:textId="77777777" w:rsidR="00BE11E6" w:rsidRPr="00BE11E6" w:rsidRDefault="00BE11E6" w:rsidP="00BE11E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E11E6">
        <w:rPr>
          <w:rFonts w:ascii="Arial" w:hAnsi="Arial" w:cs="Arial"/>
          <w:sz w:val="24"/>
          <w:szCs w:val="24"/>
          <w:lang w:eastAsia="ru-RU"/>
        </w:rPr>
        <w:t>«…как осанка ребенка выпрямляется…»</w:t>
      </w:r>
    </w:p>
    <w:p w14:paraId="1EFB7A89" w14:textId="77777777" w:rsidR="00BE11E6" w:rsidRPr="00BE11E6" w:rsidRDefault="00BE11E6" w:rsidP="00BE11E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E11E6">
        <w:rPr>
          <w:rFonts w:ascii="Arial" w:hAnsi="Arial" w:cs="Arial"/>
          <w:sz w:val="24"/>
          <w:szCs w:val="24"/>
          <w:lang w:eastAsia="ru-RU"/>
        </w:rPr>
        <w:t>«Программа строится на балансе танца, акробатики и командной работы — с учётом возраста ребёнка» (убрал лишний двойной пробел)</w:t>
      </w:r>
    </w:p>
    <w:p w14:paraId="64222D1F" w14:textId="4DD50241" w:rsidR="007317F8" w:rsidRDefault="007317F8" w:rsidP="007317F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97F6534" w14:textId="77777777" w:rsidR="00451D46" w:rsidRPr="00ED6BB5" w:rsidRDefault="00451D46" w:rsidP="00ED6BB5">
      <w:pPr>
        <w:jc w:val="both"/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t xml:space="preserve">Уточнение по экосистеме двух клубов. </w:t>
      </w:r>
    </w:p>
    <w:p w14:paraId="1D7B50EC" w14:textId="77777777" w:rsidR="00451D46" w:rsidRPr="00ED6BB5" w:rsidRDefault="00451D46" w:rsidP="00ED6BB5">
      <w:pPr>
        <w:jc w:val="both"/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lastRenderedPageBreak/>
        <w:t xml:space="preserve">-Нет ведущего клуба. Оба клуба самодостаточны. Поэтому необходимо уточнить кнопку перехода между клубами без акцента на ведущий клуб. У </w:t>
      </w:r>
      <w:proofErr w:type="spellStart"/>
      <w:r w:rsidRPr="00ED6BB5">
        <w:rPr>
          <w:rFonts w:ascii="Arial" w:hAnsi="Arial" w:cs="Arial"/>
          <w:sz w:val="24"/>
          <w:szCs w:val="24"/>
          <w:highlight w:val="cyan"/>
        </w:rPr>
        <w:t>LadyFit</w:t>
      </w:r>
      <w:proofErr w:type="spellEnd"/>
      <w:r w:rsidRPr="00ED6BB5">
        <w:rPr>
          <w:rFonts w:ascii="Arial" w:hAnsi="Arial" w:cs="Arial"/>
          <w:sz w:val="24"/>
          <w:szCs w:val="24"/>
          <w:highlight w:val="cyan"/>
        </w:rPr>
        <w:t xml:space="preserve"> есть своя группа в контакте </w:t>
      </w:r>
      <w:proofErr w:type="spellStart"/>
      <w:r w:rsidRPr="00ED6BB5">
        <w:rPr>
          <w:rFonts w:ascii="Arial" w:hAnsi="Arial" w:cs="Arial"/>
          <w:sz w:val="24"/>
          <w:szCs w:val="24"/>
          <w:highlight w:val="cyan"/>
        </w:rPr>
        <w:t>LAdyFitDubna</w:t>
      </w:r>
      <w:proofErr w:type="spellEnd"/>
      <w:r w:rsidRPr="00ED6BB5">
        <w:rPr>
          <w:rFonts w:ascii="Arial" w:hAnsi="Arial" w:cs="Arial"/>
          <w:sz w:val="24"/>
          <w:szCs w:val="24"/>
          <w:highlight w:val="cyan"/>
        </w:rPr>
        <w:t xml:space="preserve"> можно дать ссылку также на нее. </w:t>
      </w:r>
    </w:p>
    <w:p w14:paraId="7FC46827" w14:textId="375A47A5" w:rsidR="004F6D39" w:rsidRPr="00ED6BB5" w:rsidRDefault="00451D46" w:rsidP="00ED6BB5">
      <w:pPr>
        <w:jc w:val="both"/>
        <w:rPr>
          <w:rFonts w:ascii="Arial" w:hAnsi="Arial" w:cs="Arial"/>
          <w:sz w:val="24"/>
          <w:szCs w:val="24"/>
          <w:highlight w:val="cyan"/>
        </w:rPr>
      </w:pPr>
      <w:r w:rsidRPr="00ED6BB5">
        <w:rPr>
          <w:rFonts w:ascii="Arial" w:hAnsi="Arial" w:cs="Arial"/>
          <w:sz w:val="24"/>
          <w:szCs w:val="24"/>
          <w:highlight w:val="cyan"/>
        </w:rPr>
        <w:t xml:space="preserve">-Оценку посещаемости и удобства сайта для обеих </w:t>
      </w:r>
      <w:proofErr w:type="spellStart"/>
      <w:r w:rsidRPr="00ED6BB5">
        <w:rPr>
          <w:rFonts w:ascii="Arial" w:hAnsi="Arial" w:cs="Arial"/>
          <w:sz w:val="24"/>
          <w:szCs w:val="24"/>
          <w:highlight w:val="cyan"/>
        </w:rPr>
        <w:t>лендингов</w:t>
      </w:r>
      <w:proofErr w:type="spellEnd"/>
      <w:r w:rsidRPr="00ED6BB5">
        <w:rPr>
          <w:rFonts w:ascii="Arial" w:hAnsi="Arial" w:cs="Arial"/>
          <w:sz w:val="24"/>
          <w:szCs w:val="24"/>
          <w:highlight w:val="cyan"/>
        </w:rPr>
        <w:t xml:space="preserve"> необходимо убрать. -Скорректировать политики конфиденциальности для обеих клубов по </w:t>
      </w:r>
      <w:proofErr w:type="spellStart"/>
      <w:r w:rsidRPr="00ED6BB5">
        <w:rPr>
          <w:rFonts w:ascii="Arial" w:hAnsi="Arial" w:cs="Arial"/>
          <w:sz w:val="24"/>
          <w:szCs w:val="24"/>
          <w:highlight w:val="cyan"/>
        </w:rPr>
        <w:t>обценке</w:t>
      </w:r>
      <w:proofErr w:type="spellEnd"/>
      <w:r w:rsidRPr="00ED6BB5">
        <w:rPr>
          <w:rFonts w:ascii="Arial" w:hAnsi="Arial" w:cs="Arial"/>
          <w:sz w:val="24"/>
          <w:szCs w:val="24"/>
          <w:highlight w:val="cyan"/>
        </w:rPr>
        <w:t xml:space="preserve"> посещаемости сайта.</w:t>
      </w:r>
    </w:p>
    <w:p w14:paraId="3C86207B" w14:textId="562D6746" w:rsidR="00451D46" w:rsidRDefault="00451D46" w:rsidP="00ED6BB5">
      <w:pPr>
        <w:jc w:val="both"/>
        <w:rPr>
          <w:rFonts w:ascii="Segoe UI" w:hAnsi="Segoe UI" w:cs="Segoe UI"/>
          <w:color w:val="FAFAFA"/>
          <w:sz w:val="21"/>
          <w:szCs w:val="21"/>
          <w:shd w:val="clear" w:color="auto" w:fill="242424"/>
        </w:rPr>
      </w:pPr>
      <w:r w:rsidRPr="00ED6BB5">
        <w:rPr>
          <w:rFonts w:ascii="Arial" w:hAnsi="Arial" w:cs="Arial"/>
          <w:sz w:val="24"/>
          <w:szCs w:val="24"/>
          <w:highlight w:val="cyan"/>
        </w:rPr>
        <w:t>-Необходимо в политиках конфиденциальности минимизировать данные кто мы и кто оператор персональных данных, чтобы в сети было минимальная информация</w:t>
      </w:r>
      <w:r w:rsidRPr="00ED6BB5">
        <w:rPr>
          <w:rFonts w:ascii="Segoe UI" w:hAnsi="Segoe UI" w:cs="Segoe UI"/>
          <w:color w:val="FAFAFA"/>
          <w:sz w:val="21"/>
          <w:szCs w:val="21"/>
          <w:highlight w:val="cyan"/>
          <w:shd w:val="clear" w:color="auto" w:fill="242424"/>
        </w:rPr>
        <w:t>.</w:t>
      </w:r>
    </w:p>
    <w:p w14:paraId="26DFBBC1" w14:textId="70329973" w:rsidR="005716AC" w:rsidRDefault="005716AC" w:rsidP="007317F8">
      <w:pPr>
        <w:rPr>
          <w:rFonts w:ascii="Segoe UI" w:hAnsi="Segoe UI" w:cs="Segoe UI"/>
          <w:color w:val="FAFAFA"/>
          <w:sz w:val="21"/>
          <w:szCs w:val="21"/>
          <w:shd w:val="clear" w:color="auto" w:fill="242424"/>
        </w:rPr>
      </w:pPr>
    </w:p>
    <w:p w14:paraId="7CD7F54F" w14:textId="77777777" w:rsidR="005716AC" w:rsidRPr="005716AC" w:rsidRDefault="005716AC" w:rsidP="00571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 xml:space="preserve">Готово — все три пункта выполнены на обоих 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лендингах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.</w:t>
      </w:r>
    </w:p>
    <w:p w14:paraId="03EADD00" w14:textId="77777777" w:rsidR="005716AC" w:rsidRPr="005716AC" w:rsidRDefault="005716AC" w:rsidP="00571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>1. Кнопка перехода между клубами — без акцента на «ведущий клуб»</w:t>
      </w:r>
    </w:p>
    <w:p w14:paraId="642D01DE" w14:textId="77777777" w:rsidR="005716AC" w:rsidRPr="005716AC" w:rsidRDefault="005716AC" w:rsidP="005716A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>Нон-Стоп index.html: в шапке 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 xml:space="preserve"> / 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сай</w:t>
      </w:r>
      <w:proofErr w:type="spellEnd"/>
      <w:r w:rsidRPr="005716AC">
        <w:rPr>
          <w:rFonts w:ascii="Tahoma" w:hAnsi="Tahoma" w:cs="Tahoma"/>
          <w:sz w:val="24"/>
          <w:szCs w:val="24"/>
          <w:lang w:eastAsia="ru-RU"/>
        </w:rPr>
        <w:t>��</w:t>
      </w:r>
      <w:r w:rsidRPr="005716AC">
        <w:rPr>
          <w:rFonts w:ascii="Arial" w:hAnsi="Arial" w:cs="Arial"/>
          <w:sz w:val="24"/>
          <w:szCs w:val="24"/>
          <w:lang w:eastAsia="ru-RU"/>
        </w:rPr>
        <w:t xml:space="preserve"> клуба (было «направление для мам»), в футере бейдж «Ведущий клуб» → «Вы здесь», у 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-карточки → «Сайт клуба»; текст «лидер в развитии детского чирлидинга… ведём сообщество» → нейтральный «два клуба сообщества».</w:t>
      </w:r>
    </w:p>
    <w:p w14:paraId="2DAD9CAF" w14:textId="77777777" w:rsidR="005716AC" w:rsidRPr="005716AC" w:rsidRDefault="005716AC" w:rsidP="005716A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 index.html: хедер и мобильное меню «Ведущий клуб (экосистемы)» → «Сайт клуба»; карточка Нон-Стоп без --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lead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 и с бейджем «Сайт клуба»; блок «О нас» переписан на равное формулирование.</w:t>
      </w:r>
    </w:p>
    <w:p w14:paraId="7860A2CA" w14:textId="77777777" w:rsidR="005716AC" w:rsidRPr="005716AC" w:rsidRDefault="005716AC" w:rsidP="00571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>2. Оценка посещаемости убрана с обоих сайтов</w:t>
      </w:r>
    </w:p>
    <w:p w14:paraId="2E520895" w14:textId="77777777" w:rsidR="005716AC" w:rsidRPr="005716AC" w:rsidRDefault="005716AC" w:rsidP="005716A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 xml:space="preserve">Удалён баннер 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cookie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, весь модуль 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ConsentGate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/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loadMetrika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/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initCookieBanner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, ключ 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nsd_consent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/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lf_consent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 и CSS .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cookie-bar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 в обоих проектах. Счётчики не подключены нигде.</w:t>
      </w:r>
    </w:p>
    <w:p w14:paraId="1C2016DF" w14:textId="77777777" w:rsidR="005716AC" w:rsidRPr="005716AC" w:rsidRDefault="005716AC" w:rsidP="00571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>3. Политика конфиденциальности — версия 1.1 от 01.10.2026 (обе)</w:t>
      </w:r>
    </w:p>
    <w:p w14:paraId="161A1B37" w14:textId="77777777" w:rsidR="005716AC" w:rsidRPr="005716AC" w:rsidRDefault="005716AC" w:rsidP="005716A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>Вычеркнуты: счётчики и Яндекс Метрика (разделы 2.3, 3, 4, 6, 8, 9), пункт «Обезличивание → статистика посещений», строка про «Сбросить выбор».</w:t>
      </w:r>
    </w:p>
    <w:p w14:paraId="0292DB49" w14:textId="77777777" w:rsidR="005716AC" w:rsidRPr="005716AC" w:rsidRDefault="005716AC" w:rsidP="005716A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 xml:space="preserve">Минимизировано: оператор = «Клубы „Нон-Стоп Дубна“ и 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 xml:space="preserve"> (сообщество „Чир Спорт Дубна“)»; убраны ИНН/ОГРН/юр. адрес/ответственный/почта-заглушки и все ЗАПОЛНИТЬ (включая служебные предупреждения и жёлтые заглушки); обращения — по телефону.</w:t>
      </w:r>
    </w:p>
    <w:p w14:paraId="56F32BE0" w14:textId="77777777" w:rsidR="005716AC" w:rsidRPr="005716AC" w:rsidRDefault="005716AC" w:rsidP="005716A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>Обновлены тексты согласия под формами на обоих сайтах (версия 1.1) и таблица истории правок.</w:t>
      </w:r>
    </w:p>
    <w:p w14:paraId="49E71E99" w14:textId="77777777" w:rsidR="005716AC" w:rsidRPr="005716AC" w:rsidRDefault="005716AC" w:rsidP="00571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 xml:space="preserve">4. Ссылка на VK 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</w:p>
    <w:p w14:paraId="428DA57B" w14:textId="77777777" w:rsidR="005716AC" w:rsidRPr="005716AC" w:rsidRDefault="005716AC" w:rsidP="005716A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>Добавлена в футер Нон-Стоп: «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ВКонтакте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 xml:space="preserve">: 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» → </w:t>
      </w:r>
      <w:hyperlink r:id="rId6" w:tgtFrame="_blank" w:history="1">
        <w:r w:rsidRPr="005716AC">
          <w:rPr>
            <w:rFonts w:ascii="Arial" w:hAnsi="Arial" w:cs="Arial"/>
            <w:sz w:val="24"/>
            <w:szCs w:val="24"/>
            <w:lang w:eastAsia="ru-RU"/>
          </w:rPr>
          <w:t>https://vk.ru/ladyfitdubna</w:t>
        </w:r>
      </w:hyperlink>
      <w:r w:rsidRPr="005716AC">
        <w:rPr>
          <w:rFonts w:ascii="Arial" w:hAnsi="Arial" w:cs="Arial"/>
          <w:sz w:val="24"/>
          <w:szCs w:val="24"/>
          <w:lang w:eastAsia="ru-RU"/>
        </w:rPr>
        <w:t xml:space="preserve"> (регистр как в существующей ссылке 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).</w:t>
      </w:r>
    </w:p>
    <w:p w14:paraId="4F12279D" w14:textId="77777777" w:rsidR="005716AC" w:rsidRPr="005716AC" w:rsidRDefault="005716AC" w:rsidP="005716A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5716AC">
        <w:rPr>
          <w:rFonts w:ascii="Arial" w:hAnsi="Arial" w:cs="Arial"/>
          <w:sz w:val="24"/>
          <w:szCs w:val="24"/>
          <w:lang w:eastAsia="ru-RU"/>
        </w:rPr>
        <w:t>Проверки: баланс тегов — без ошибок во всех 4 файлах, дублей 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id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 нет, все 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getElementById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/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querySelector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 xml:space="preserve"> находят свои элементы, JS (в т.ч. script.js 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 xml:space="preserve">) сбалансирован, следов </w:t>
      </w:r>
      <w:proofErr w:type="spellStart"/>
      <w:r w:rsidRPr="005716AC">
        <w:rPr>
          <w:rFonts w:ascii="Arial" w:hAnsi="Arial" w:cs="Arial"/>
          <w:sz w:val="24"/>
          <w:szCs w:val="24"/>
          <w:lang w:eastAsia="ru-RU"/>
        </w:rPr>
        <w:t>cookie</w:t>
      </w:r>
      <w:proofErr w:type="spellEnd"/>
      <w:r w:rsidRPr="005716AC">
        <w:rPr>
          <w:rFonts w:ascii="Arial" w:hAnsi="Arial" w:cs="Arial"/>
          <w:sz w:val="24"/>
          <w:szCs w:val="24"/>
          <w:lang w:eastAsia="ru-RU"/>
        </w:rPr>
        <w:t>/метрики не осталось.</w:t>
      </w:r>
    </w:p>
    <w:p w14:paraId="6035D5C6" w14:textId="4FB0B9E6" w:rsidR="005716AC" w:rsidRDefault="005716AC" w:rsidP="007317F8"/>
    <w:p w14:paraId="49D89F45" w14:textId="4529B717" w:rsidR="003A5A4F" w:rsidRDefault="003A5A4F" w:rsidP="007317F8">
      <w:pPr>
        <w:rPr>
          <w:rFonts w:ascii="Arial" w:hAnsi="Arial" w:cs="Arial"/>
          <w:sz w:val="24"/>
          <w:szCs w:val="24"/>
        </w:rPr>
      </w:pPr>
      <w:r w:rsidRPr="003A5A4F">
        <w:rPr>
          <w:rFonts w:ascii="Arial" w:hAnsi="Arial" w:cs="Arial"/>
          <w:sz w:val="24"/>
          <w:szCs w:val="24"/>
          <w:highlight w:val="cyan"/>
        </w:rPr>
        <w:t>при первом открытии сайта по кнопке Фото живые кадры клуба расположены внизу экрана при повторном расположение нормальное</w:t>
      </w:r>
    </w:p>
    <w:p w14:paraId="4D6C0174" w14:textId="77777777" w:rsidR="003A5A4F" w:rsidRPr="003A5A4F" w:rsidRDefault="003A5A4F" w:rsidP="003A5A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>Исправлено.</w:t>
      </w:r>
    </w:p>
    <w:p w14:paraId="4380A26C" w14:textId="77777777" w:rsidR="003A5A4F" w:rsidRPr="003A5A4F" w:rsidRDefault="003A5A4F" w:rsidP="003A5A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 xml:space="preserve">В чём была причина. Шрифты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Google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 подключены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неблокирующе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 (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media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="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print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" + 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display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=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swap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) — сайт открывается сразу на системном шрифте, а потом подменяет его на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Montserrat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/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Russo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One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. При первом клике по «Фото» браузер прокручивал страницу по старой вёрстке, затем шрифты подменялись, весь текст выше галереи менял высоту, и блок «Живые кадры клуба» уезжал вниз экрана. При повторном посещении шрифты уже в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кеше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, поэтому переход попадал куда надо.</w:t>
      </w:r>
    </w:p>
    <w:p w14:paraId="38E3D690" w14:textId="77777777" w:rsidR="003A5A4F" w:rsidRPr="003A5A4F" w:rsidRDefault="003A5A4F" w:rsidP="003A5A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>Картинки ни при чём — все они размером заданы в CSS, сдвига от них нет.</w:t>
      </w:r>
    </w:p>
    <w:p w14:paraId="17AB172D" w14:textId="77777777" w:rsidR="003A5A4F" w:rsidRPr="003A5A4F" w:rsidRDefault="003A5A4F" w:rsidP="003A5A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lastRenderedPageBreak/>
        <w:t>Что сделано — добавил 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initAnchors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(), которая перехватывает клики по любым ссылкам с #:</w:t>
      </w:r>
    </w:p>
    <w:p w14:paraId="19A4CA0E" w14:textId="77777777" w:rsidR="003A5A4F" w:rsidRPr="003A5A4F" w:rsidRDefault="003A5A4F" w:rsidP="003A5A4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>прокручивает к цели сразу (отклик мгновенный, не ждём шрифты), отступ учитывает высоту шапки;</w:t>
      </w:r>
    </w:p>
    <w:p w14:paraId="61E8311C" w14:textId="77777777" w:rsidR="003A5A4F" w:rsidRPr="003A5A4F" w:rsidRDefault="003A5A4F" w:rsidP="003A5A4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 xml:space="preserve">уточняет позицию трижды: через 300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мс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, через 900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мс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 и сразу после 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document.fonts.ready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 плюс после события 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load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 — когда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подгрузятся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 шрифты и ленивые картинки;</w:t>
      </w:r>
    </w:p>
    <w:p w14:paraId="23B0D797" w14:textId="77777777" w:rsidR="003A5A4F" w:rsidRPr="003A5A4F" w:rsidRDefault="003A5A4F" w:rsidP="003A5A4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 xml:space="preserve">если пользователь в этот момент сам начал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скроллить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 (колесо, палец, стрелки/пробел), правки прекращаются — перетаскивать его обратно не будет;</w:t>
      </w:r>
    </w:p>
    <w:p w14:paraId="524B7C38" w14:textId="77777777" w:rsidR="003A5A4F" w:rsidRPr="003A5A4F" w:rsidRDefault="003A5A4F" w:rsidP="003A5A4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>адресная строка обновляется через 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history.replaceState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, поэтому ссылку можно скопировать;</w:t>
      </w:r>
    </w:p>
    <w:p w14:paraId="34E94B4F" w14:textId="77777777" w:rsidR="003A5A4F" w:rsidRPr="003A5A4F" w:rsidRDefault="003A5A4F" w:rsidP="003A5A4F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>поправки идут мгновенно (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behavior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:"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instant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"), без второй плавной анимации — переход не дёргается.</w:t>
      </w:r>
    </w:p>
    <w:p w14:paraId="74FADCCE" w14:textId="77777777" w:rsidR="003A5A4F" w:rsidRPr="003A5A4F" w:rsidRDefault="003A5A4F" w:rsidP="003A5A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>Функция подключена рядом с 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initBurger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(), работает для всех пунктов меню, для «Фото», «Реклама», «Направления», «Отзывы», а также для кнопок «Записаться» и ссылок в футере.</w:t>
      </w:r>
    </w:p>
    <w:p w14:paraId="56F5B323" w14:textId="77777777" w:rsidR="003A5A4F" w:rsidRPr="003A5A4F" w:rsidRDefault="003A5A4F" w:rsidP="003A5A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 xml:space="preserve">Проверки: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inline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-JS сбалансирован, теги и 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id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 в порядке, все JS-ссылки на месте. Список «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broken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 #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anchors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» в проверке — ложный (её регулярка срезает первую букву: #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allery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, #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romoBanner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 — это #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gallery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, #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promoBanner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>, они в DOM есть).</w:t>
      </w:r>
    </w:p>
    <w:p w14:paraId="2AE61990" w14:textId="77777777" w:rsidR="003A5A4F" w:rsidRPr="003A5A4F" w:rsidRDefault="003A5A4F" w:rsidP="003A5A4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3A5A4F">
        <w:rPr>
          <w:rFonts w:ascii="Arial" w:hAnsi="Arial" w:cs="Arial"/>
          <w:sz w:val="24"/>
          <w:szCs w:val="24"/>
          <w:lang w:eastAsia="ru-RU"/>
        </w:rPr>
        <w:t xml:space="preserve">Проверьте в браузере с очищенным </w:t>
      </w:r>
      <w:proofErr w:type="spellStart"/>
      <w:r w:rsidRPr="003A5A4F">
        <w:rPr>
          <w:rFonts w:ascii="Arial" w:hAnsi="Arial" w:cs="Arial"/>
          <w:sz w:val="24"/>
          <w:szCs w:val="24"/>
          <w:lang w:eastAsia="ru-RU"/>
        </w:rPr>
        <w:t>кешем</w:t>
      </w:r>
      <w:proofErr w:type="spellEnd"/>
      <w:r w:rsidRPr="003A5A4F">
        <w:rPr>
          <w:rFonts w:ascii="Arial" w:hAnsi="Arial" w:cs="Arial"/>
          <w:sz w:val="24"/>
          <w:szCs w:val="24"/>
          <w:lang w:eastAsia="ru-RU"/>
        </w:rPr>
        <w:t xml:space="preserve"> (Ctrl+F5 или в инкогнито) — именно там раньше воспроизводился первый клик.</w:t>
      </w:r>
    </w:p>
    <w:p w14:paraId="6C61D6A1" w14:textId="5CCE34F4" w:rsidR="003A5A4F" w:rsidRDefault="003A5A4F" w:rsidP="003A5A4F">
      <w:pPr>
        <w:rPr>
          <w:rFonts w:ascii="Arial" w:hAnsi="Arial" w:cs="Arial"/>
          <w:sz w:val="24"/>
          <w:szCs w:val="24"/>
        </w:rPr>
      </w:pPr>
    </w:p>
    <w:p w14:paraId="6DD26195" w14:textId="28BF5307" w:rsidR="003A5A4F" w:rsidRDefault="000003F6" w:rsidP="003A5A4F">
      <w:pPr>
        <w:rPr>
          <w:rFonts w:ascii="Arial" w:hAnsi="Arial" w:cs="Arial"/>
          <w:sz w:val="24"/>
          <w:szCs w:val="24"/>
        </w:rPr>
      </w:pPr>
      <w:r w:rsidRPr="000003F6">
        <w:rPr>
          <w:rFonts w:ascii="Arial" w:hAnsi="Arial" w:cs="Arial"/>
          <w:sz w:val="24"/>
          <w:szCs w:val="24"/>
          <w:highlight w:val="cyan"/>
        </w:rPr>
        <w:t xml:space="preserve">все сработало. теперь надо вставить фото из </w:t>
      </w:r>
      <w:proofErr w:type="spellStart"/>
      <w:r w:rsidRPr="000003F6">
        <w:rPr>
          <w:rFonts w:ascii="Arial" w:hAnsi="Arial" w:cs="Arial"/>
          <w:sz w:val="24"/>
          <w:szCs w:val="24"/>
          <w:highlight w:val="cyan"/>
        </w:rPr>
        <w:t>img</w:t>
      </w:r>
      <w:proofErr w:type="spellEnd"/>
      <w:r w:rsidRPr="000003F6">
        <w:rPr>
          <w:rFonts w:ascii="Arial" w:hAnsi="Arial" w:cs="Arial"/>
          <w:sz w:val="24"/>
          <w:szCs w:val="24"/>
          <w:highlight w:val="cyan"/>
        </w:rPr>
        <w:t xml:space="preserve"> в блок фото, предварительно сжав размеры всех фото в </w:t>
      </w:r>
      <w:proofErr w:type="spellStart"/>
      <w:r w:rsidRPr="000003F6">
        <w:rPr>
          <w:rFonts w:ascii="Arial" w:hAnsi="Arial" w:cs="Arial"/>
          <w:sz w:val="24"/>
          <w:szCs w:val="24"/>
          <w:highlight w:val="cyan"/>
        </w:rPr>
        <w:t>Кбайтах</w:t>
      </w:r>
      <w:proofErr w:type="spellEnd"/>
      <w:r w:rsidRPr="000003F6">
        <w:rPr>
          <w:rFonts w:ascii="Arial" w:hAnsi="Arial" w:cs="Arial"/>
          <w:sz w:val="24"/>
          <w:szCs w:val="24"/>
          <w:highlight w:val="cyan"/>
        </w:rPr>
        <w:t xml:space="preserve">, в том числе на сайте: - команда: WA0016, WA0033, 200951, 201_240 - достижения: 170135, 171916 - соревнования: </w:t>
      </w:r>
      <w:proofErr w:type="spellStart"/>
      <w:r w:rsidRPr="000003F6">
        <w:rPr>
          <w:rFonts w:ascii="Arial" w:hAnsi="Arial" w:cs="Arial"/>
          <w:sz w:val="24"/>
          <w:szCs w:val="24"/>
          <w:highlight w:val="cyan"/>
        </w:rPr>
        <w:t>AHzo</w:t>
      </w:r>
      <w:proofErr w:type="spellEnd"/>
      <w:r w:rsidRPr="000003F6">
        <w:rPr>
          <w:rFonts w:ascii="Arial" w:hAnsi="Arial" w:cs="Arial"/>
          <w:sz w:val="24"/>
          <w:szCs w:val="24"/>
          <w:highlight w:val="cyan"/>
        </w:rPr>
        <w:t>, 355_332 - сборы: WA0056 В блоке пробное занятие замени фотографию на teamsun.jpg</w:t>
      </w:r>
    </w:p>
    <w:p w14:paraId="0AFAAB66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Готово. Новые фото добавлены, все картинки сжаты.</w:t>
      </w:r>
    </w:p>
    <w:p w14:paraId="4D8E1D8E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Сжатие — 12,9 МБ → 2,1 МБ</w:t>
      </w:r>
    </w:p>
    <w:p w14:paraId="60109E96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Обработал все JPG в </w:t>
      </w:r>
      <w:proofErr w:type="spellStart"/>
      <w:r w:rsidRPr="000003F6">
        <w:rPr>
          <w:rFonts w:ascii="Arial" w:hAnsi="Arial" w:cs="Arial"/>
          <w:sz w:val="24"/>
          <w:szCs w:val="24"/>
          <w:lang w:eastAsia="ru-RU"/>
        </w:rPr>
        <w:t>img</w:t>
      </w:r>
      <w:proofErr w:type="spellEnd"/>
      <w:r w:rsidRPr="000003F6">
        <w:rPr>
          <w:rFonts w:ascii="Arial" w:hAnsi="Arial" w:cs="Arial"/>
          <w:sz w:val="24"/>
          <w:szCs w:val="24"/>
          <w:lang w:eastAsia="ru-RU"/>
        </w:rPr>
        <w:t>/: первый проход — макс. сторона 1200px, качество 76; второй проход по тем, что остались больше 120 КБ, — макс. сторона 1000px, качество 70. Сейчас каждое фото весит 61–142 КБ.</w:t>
      </w:r>
    </w:p>
    <w:p w14:paraId="78A0BDB3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Самые тяжёлые были заменены с огромной экономией:</w:t>
      </w:r>
    </w:p>
    <w:p w14:paraId="499A7ABB" w14:textId="77777777" w:rsidR="000003F6" w:rsidRPr="000003F6" w:rsidRDefault="000003F6" w:rsidP="000003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AHzo.jpg — 3409 КБ → 103 КБ</w:t>
      </w:r>
    </w:p>
    <w:p w14:paraId="466337C4" w14:textId="77777777" w:rsidR="000003F6" w:rsidRPr="000003F6" w:rsidRDefault="000003F6" w:rsidP="000003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170135.jpg — 3191 КБ → 84 КБ</w:t>
      </w:r>
    </w:p>
    <w:p w14:paraId="675F4041" w14:textId="77777777" w:rsidR="000003F6" w:rsidRPr="000003F6" w:rsidRDefault="000003F6" w:rsidP="000003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171916.jpg — 2462 КБ → 108 КБ</w:t>
      </w:r>
    </w:p>
    <w:p w14:paraId="4C30E696" w14:textId="77777777" w:rsidR="000003F6" w:rsidRPr="000003F6" w:rsidRDefault="000003F6" w:rsidP="000003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WA0016.jpg — 241 КБ → 142 КБ</w:t>
      </w:r>
    </w:p>
    <w:p w14:paraId="0B0AF4B1" w14:textId="77777777" w:rsidR="000003F6" w:rsidRPr="000003F6" w:rsidRDefault="000003F6" w:rsidP="000003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WA0056.jpg — 359 КБ → 133 КБ</w:t>
      </w:r>
    </w:p>
    <w:p w14:paraId="3E59E8DE" w14:textId="77777777" w:rsidR="000003F6" w:rsidRPr="000003F6" w:rsidRDefault="000003F6" w:rsidP="000003F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camp2.jpg — 315 КБ → 128 КБ</w:t>
      </w:r>
    </w:p>
    <w:p w14:paraId="1A4759D4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Оригиналы не потеряны — все исходные файлы скопированы в </w:t>
      </w:r>
      <w:proofErr w:type="spellStart"/>
      <w:r w:rsidRPr="000003F6">
        <w:rPr>
          <w:rFonts w:ascii="Arial" w:hAnsi="Arial" w:cs="Arial"/>
          <w:sz w:val="24"/>
          <w:szCs w:val="24"/>
          <w:lang w:eastAsia="ru-RU"/>
        </w:rPr>
        <w:t>img</w:t>
      </w:r>
      <w:proofErr w:type="spellEnd"/>
      <w:r w:rsidRPr="000003F6">
        <w:rPr>
          <w:rFonts w:ascii="Arial" w:hAnsi="Arial" w:cs="Arial"/>
          <w:sz w:val="24"/>
          <w:szCs w:val="24"/>
          <w:lang w:eastAsia="ru-RU"/>
        </w:rPr>
        <w:t>/_</w:t>
      </w:r>
      <w:proofErr w:type="spellStart"/>
      <w:r w:rsidRPr="000003F6">
        <w:rPr>
          <w:rFonts w:ascii="Arial" w:hAnsi="Arial" w:cs="Arial"/>
          <w:sz w:val="24"/>
          <w:szCs w:val="24"/>
          <w:lang w:eastAsia="ru-RU"/>
        </w:rPr>
        <w:t>originals</w:t>
      </w:r>
      <w:proofErr w:type="spellEnd"/>
      <w:r w:rsidRPr="000003F6">
        <w:rPr>
          <w:rFonts w:ascii="Arial" w:hAnsi="Arial" w:cs="Arial"/>
          <w:sz w:val="24"/>
          <w:szCs w:val="24"/>
          <w:lang w:eastAsia="ru-RU"/>
        </w:rPr>
        <w:t xml:space="preserve">/, оттуда можно </w:t>
      </w:r>
      <w:proofErr w:type="spellStart"/>
      <w:r w:rsidRPr="000003F6">
        <w:rPr>
          <w:rFonts w:ascii="Arial" w:hAnsi="Arial" w:cs="Arial"/>
          <w:sz w:val="24"/>
          <w:szCs w:val="24"/>
          <w:lang w:eastAsia="ru-RU"/>
        </w:rPr>
        <w:t>пересжать</w:t>
      </w:r>
      <w:proofErr w:type="spellEnd"/>
      <w:r w:rsidRPr="000003F6">
        <w:rPr>
          <w:rFonts w:ascii="Arial" w:hAnsi="Arial" w:cs="Arial"/>
          <w:sz w:val="24"/>
          <w:szCs w:val="24"/>
          <w:lang w:eastAsia="ru-RU"/>
        </w:rPr>
        <w:t xml:space="preserve"> иначе или взять версию в полном качестве. Логотип emblem.png и favicon.png не трогал (PNG, качество важно).</w:t>
      </w:r>
    </w:p>
    <w:p w14:paraId="3E4DD0F0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Блок «Фото» — теперь 20 снимков:</w:t>
      </w:r>
    </w:p>
    <w:tbl>
      <w:tblPr>
        <w:tblW w:w="80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6051"/>
      </w:tblGrid>
      <w:tr w:rsidR="000003F6" w:rsidRPr="000003F6" w14:paraId="34CD1864" w14:textId="77777777" w:rsidTr="000003F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55667F" w14:textId="77777777" w:rsidR="000003F6" w:rsidRPr="000003F6" w:rsidRDefault="000003F6" w:rsidP="000003F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49F1C6" w14:textId="77777777" w:rsidR="000003F6" w:rsidRPr="000003F6" w:rsidRDefault="000003F6" w:rsidP="000003F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Фото</w:t>
            </w:r>
          </w:p>
        </w:tc>
      </w:tr>
      <w:tr w:rsidR="000003F6" w:rsidRPr="000003F6" w14:paraId="409300A8" w14:textId="77777777" w:rsidTr="000003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2D778A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Тренировки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4FC059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training1, training2</w:t>
            </w:r>
          </w:p>
        </w:tc>
      </w:tr>
      <w:tr w:rsidR="000003F6" w:rsidRPr="000003F6" w14:paraId="3E873912" w14:textId="77777777" w:rsidTr="000003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8CFD34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DA9B5E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 xml:space="preserve">TEAM, </w:t>
            </w:r>
            <w:proofErr w:type="spellStart"/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gallery</w:t>
            </w:r>
            <w:proofErr w:type="spellEnd"/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, WA0016, WA0033, 200951, 201_240</w:t>
            </w:r>
          </w:p>
        </w:tc>
      </w:tr>
      <w:tr w:rsidR="000003F6" w:rsidRPr="000003F6" w14:paraId="7A015E85" w14:textId="77777777" w:rsidTr="000003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A52BCC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Достижения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8E1D28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team2, team1, 170135, 171916</w:t>
            </w:r>
          </w:p>
        </w:tc>
      </w:tr>
      <w:tr w:rsidR="000003F6" w:rsidRPr="000003F6" w14:paraId="043F72C1" w14:textId="77777777" w:rsidTr="000003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94101A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Соревнования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3A6B9E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proofErr w:type="spellStart"/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action</w:t>
            </w:r>
            <w:proofErr w:type="spellEnd"/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 xml:space="preserve">, action2, action3, </w:t>
            </w:r>
            <w:proofErr w:type="spellStart"/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AHzo</w:t>
            </w:r>
            <w:proofErr w:type="spellEnd"/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, 355_332</w:t>
            </w:r>
          </w:p>
        </w:tc>
      </w:tr>
      <w:tr w:rsidR="000003F6" w:rsidRPr="000003F6" w14:paraId="3A5934A7" w14:textId="77777777" w:rsidTr="000003F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220E3D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lastRenderedPageBreak/>
              <w:t>Сборы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88EF82" w14:textId="77777777" w:rsidR="000003F6" w:rsidRPr="000003F6" w:rsidRDefault="000003F6" w:rsidP="000003F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0003F6">
              <w:rPr>
                <w:rFonts w:ascii="Arial" w:hAnsi="Arial" w:cs="Arial"/>
                <w:sz w:val="24"/>
                <w:szCs w:val="24"/>
                <w:lang w:eastAsia="ru-RU"/>
              </w:rPr>
              <w:t>camp1, camp2, WA0056</w:t>
            </w:r>
          </w:p>
        </w:tc>
      </w:tr>
    </w:tbl>
    <w:p w14:paraId="0B45D020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 xml:space="preserve">Добавил сетку --4 (для 4 фото «Достижения» в одну строку), «Команда» перестроена в 3 колонки, «Соревнования» — 3+2, «Сборы» — 3 в ряд. Все новые фото </w:t>
      </w:r>
      <w:proofErr w:type="spellStart"/>
      <w:r w:rsidRPr="000003F6">
        <w:rPr>
          <w:rFonts w:ascii="Arial" w:hAnsi="Arial" w:cs="Arial"/>
          <w:sz w:val="24"/>
          <w:szCs w:val="24"/>
          <w:lang w:eastAsia="ru-RU"/>
        </w:rPr>
        <w:t>кликабельны</w:t>
      </w:r>
      <w:proofErr w:type="spellEnd"/>
      <w:r w:rsidRPr="000003F6">
        <w:rPr>
          <w:rFonts w:ascii="Arial" w:hAnsi="Arial" w:cs="Arial"/>
          <w:sz w:val="24"/>
          <w:szCs w:val="24"/>
          <w:lang w:eastAsia="ru-RU"/>
        </w:rPr>
        <w:t xml:space="preserve"> и открываются в лайтбоксе, он сам подхватывает их в счётчик «N из 20».</w:t>
      </w:r>
    </w:p>
    <w:p w14:paraId="104E0CDB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Блок «Пробное занятие» — фото заменено на teamsun.jpg (87 КБ).</w:t>
      </w:r>
    </w:p>
    <w:p w14:paraId="1D4FEE00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Проверки: все 20 файлов существуют, баланс тегов и JS в норме, дублей </w:t>
      </w:r>
      <w:proofErr w:type="spellStart"/>
      <w:r w:rsidRPr="000003F6">
        <w:rPr>
          <w:rFonts w:ascii="Arial" w:hAnsi="Arial" w:cs="Arial"/>
          <w:sz w:val="24"/>
          <w:szCs w:val="24"/>
          <w:lang w:eastAsia="ru-RU"/>
        </w:rPr>
        <w:t>id</w:t>
      </w:r>
      <w:proofErr w:type="spellEnd"/>
      <w:r w:rsidRPr="000003F6">
        <w:rPr>
          <w:rFonts w:ascii="Arial" w:hAnsi="Arial" w:cs="Arial"/>
          <w:sz w:val="24"/>
          <w:szCs w:val="24"/>
          <w:lang w:eastAsia="ru-RU"/>
        </w:rPr>
        <w:t> нет.</w:t>
      </w:r>
    </w:p>
    <w:p w14:paraId="1E6A3192" w14:textId="77777777" w:rsidR="000003F6" w:rsidRPr="000003F6" w:rsidRDefault="000003F6" w:rsidP="0000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Два момента:</w:t>
      </w:r>
    </w:p>
    <w:p w14:paraId="6AFC7106" w14:textId="77777777" w:rsidR="000003F6" w:rsidRPr="000003F6" w:rsidRDefault="000003F6" w:rsidP="000003F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0003F6">
        <w:rPr>
          <w:rFonts w:ascii="Arial" w:hAnsi="Arial" w:cs="Arial"/>
          <w:sz w:val="24"/>
          <w:szCs w:val="24"/>
          <w:lang w:eastAsia="ru-RU"/>
        </w:rPr>
        <w:t>Alt</w:t>
      </w:r>
      <w:proofErr w:type="spellEnd"/>
      <w:r w:rsidRPr="000003F6">
        <w:rPr>
          <w:rFonts w:ascii="Arial" w:hAnsi="Arial" w:cs="Arial"/>
          <w:sz w:val="24"/>
          <w:szCs w:val="24"/>
          <w:lang w:eastAsia="ru-RU"/>
        </w:rPr>
        <w:t>-тексты у новых фото я написал обобщённо по разделу («Награждение команды», «Воспитанницы с наградами») — я не видел, что именно на снимках. Скажите, если что-то описано неверно, поправлю по точному содержанию.</w:t>
      </w:r>
    </w:p>
    <w:p w14:paraId="7188DBDA" w14:textId="77777777" w:rsidR="000003F6" w:rsidRPr="000003F6" w:rsidRDefault="000003F6" w:rsidP="000003F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0003F6">
        <w:rPr>
          <w:rFonts w:ascii="Arial" w:hAnsi="Arial" w:cs="Arial"/>
          <w:sz w:val="24"/>
          <w:szCs w:val="24"/>
          <w:lang w:eastAsia="ru-RU"/>
        </w:rPr>
        <w:t>Если хотите, чтобы фотографии в лайтбоксе открывались в ещё большем качестве, из _</w:t>
      </w:r>
      <w:proofErr w:type="spellStart"/>
      <w:r w:rsidRPr="000003F6">
        <w:rPr>
          <w:rFonts w:ascii="Arial" w:hAnsi="Arial" w:cs="Arial"/>
          <w:sz w:val="24"/>
          <w:szCs w:val="24"/>
          <w:lang w:eastAsia="ru-RU"/>
        </w:rPr>
        <w:t>originals</w:t>
      </w:r>
      <w:proofErr w:type="spellEnd"/>
      <w:r w:rsidRPr="000003F6">
        <w:rPr>
          <w:rFonts w:ascii="Arial" w:hAnsi="Arial" w:cs="Arial"/>
          <w:sz w:val="24"/>
          <w:szCs w:val="24"/>
          <w:lang w:eastAsia="ru-RU"/>
        </w:rPr>
        <w:t> можно сделать отдельные крупные версии — лайтбокс уже поддерживает атрибут </w:t>
      </w:r>
      <w:proofErr w:type="spellStart"/>
      <w:r w:rsidRPr="000003F6">
        <w:rPr>
          <w:rFonts w:ascii="Arial" w:hAnsi="Arial" w:cs="Arial"/>
          <w:sz w:val="24"/>
          <w:szCs w:val="24"/>
          <w:lang w:eastAsia="ru-RU"/>
        </w:rPr>
        <w:t>data-full</w:t>
      </w:r>
      <w:proofErr w:type="spellEnd"/>
      <w:r w:rsidRPr="000003F6">
        <w:rPr>
          <w:rFonts w:ascii="Arial" w:hAnsi="Arial" w:cs="Arial"/>
          <w:sz w:val="24"/>
          <w:szCs w:val="24"/>
          <w:lang w:eastAsia="ru-RU"/>
        </w:rPr>
        <w:t>.</w:t>
      </w:r>
    </w:p>
    <w:p w14:paraId="4EE0FD0C" w14:textId="7DB146F4" w:rsidR="000003F6" w:rsidRDefault="000003F6" w:rsidP="003A5A4F">
      <w:pPr>
        <w:rPr>
          <w:rFonts w:ascii="Arial" w:hAnsi="Arial" w:cs="Arial"/>
          <w:sz w:val="24"/>
          <w:szCs w:val="24"/>
        </w:rPr>
      </w:pPr>
    </w:p>
    <w:p w14:paraId="14FBEDD6" w14:textId="035BE590" w:rsidR="00014597" w:rsidRDefault="00014597" w:rsidP="003A5A4F">
      <w:pPr>
        <w:rPr>
          <w:rFonts w:ascii="Arial" w:hAnsi="Arial" w:cs="Arial"/>
          <w:sz w:val="24"/>
          <w:szCs w:val="24"/>
        </w:rPr>
      </w:pPr>
      <w:r w:rsidRPr="00014597">
        <w:rPr>
          <w:rFonts w:ascii="Arial" w:hAnsi="Arial" w:cs="Arial"/>
          <w:sz w:val="24"/>
          <w:szCs w:val="24"/>
          <w:highlight w:val="cyan"/>
        </w:rPr>
        <w:t xml:space="preserve">все неиспользуемые файлы в </w:t>
      </w:r>
      <w:proofErr w:type="spellStart"/>
      <w:r w:rsidRPr="00014597">
        <w:rPr>
          <w:rFonts w:ascii="Arial" w:hAnsi="Arial" w:cs="Arial"/>
          <w:sz w:val="24"/>
          <w:szCs w:val="24"/>
          <w:highlight w:val="cyan"/>
        </w:rPr>
        <w:t>img</w:t>
      </w:r>
      <w:proofErr w:type="spellEnd"/>
      <w:r w:rsidRPr="00014597">
        <w:rPr>
          <w:rFonts w:ascii="Arial" w:hAnsi="Arial" w:cs="Arial"/>
          <w:sz w:val="24"/>
          <w:szCs w:val="24"/>
          <w:highlight w:val="cyan"/>
        </w:rPr>
        <w:t xml:space="preserve"> перенеси в </w:t>
      </w:r>
      <w:proofErr w:type="spellStart"/>
      <w:r w:rsidRPr="00014597">
        <w:rPr>
          <w:rFonts w:ascii="Arial" w:hAnsi="Arial" w:cs="Arial"/>
          <w:sz w:val="24"/>
          <w:szCs w:val="24"/>
          <w:highlight w:val="cyan"/>
        </w:rPr>
        <w:t>img</w:t>
      </w:r>
      <w:proofErr w:type="spellEnd"/>
      <w:r w:rsidRPr="00014597">
        <w:rPr>
          <w:rFonts w:ascii="Arial" w:hAnsi="Arial" w:cs="Arial"/>
          <w:sz w:val="24"/>
          <w:szCs w:val="24"/>
          <w:highlight w:val="cyan"/>
        </w:rPr>
        <w:t>/_</w:t>
      </w:r>
      <w:proofErr w:type="spellStart"/>
      <w:r w:rsidRPr="00014597">
        <w:rPr>
          <w:rFonts w:ascii="Arial" w:hAnsi="Arial" w:cs="Arial"/>
          <w:sz w:val="24"/>
          <w:szCs w:val="24"/>
          <w:highlight w:val="cyan"/>
        </w:rPr>
        <w:t>originals</w:t>
      </w:r>
      <w:proofErr w:type="spellEnd"/>
      <w:r w:rsidRPr="00014597">
        <w:rPr>
          <w:rFonts w:ascii="Arial" w:hAnsi="Arial" w:cs="Arial"/>
          <w:sz w:val="24"/>
          <w:szCs w:val="24"/>
          <w:highlight w:val="cyan"/>
        </w:rPr>
        <w:t>/</w:t>
      </w:r>
    </w:p>
    <w:p w14:paraId="757EF3EB" w14:textId="77777777" w:rsidR="00F92C41" w:rsidRPr="00F92C41" w:rsidRDefault="00F92C41" w:rsidP="00F92C4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F92C41">
        <w:rPr>
          <w:rFonts w:ascii="Arial" w:hAnsi="Arial" w:cs="Arial"/>
          <w:sz w:val="24"/>
          <w:szCs w:val="24"/>
          <w:lang w:eastAsia="ru-RU"/>
        </w:rPr>
        <w:t>Готово. В 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img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/ осталось 23 файла — все используются на сайте.</w:t>
      </w:r>
    </w:p>
    <w:p w14:paraId="22607429" w14:textId="77777777" w:rsidR="00F92C41" w:rsidRPr="00F92C41" w:rsidRDefault="00F92C41" w:rsidP="00F92C4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F92C41">
        <w:rPr>
          <w:rFonts w:ascii="Arial" w:hAnsi="Arial" w:cs="Arial"/>
          <w:sz w:val="24"/>
          <w:szCs w:val="24"/>
          <w:lang w:eastAsia="ru-RU"/>
        </w:rPr>
        <w:t>Что убрано:</w:t>
      </w:r>
    </w:p>
    <w:p w14:paraId="6955110C" w14:textId="77777777" w:rsidR="00F92C41" w:rsidRPr="00F92C41" w:rsidRDefault="00F92C41" w:rsidP="00F92C4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F92C41">
        <w:rPr>
          <w:rFonts w:ascii="Arial" w:hAnsi="Arial" w:cs="Arial"/>
          <w:sz w:val="24"/>
          <w:szCs w:val="24"/>
          <w:lang w:eastAsia="ru-RU"/>
        </w:rPr>
        <w:t>show1.jpg — ни разу не использовался. Его сжатая копия удалена, оригинал (116 КБ) уже лежал в _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originals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.</w:t>
      </w:r>
    </w:p>
    <w:p w14:paraId="7F7BF67C" w14:textId="77777777" w:rsidR="00F92C41" w:rsidRPr="00F92C41" w:rsidRDefault="00F92C41" w:rsidP="00F92C41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emblem.svg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 — старый SVG-заглушка, на сайте не подключался (только упоминался в комментарии). Перенесён в _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originals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, комментарий в index.html поправил, чтобы он не ссылался на переехавший файл.</w:t>
      </w:r>
    </w:p>
    <w:p w14:paraId="51AC0049" w14:textId="77777777" w:rsidR="00F92C41" w:rsidRPr="00F92C41" w:rsidRDefault="00F92C41" w:rsidP="00F92C4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F92C41">
        <w:rPr>
          <w:rFonts w:ascii="Arial" w:hAnsi="Arial" w:cs="Arial"/>
          <w:sz w:val="24"/>
          <w:szCs w:val="24"/>
          <w:lang w:eastAsia="ru-RU"/>
        </w:rPr>
        <w:t>В 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img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/ (23 файла): 21 фотография разделов галереи и «Пробного занятия», плюс emblem.png (логотип, 7 использований) и favicon.png.</w:t>
      </w:r>
    </w:p>
    <w:p w14:paraId="4E93D97E" w14:textId="77777777" w:rsidR="00F92C41" w:rsidRPr="00F92C41" w:rsidRDefault="00F92C41" w:rsidP="00F92C4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F92C41">
        <w:rPr>
          <w:rFonts w:ascii="Arial" w:hAnsi="Arial" w:cs="Arial"/>
          <w:sz w:val="24"/>
          <w:szCs w:val="24"/>
          <w:lang w:eastAsia="ru-RU"/>
        </w:rPr>
        <w:t>Проверил скриптом по всем HTML/CSS/JS проекта: битых ссылок на фото нет. Все файлы — от 3 КБ (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favicon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) до 142 КБ (WA0016).</w:t>
      </w:r>
    </w:p>
    <w:p w14:paraId="190BA2F9" w14:textId="77777777" w:rsidR="00F92C41" w:rsidRPr="00F92C41" w:rsidRDefault="00F92C41" w:rsidP="00F92C4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F92C41">
        <w:rPr>
          <w:rFonts w:ascii="Arial" w:hAnsi="Arial" w:cs="Arial"/>
          <w:sz w:val="24"/>
          <w:szCs w:val="24"/>
          <w:lang w:eastAsia="ru-RU"/>
        </w:rPr>
        <w:t>Пара замечаний:</w:t>
      </w:r>
    </w:p>
    <w:p w14:paraId="6E77E905" w14:textId="77777777" w:rsidR="00F92C41" w:rsidRPr="00F92C41" w:rsidRDefault="00F92C41" w:rsidP="00F92C4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F92C41">
        <w:rPr>
          <w:rFonts w:ascii="Arial" w:hAnsi="Arial" w:cs="Arial"/>
          <w:sz w:val="24"/>
          <w:szCs w:val="24"/>
          <w:lang w:eastAsia="ru-RU"/>
        </w:rPr>
        <w:t>_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originals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 теперь содержит 23 файла: 21 исходный JPG + 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emblem.svg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 + оригиналы тех картинок, что были удалены ранее (IMG_2026*.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jpg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, winner1.jpg — их вы уже убрали сами, копий в _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originals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 нет).</w:t>
      </w:r>
    </w:p>
    <w:p w14:paraId="0933585C" w14:textId="77777777" w:rsidR="00F92C41" w:rsidRPr="00F92C41" w:rsidRDefault="00F92C41" w:rsidP="00F92C41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F92C41">
        <w:rPr>
          <w:rFonts w:ascii="Arial" w:hAnsi="Arial" w:cs="Arial"/>
          <w:sz w:val="24"/>
          <w:szCs w:val="24"/>
          <w:lang w:eastAsia="ru-RU"/>
        </w:rPr>
        <w:t>Папка _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originals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 весит ~13 МБ и на сервер попадёт вместе с остальным. Если хотите её не выкладывать, скажите — вынесу за пределы проекта или добавлю в .</w:t>
      </w:r>
      <w:proofErr w:type="spellStart"/>
      <w:r w:rsidRPr="00F92C41">
        <w:rPr>
          <w:rFonts w:ascii="Arial" w:hAnsi="Arial" w:cs="Arial"/>
          <w:sz w:val="24"/>
          <w:szCs w:val="24"/>
          <w:lang w:eastAsia="ru-RU"/>
        </w:rPr>
        <w:t>gitignore</w:t>
      </w:r>
      <w:proofErr w:type="spellEnd"/>
      <w:r w:rsidRPr="00F92C41">
        <w:rPr>
          <w:rFonts w:ascii="Arial" w:hAnsi="Arial" w:cs="Arial"/>
          <w:sz w:val="24"/>
          <w:szCs w:val="24"/>
          <w:lang w:eastAsia="ru-RU"/>
        </w:rPr>
        <w:t>/исключу при выгрузке.</w:t>
      </w:r>
    </w:p>
    <w:p w14:paraId="77826AB3" w14:textId="5045AA2F" w:rsidR="00014597" w:rsidRDefault="00014597" w:rsidP="00F92C41">
      <w:pPr>
        <w:rPr>
          <w:rFonts w:ascii="Arial" w:hAnsi="Arial" w:cs="Arial"/>
          <w:sz w:val="24"/>
          <w:szCs w:val="24"/>
        </w:rPr>
      </w:pPr>
    </w:p>
    <w:p w14:paraId="1B9EA172" w14:textId="75985B6C" w:rsidR="00F92C41" w:rsidRDefault="00F92C41" w:rsidP="00F92C41">
      <w:pPr>
        <w:rPr>
          <w:rFonts w:ascii="Arial" w:hAnsi="Arial" w:cs="Arial"/>
          <w:sz w:val="24"/>
          <w:szCs w:val="24"/>
        </w:rPr>
      </w:pPr>
      <w:r w:rsidRPr="00F92C41">
        <w:rPr>
          <w:rFonts w:ascii="Arial" w:hAnsi="Arial" w:cs="Arial"/>
          <w:sz w:val="24"/>
          <w:szCs w:val="24"/>
          <w:highlight w:val="cyan"/>
        </w:rPr>
        <w:t>вынеси за пределы проекта</w:t>
      </w:r>
    </w:p>
    <w:p w14:paraId="189BAC84" w14:textId="77777777" w:rsidR="00801374" w:rsidRPr="00801374" w:rsidRDefault="00801374" w:rsidP="008013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highlight w:val="cyan"/>
          <w:lang w:eastAsia="ru-RU"/>
        </w:rPr>
      </w:pPr>
      <w:r w:rsidRPr="00801374">
        <w:rPr>
          <w:rFonts w:ascii="Arial" w:hAnsi="Arial" w:cs="Arial"/>
          <w:sz w:val="24"/>
          <w:szCs w:val="24"/>
          <w:highlight w:val="cyan"/>
          <w:lang w:eastAsia="ru-RU"/>
        </w:rPr>
        <w:t>Вынесено.</w:t>
      </w:r>
    </w:p>
    <w:p w14:paraId="27360DE9" w14:textId="77777777" w:rsidR="00801374" w:rsidRPr="00801374" w:rsidRDefault="00801374" w:rsidP="008013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801374">
        <w:rPr>
          <w:rFonts w:ascii="Arial" w:hAnsi="Arial" w:cs="Arial"/>
          <w:sz w:val="24"/>
          <w:szCs w:val="24"/>
          <w:lang w:eastAsia="ru-RU"/>
        </w:rPr>
        <w:t>Куда: G:\Zerocoder\Freelance\_originals_LendingNonstopDubna — рядом с папками проектов, но внутри самого </w:t>
      </w:r>
      <w:proofErr w:type="spellStart"/>
      <w:r w:rsidRPr="00801374">
        <w:rPr>
          <w:rFonts w:ascii="Arial" w:hAnsi="Arial" w:cs="Arial"/>
          <w:sz w:val="24"/>
          <w:szCs w:val="24"/>
          <w:lang w:eastAsia="ru-RU"/>
        </w:rPr>
        <w:t>LendingNonstopDubna</w:t>
      </w:r>
      <w:proofErr w:type="spellEnd"/>
      <w:r w:rsidRPr="00801374">
        <w:rPr>
          <w:rFonts w:ascii="Arial" w:hAnsi="Arial" w:cs="Arial"/>
          <w:sz w:val="24"/>
          <w:szCs w:val="24"/>
          <w:lang w:eastAsia="ru-RU"/>
        </w:rPr>
        <w:t> её больше нет, поэтому на сервер она не попадёт.</w:t>
      </w:r>
    </w:p>
    <w:p w14:paraId="5FC061D5" w14:textId="77777777" w:rsidR="00801374" w:rsidRPr="00801374" w:rsidRDefault="00801374" w:rsidP="008013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801374">
        <w:rPr>
          <w:rFonts w:ascii="Arial" w:hAnsi="Arial" w:cs="Arial"/>
          <w:sz w:val="24"/>
          <w:szCs w:val="24"/>
          <w:lang w:eastAsia="ru-RU"/>
        </w:rPr>
        <w:t>Что там: 23 файла, 12,6 МБ — оригиналы всех фотографий в исходном качестве (21 JPG) плюс </w:t>
      </w:r>
      <w:proofErr w:type="spellStart"/>
      <w:r w:rsidRPr="00801374">
        <w:rPr>
          <w:rFonts w:ascii="Arial" w:hAnsi="Arial" w:cs="Arial"/>
          <w:sz w:val="24"/>
          <w:szCs w:val="24"/>
          <w:lang w:eastAsia="ru-RU"/>
        </w:rPr>
        <w:t>emblem.svg</w:t>
      </w:r>
      <w:proofErr w:type="spellEnd"/>
      <w:r w:rsidRPr="00801374">
        <w:rPr>
          <w:rFonts w:ascii="Arial" w:hAnsi="Arial" w:cs="Arial"/>
          <w:sz w:val="24"/>
          <w:szCs w:val="24"/>
          <w:lang w:eastAsia="ru-RU"/>
        </w:rPr>
        <w:t>. Сжатые версии, которые работают на сайте, лежат в </w:t>
      </w:r>
      <w:proofErr w:type="spellStart"/>
      <w:r w:rsidRPr="00801374">
        <w:rPr>
          <w:rFonts w:ascii="Arial" w:hAnsi="Arial" w:cs="Arial"/>
          <w:sz w:val="24"/>
          <w:szCs w:val="24"/>
          <w:lang w:eastAsia="ru-RU"/>
        </w:rPr>
        <w:t>img</w:t>
      </w:r>
      <w:proofErr w:type="spellEnd"/>
      <w:r w:rsidRPr="00801374">
        <w:rPr>
          <w:rFonts w:ascii="Arial" w:hAnsi="Arial" w:cs="Arial"/>
          <w:sz w:val="24"/>
          <w:szCs w:val="24"/>
          <w:lang w:eastAsia="ru-RU"/>
        </w:rPr>
        <w:t>/ (23 файла, ~2 МБ).</w:t>
      </w:r>
    </w:p>
    <w:p w14:paraId="72761F70" w14:textId="77777777" w:rsidR="00801374" w:rsidRPr="00801374" w:rsidRDefault="00801374" w:rsidP="008013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801374">
        <w:rPr>
          <w:rFonts w:ascii="Arial" w:hAnsi="Arial" w:cs="Arial"/>
          <w:sz w:val="24"/>
          <w:szCs w:val="24"/>
          <w:lang w:eastAsia="ru-RU"/>
        </w:rPr>
        <w:t>Проверил: в </w:t>
      </w:r>
      <w:proofErr w:type="spellStart"/>
      <w:r w:rsidRPr="00801374">
        <w:rPr>
          <w:rFonts w:ascii="Arial" w:hAnsi="Arial" w:cs="Arial"/>
          <w:sz w:val="24"/>
          <w:szCs w:val="24"/>
          <w:lang w:eastAsia="ru-RU"/>
        </w:rPr>
        <w:t>img</w:t>
      </w:r>
      <w:proofErr w:type="spellEnd"/>
      <w:r w:rsidRPr="00801374">
        <w:rPr>
          <w:rFonts w:ascii="Arial" w:hAnsi="Arial" w:cs="Arial"/>
          <w:sz w:val="24"/>
          <w:szCs w:val="24"/>
          <w:lang w:eastAsia="ru-RU"/>
        </w:rPr>
        <w:t>/ нет подпапок, упоминаний _</w:t>
      </w:r>
      <w:proofErr w:type="spellStart"/>
      <w:r w:rsidRPr="00801374">
        <w:rPr>
          <w:rFonts w:ascii="Arial" w:hAnsi="Arial" w:cs="Arial"/>
          <w:sz w:val="24"/>
          <w:szCs w:val="24"/>
          <w:lang w:eastAsia="ru-RU"/>
        </w:rPr>
        <w:t>originals</w:t>
      </w:r>
      <w:proofErr w:type="spellEnd"/>
      <w:r w:rsidRPr="00801374">
        <w:rPr>
          <w:rFonts w:ascii="Arial" w:hAnsi="Arial" w:cs="Arial"/>
          <w:sz w:val="24"/>
          <w:szCs w:val="24"/>
          <w:lang w:eastAsia="ru-RU"/>
        </w:rPr>
        <w:t> в проекте не осталось (комментарий в index.html поправил), все ссылки на фото работают.</w:t>
      </w:r>
    </w:p>
    <w:p w14:paraId="38A0FD94" w14:textId="77777777" w:rsidR="00801374" w:rsidRPr="00801374" w:rsidRDefault="00801374" w:rsidP="008013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801374">
        <w:rPr>
          <w:rFonts w:ascii="Arial" w:hAnsi="Arial" w:cs="Arial"/>
          <w:sz w:val="24"/>
          <w:szCs w:val="24"/>
          <w:lang w:eastAsia="ru-RU"/>
        </w:rPr>
        <w:t xml:space="preserve">Если будете переносить папку целиком — </w:t>
      </w:r>
      <w:proofErr w:type="spellStart"/>
      <w:r w:rsidRPr="00801374">
        <w:rPr>
          <w:rFonts w:ascii="Arial" w:hAnsi="Arial" w:cs="Arial"/>
          <w:sz w:val="24"/>
          <w:szCs w:val="24"/>
          <w:lang w:eastAsia="ru-RU"/>
        </w:rPr>
        <w:t>Remember</w:t>
      </w:r>
      <w:proofErr w:type="spellEnd"/>
      <w:r w:rsidRPr="00801374">
        <w:rPr>
          <w:rFonts w:ascii="Arial" w:hAnsi="Arial" w:cs="Arial"/>
          <w:sz w:val="24"/>
          <w:szCs w:val="24"/>
          <w:lang w:eastAsia="ru-RU"/>
        </w:rPr>
        <w:t xml:space="preserve"> </w:t>
      </w:r>
      <w:proofErr w:type="spellStart"/>
      <w:r w:rsidRPr="00801374">
        <w:rPr>
          <w:rFonts w:ascii="Arial" w:hAnsi="Arial" w:cs="Arial"/>
          <w:sz w:val="24"/>
          <w:szCs w:val="24"/>
          <w:lang w:eastAsia="ru-RU"/>
        </w:rPr>
        <w:t>Us</w:t>
      </w:r>
      <w:proofErr w:type="spellEnd"/>
      <w:r w:rsidRPr="00801374">
        <w:rPr>
          <w:rFonts w:ascii="Arial" w:hAnsi="Arial" w:cs="Arial"/>
          <w:sz w:val="24"/>
          <w:szCs w:val="24"/>
          <w:lang w:eastAsia="ru-RU"/>
        </w:rPr>
        <w:t>, что оригиналы теперь отдельно от проекта, их стоит держать в своём облаке или архиве.</w:t>
      </w:r>
    </w:p>
    <w:p w14:paraId="70F82FF9" w14:textId="574580B2" w:rsidR="00801374" w:rsidRDefault="00801374" w:rsidP="00F92C41">
      <w:pPr>
        <w:rPr>
          <w:rFonts w:ascii="Arial" w:hAnsi="Arial" w:cs="Arial"/>
          <w:sz w:val="24"/>
          <w:szCs w:val="24"/>
        </w:rPr>
      </w:pPr>
    </w:p>
    <w:p w14:paraId="20670BAD" w14:textId="7637C68C" w:rsidR="007F7F78" w:rsidRDefault="007F7F78" w:rsidP="00F92C41">
      <w:pPr>
        <w:rPr>
          <w:rFonts w:ascii="Arial" w:hAnsi="Arial" w:cs="Arial"/>
          <w:sz w:val="24"/>
          <w:szCs w:val="24"/>
        </w:rPr>
      </w:pPr>
      <w:r w:rsidRPr="007F7F78">
        <w:rPr>
          <w:rFonts w:ascii="Arial" w:hAnsi="Arial" w:cs="Arial"/>
          <w:sz w:val="24"/>
          <w:szCs w:val="24"/>
          <w:highlight w:val="cyan"/>
        </w:rPr>
        <w:lastRenderedPageBreak/>
        <w:t xml:space="preserve">Создана таблица Гугл </w:t>
      </w:r>
      <w:proofErr w:type="spellStart"/>
      <w:r w:rsidRPr="007F7F78">
        <w:rPr>
          <w:rFonts w:ascii="Arial" w:hAnsi="Arial" w:cs="Arial"/>
          <w:sz w:val="24"/>
          <w:szCs w:val="24"/>
          <w:highlight w:val="cyan"/>
        </w:rPr>
        <w:t>NonstopD</w:t>
      </w:r>
      <w:proofErr w:type="spellEnd"/>
      <w:r w:rsidRPr="007F7F78">
        <w:rPr>
          <w:rFonts w:ascii="Arial" w:hAnsi="Arial" w:cs="Arial"/>
          <w:sz w:val="24"/>
          <w:szCs w:val="24"/>
          <w:highlight w:val="cyan"/>
        </w:rPr>
        <w:t xml:space="preserve"> для сбора информации из формы сайта. Подключи сайт к таблице о напиши мои действия поэтапно.</w:t>
      </w:r>
    </w:p>
    <w:p w14:paraId="2D143C0A" w14:textId="77777777" w:rsidR="007F7F78" w:rsidRPr="007F7F78" w:rsidRDefault="007F7F78" w:rsidP="00BE21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Подключить сам сайт могу сразу после того, как у меня окажется новый URL. Ваши шаги — до этого момента:</w:t>
      </w:r>
    </w:p>
    <w:p w14:paraId="7C500985" w14:textId="77777777" w:rsidR="007F7F78" w:rsidRPr="007F7F78" w:rsidRDefault="007F7F78" w:rsidP="00BE21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Этап 1 — вставить скрипт в таблицу</w:t>
      </w:r>
    </w:p>
    <w:p w14:paraId="258A34DF" w14:textId="77777777" w:rsidR="007F7F78" w:rsidRPr="007F7F78" w:rsidRDefault="007F7F78" w:rsidP="00BE21E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Откройте таблицу 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NonstopD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>.</w:t>
      </w:r>
    </w:p>
    <w:p w14:paraId="421B04BC" w14:textId="77777777" w:rsidR="007F7F78" w:rsidRPr="007F7F78" w:rsidRDefault="007F7F78" w:rsidP="00BE21E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 xml:space="preserve">Меню Расширения → 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Apps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 xml:space="preserve"> 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Script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> (откроется редактор).</w:t>
      </w:r>
    </w:p>
    <w:p w14:paraId="21918334" w14:textId="77777777" w:rsidR="007F7F78" w:rsidRPr="007F7F78" w:rsidRDefault="007F7F78" w:rsidP="00BE21E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 xml:space="preserve">Удалите всё, что там по умолчанию, и вставьте содержимое файла G:\Zerocoder\Freelance\LendingNonstopDubna\googleAppsScript.gs (откройте его в Блокноте, 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Ctrl+A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 xml:space="preserve"> → 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Ctrl+C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 xml:space="preserve"> → 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Ctrl+V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>).</w:t>
      </w:r>
    </w:p>
    <w:p w14:paraId="666332BC" w14:textId="77777777" w:rsidR="007F7F78" w:rsidRPr="007F7F78" w:rsidRDefault="007F7F78" w:rsidP="00BE21E3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Сохраните — 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Ctrl+S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>.</w:t>
      </w:r>
    </w:p>
    <w:p w14:paraId="069E5621" w14:textId="77777777" w:rsidR="007F7F78" w:rsidRPr="007F7F78" w:rsidRDefault="007F7F78" w:rsidP="00BE21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Этап 2 — развернуть как веб-приложение 5. В редакторе слева сверху: Развёртывание → Новое развертывание. 6. Шестерёнка → тип «Веб-приложение». 7. Заполните:</w:t>
      </w:r>
    </w:p>
    <w:p w14:paraId="035ADED3" w14:textId="77777777" w:rsidR="007F7F78" w:rsidRPr="007F7F78" w:rsidRDefault="007F7F78" w:rsidP="00BE21E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Описание — что угодно, например «Приём заявок с сайта»;</w:t>
      </w:r>
    </w:p>
    <w:p w14:paraId="5022E5EB" w14:textId="77777777" w:rsidR="007F7F78" w:rsidRPr="007F7F78" w:rsidRDefault="007F7F78" w:rsidP="00BE21E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Выполнять от имени: Я;</w:t>
      </w:r>
    </w:p>
    <w:p w14:paraId="65DB5B16" w14:textId="77777777" w:rsidR="007F7F78" w:rsidRPr="007F7F78" w:rsidRDefault="007F7F78" w:rsidP="00BE21E3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Кто имеет доступ</w:t>
      </w:r>
      <w:proofErr w:type="gramStart"/>
      <w:r w:rsidRPr="007F7F78">
        <w:rPr>
          <w:rFonts w:ascii="Arial" w:hAnsi="Arial" w:cs="Arial"/>
          <w:sz w:val="24"/>
          <w:szCs w:val="24"/>
          <w:lang w:eastAsia="ru-RU"/>
        </w:rPr>
        <w:t>: Все</w:t>
      </w:r>
      <w:proofErr w:type="gramEnd"/>
      <w:r w:rsidRPr="007F7F78">
        <w:rPr>
          <w:rFonts w:ascii="Arial" w:hAnsi="Arial" w:cs="Arial"/>
          <w:sz w:val="24"/>
          <w:szCs w:val="24"/>
          <w:lang w:eastAsia="ru-RU"/>
        </w:rPr>
        <w:t> (анонимные пользователи).</w:t>
      </w:r>
    </w:p>
    <w:p w14:paraId="2B42385B" w14:textId="77777777" w:rsidR="007F7F78" w:rsidRPr="007F7F78" w:rsidRDefault="007F7F78" w:rsidP="00BE21E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Нажмите 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Развёрнуть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 xml:space="preserve">. При первом развертывании 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Google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 xml:space="preserve"> попросит выдать права — нажимаете Разрешить.</w:t>
      </w:r>
    </w:p>
    <w:p w14:paraId="2678BAF9" w14:textId="77777777" w:rsidR="007F7F78" w:rsidRPr="007F7F78" w:rsidRDefault="007F7F78" w:rsidP="00BE21E3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В окне появится URL веб-приложения вида </w:t>
      </w:r>
      <w:hyperlink r:id="rId7" w:tgtFrame="_blank" w:history="1">
        <w:r w:rsidRPr="007F7F78">
          <w:rPr>
            <w:rFonts w:ascii="Arial" w:hAnsi="Arial" w:cs="Arial"/>
            <w:sz w:val="24"/>
            <w:szCs w:val="24"/>
            <w:lang w:eastAsia="ru-RU"/>
          </w:rPr>
          <w:t>https://script.google.com/macros/s/AKfyc.../exec</w:t>
        </w:r>
      </w:hyperlink>
      <w:r w:rsidRPr="007F7F78">
        <w:rPr>
          <w:rFonts w:ascii="Arial" w:hAnsi="Arial" w:cs="Arial"/>
          <w:sz w:val="24"/>
          <w:szCs w:val="24"/>
          <w:lang w:eastAsia="ru-RU"/>
        </w:rPr>
        <w:t> — скопируйте его и пришлите мне.</w:t>
      </w:r>
    </w:p>
    <w:p w14:paraId="00A9B9FA" w14:textId="77777777" w:rsidR="007F7F78" w:rsidRPr="007F7F78" w:rsidRDefault="007F7F78" w:rsidP="00BE21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Я подставлю его в index.html → LEAD_CONFIG → SHEETS_URL вместо старого адреса и проверю.</w:t>
      </w:r>
    </w:p>
    <w:p w14:paraId="0A50654B" w14:textId="77777777" w:rsidR="007F7F78" w:rsidRPr="007F7F78" w:rsidRDefault="007F7F78" w:rsidP="00BE21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Этап 3 — проверка 10. После того как я вставлю URL, откройте сайт в чистом окне, заполните форму и отправьте. 11. Вернитесь в таблицу — заявка придёт во вкладку «Заявки» (она создастся сама при первой заявке), обновите страницу таблицы, чтобы увидеть строку.</w:t>
      </w:r>
    </w:p>
    <w:p w14:paraId="494AADF0" w14:textId="77777777" w:rsidR="007F7F78" w:rsidRPr="007F7F78" w:rsidRDefault="007F7F78" w:rsidP="00BE21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Что делается автоматически, руками не нужно:</w:t>
      </w:r>
    </w:p>
    <w:p w14:paraId="50FF9E4D" w14:textId="77777777" w:rsidR="007F7F78" w:rsidRPr="007F7F78" w:rsidRDefault="007F7F78" w:rsidP="00BE21E3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вкладка «Заявки» и шапка из 8 колонок (Дата, Время, Имя/Фамилия ребёнка, Имя родителя, Телефон, Возрастная группа, Направление) создаются скриптом при первой же заявке;</w:t>
      </w:r>
    </w:p>
    <w:p w14:paraId="7968C47D" w14:textId="77777777" w:rsidR="007F7F78" w:rsidRPr="007F7F78" w:rsidRDefault="007F7F78" w:rsidP="00BE21E3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>колонка «Телефон родителя» сразу ставится в формат «Текст», поэтому номер не превратится в #</w:t>
      </w:r>
      <w:proofErr w:type="gramStart"/>
      <w:r w:rsidRPr="007F7F78">
        <w:rPr>
          <w:rFonts w:ascii="Arial" w:hAnsi="Arial" w:cs="Arial"/>
          <w:sz w:val="24"/>
          <w:szCs w:val="24"/>
          <w:lang w:eastAsia="ru-RU"/>
        </w:rPr>
        <w:t>ERROR!.</w:t>
      </w:r>
      <w:proofErr w:type="gramEnd"/>
    </w:p>
    <w:p w14:paraId="4346EB6B" w14:textId="77777777" w:rsidR="007F7F78" w:rsidRPr="007F7F78" w:rsidRDefault="007F7F78" w:rsidP="00BE21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7F7F78">
        <w:rPr>
          <w:rFonts w:ascii="Arial" w:hAnsi="Arial" w:cs="Arial"/>
          <w:sz w:val="24"/>
          <w:szCs w:val="24"/>
          <w:lang w:eastAsia="ru-RU"/>
        </w:rPr>
        <w:t xml:space="preserve">Если потом будете менять скрипт: Развёртывание → Управление развёртываниями → </w:t>
      </w:r>
      <w:r w:rsidRPr="007F7F78">
        <w:rPr>
          <w:rFonts w:ascii="Segoe UI Emoji" w:hAnsi="Segoe UI Emoji" w:cs="Segoe UI Emoji"/>
          <w:sz w:val="24"/>
          <w:szCs w:val="24"/>
          <w:lang w:eastAsia="ru-RU"/>
        </w:rPr>
        <w:t>✏</w:t>
      </w:r>
      <w:r w:rsidRPr="007F7F78">
        <w:rPr>
          <w:rFonts w:ascii="Arial" w:hAnsi="Arial" w:cs="Arial"/>
          <w:sz w:val="24"/>
          <w:szCs w:val="24"/>
          <w:lang w:eastAsia="ru-RU"/>
        </w:rPr>
        <w:t xml:space="preserve">️ → Версия: Новая версия → </w:t>
      </w:r>
      <w:proofErr w:type="spellStart"/>
      <w:r w:rsidRPr="007F7F78">
        <w:rPr>
          <w:rFonts w:ascii="Arial" w:hAnsi="Arial" w:cs="Arial"/>
          <w:sz w:val="24"/>
          <w:szCs w:val="24"/>
          <w:lang w:eastAsia="ru-RU"/>
        </w:rPr>
        <w:t>Развёрнуть</w:t>
      </w:r>
      <w:proofErr w:type="spellEnd"/>
      <w:r w:rsidRPr="007F7F78">
        <w:rPr>
          <w:rFonts w:ascii="Arial" w:hAnsi="Arial" w:cs="Arial"/>
          <w:sz w:val="24"/>
          <w:szCs w:val="24"/>
          <w:lang w:eastAsia="ru-RU"/>
        </w:rPr>
        <w:t> — URL при этом останется прежним, ничего в сайте менять не придётся.</w:t>
      </w:r>
    </w:p>
    <w:p w14:paraId="54C8CD6A" w14:textId="37484150" w:rsidR="007F7F78" w:rsidRDefault="007F7F78" w:rsidP="00BE21E3">
      <w:pPr>
        <w:rPr>
          <w:rFonts w:ascii="Arial" w:hAnsi="Arial" w:cs="Arial"/>
          <w:sz w:val="24"/>
          <w:szCs w:val="24"/>
        </w:rPr>
      </w:pPr>
    </w:p>
    <w:p w14:paraId="69FE660A" w14:textId="7D047238" w:rsidR="00680912" w:rsidRPr="00B87F64" w:rsidRDefault="00B87F64" w:rsidP="00BE21E3">
      <w:pPr>
        <w:rPr>
          <w:rFonts w:ascii="Arial" w:hAnsi="Arial" w:cs="Arial"/>
          <w:sz w:val="24"/>
          <w:szCs w:val="24"/>
        </w:rPr>
      </w:pPr>
      <w:r w:rsidRPr="00B87F64">
        <w:rPr>
          <w:rFonts w:ascii="Arial" w:hAnsi="Arial" w:cs="Arial"/>
          <w:sz w:val="24"/>
          <w:szCs w:val="24"/>
          <w:highlight w:val="cyan"/>
        </w:rPr>
        <w:t>я подставил URL в index.html проверь</w:t>
      </w:r>
    </w:p>
    <w:p w14:paraId="751B20F2" w14:textId="77777777" w:rsidR="00680912" w:rsidRPr="00680912" w:rsidRDefault="00680912" w:rsidP="006809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680912">
        <w:rPr>
          <w:rFonts w:ascii="Arial" w:hAnsi="Arial" w:cs="Arial"/>
          <w:sz w:val="24"/>
          <w:szCs w:val="24"/>
          <w:lang w:eastAsia="ru-RU"/>
        </w:rPr>
        <w:t>Проверил — всё на месте.</w:t>
      </w:r>
    </w:p>
    <w:p w14:paraId="2CCBE3E5" w14:textId="77777777" w:rsidR="00680912" w:rsidRPr="00680912" w:rsidRDefault="00680912" w:rsidP="006809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680912">
        <w:rPr>
          <w:rFonts w:ascii="Arial" w:hAnsi="Arial" w:cs="Arial"/>
          <w:sz w:val="24"/>
          <w:szCs w:val="24"/>
          <w:lang w:eastAsia="ru-RU"/>
        </w:rPr>
        <w:t>1. URL подставлен правильно</w:t>
      </w:r>
    </w:p>
    <w:p w14:paraId="24F284F6" w14:textId="77777777" w:rsidR="00680912" w:rsidRPr="00680912" w:rsidRDefault="00680912" w:rsidP="00680912">
      <w:pPr>
        <w:pBdr>
          <w:top w:val="single" w:sz="4" w:space="9" w:color="auto"/>
          <w:left w:val="single" w:sz="4" w:space="9" w:color="auto"/>
          <w:bottom w:val="single" w:sz="4" w:space="9" w:color="auto"/>
          <w:right w:val="single" w:sz="4" w:space="9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  <w:lang w:val="en-US" w:eastAsia="ru-RU"/>
        </w:rPr>
      </w:pPr>
      <w:r w:rsidRPr="00680912">
        <w:rPr>
          <w:rFonts w:ascii="Arial" w:hAnsi="Arial" w:cs="Arial"/>
          <w:sz w:val="24"/>
          <w:szCs w:val="24"/>
          <w:lang w:val="en-US" w:eastAsia="ru-RU"/>
        </w:rPr>
        <w:t>SHEETS_URL: "https://script.google.com/macros/s/AKfycbxZKx3U2s05YAm3WC45joikzfKBLaVsTMFdYfCNBxK-Zb62dw0AxyNxGdPCc-QBjqva/exec"</w:t>
      </w:r>
    </w:p>
    <w:p w14:paraId="06E390C3" w14:textId="77777777" w:rsidR="00680912" w:rsidRPr="00680912" w:rsidRDefault="00680912" w:rsidP="006809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680912">
        <w:rPr>
          <w:rFonts w:ascii="Arial" w:hAnsi="Arial" w:cs="Arial"/>
          <w:sz w:val="24"/>
          <w:szCs w:val="24"/>
          <w:lang w:eastAsia="ru-RU"/>
        </w:rPr>
        <w:t>Старый адрес убран полностью (0 вхождений), кавычки не нарушены, кривой вставки нет.</w:t>
      </w:r>
    </w:p>
    <w:p w14:paraId="63352F93" w14:textId="77777777" w:rsidR="00680912" w:rsidRPr="00680912" w:rsidRDefault="00680912" w:rsidP="006809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680912">
        <w:rPr>
          <w:rFonts w:ascii="Arial" w:hAnsi="Arial" w:cs="Arial"/>
          <w:sz w:val="24"/>
          <w:szCs w:val="24"/>
          <w:lang w:eastAsia="ru-RU"/>
        </w:rPr>
        <w:t>2. Деплой живой — проверил GET-запросом к самому URL Сервер ответил:</w:t>
      </w:r>
    </w:p>
    <w:p w14:paraId="0A6F1716" w14:textId="77777777" w:rsidR="00680912" w:rsidRPr="00680912" w:rsidRDefault="00680912" w:rsidP="0068091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functionNames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: ["</w:t>
      </w: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doPost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", "</w:t>
      </w: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doGet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", "</w:t>
      </w: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fixPhoneColumn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", "</w:t>
      </w: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rebuildHeader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"] — развёрнут именно наш скрипт, все 4 функции;</w:t>
      </w:r>
    </w:p>
    <w:p w14:paraId="62D5640F" w14:textId="77777777" w:rsidR="00680912" w:rsidRPr="00680912" w:rsidRDefault="00680912" w:rsidP="0068091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userHtml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: "Скрипт работает. Заявки записываются во вкладку «Заявки»." — это ответ нашего </w:t>
      </w: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doGet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 xml:space="preserve">, значит веб-приложение опубликовано и доступно анонимно (иначе была бы страница авторизации </w:t>
      </w: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Google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);</w:t>
      </w:r>
    </w:p>
    <w:p w14:paraId="2F6C6EB7" w14:textId="77777777" w:rsidR="00680912" w:rsidRPr="00680912" w:rsidRDefault="00680912" w:rsidP="0068091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lastRenderedPageBreak/>
        <w:t>deploymentId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 в ответе совпадает с ID из index.html — тот самый деплой, не чужой.</w:t>
      </w:r>
    </w:p>
    <w:p w14:paraId="6DE01F18" w14:textId="77777777" w:rsidR="00680912" w:rsidRPr="00680912" w:rsidRDefault="00680912" w:rsidP="006809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680912">
        <w:rPr>
          <w:rFonts w:ascii="Arial" w:hAnsi="Arial" w:cs="Arial"/>
          <w:sz w:val="24"/>
          <w:szCs w:val="24"/>
          <w:lang w:eastAsia="ru-RU"/>
        </w:rPr>
        <w:t>3. Сайт по-прежнему корректно отправляет</w:t>
      </w:r>
    </w:p>
    <w:p w14:paraId="4A15D9E6" w14:textId="77777777" w:rsidR="00680912" w:rsidRPr="00680912" w:rsidRDefault="00680912" w:rsidP="0068091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fetch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(LEAD_CONFIG.SHEETS_URL) на месте, конфиг не развалился;</w:t>
      </w:r>
    </w:p>
    <w:p w14:paraId="435521E6" w14:textId="77777777" w:rsidR="00680912" w:rsidRPr="00680912" w:rsidRDefault="00680912" w:rsidP="0068091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inline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-JS проходит </w:t>
      </w: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node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 xml:space="preserve"> --</w:t>
      </w:r>
      <w:proofErr w:type="spellStart"/>
      <w:r w:rsidRPr="00680912">
        <w:rPr>
          <w:rFonts w:ascii="Arial" w:hAnsi="Arial" w:cs="Arial"/>
          <w:sz w:val="24"/>
          <w:szCs w:val="24"/>
          <w:lang w:eastAsia="ru-RU"/>
        </w:rPr>
        <w:t>check</w:t>
      </w:r>
      <w:proofErr w:type="spellEnd"/>
      <w:r w:rsidRPr="00680912">
        <w:rPr>
          <w:rFonts w:ascii="Arial" w:hAnsi="Arial" w:cs="Arial"/>
          <w:sz w:val="24"/>
          <w:szCs w:val="24"/>
          <w:lang w:eastAsia="ru-RU"/>
        </w:rPr>
        <w:t> без ошибок;</w:t>
      </w:r>
    </w:p>
    <w:p w14:paraId="34024A20" w14:textId="77777777" w:rsidR="00680912" w:rsidRPr="00680912" w:rsidRDefault="00680912" w:rsidP="0068091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680912">
        <w:rPr>
          <w:rFonts w:ascii="Arial" w:hAnsi="Arial" w:cs="Arial"/>
          <w:sz w:val="24"/>
          <w:szCs w:val="24"/>
          <w:lang w:eastAsia="ru-RU"/>
        </w:rPr>
        <w:t>старых URL в файле не осталось.</w:t>
      </w:r>
    </w:p>
    <w:p w14:paraId="56E271BC" w14:textId="77777777" w:rsidR="00680912" w:rsidRPr="00680912" w:rsidRDefault="00680912" w:rsidP="006809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680912">
        <w:rPr>
          <w:rFonts w:ascii="Arial" w:hAnsi="Arial" w:cs="Arial"/>
          <w:sz w:val="24"/>
          <w:szCs w:val="24"/>
          <w:lang w:eastAsia="ru-RU"/>
        </w:rPr>
        <w:t>Осталось одно — реальная проверка отправкой. Я специально не делал тестовый POST, чтобы не засорять вашу таблицу фиктивной строкой. Откройте сайт, заполните форму (в пустом окне или после Ctrl+F5) и отправьте — должна появиться строка во вкладке «Заявки» с датой, временем, именем ребёнка, телефоном и направлением. Если строка не придёт — напишите, посмотрю.</w:t>
      </w:r>
    </w:p>
    <w:p w14:paraId="35A59279" w14:textId="1D13B884" w:rsidR="00680912" w:rsidRDefault="00680912" w:rsidP="00680912">
      <w:pPr>
        <w:rPr>
          <w:rFonts w:ascii="Arial" w:hAnsi="Arial" w:cs="Arial"/>
          <w:sz w:val="24"/>
          <w:szCs w:val="24"/>
        </w:rPr>
      </w:pPr>
    </w:p>
    <w:p w14:paraId="189A5275" w14:textId="3C63F328" w:rsidR="0015634A" w:rsidRDefault="0015634A" w:rsidP="00680912">
      <w:pPr>
        <w:rPr>
          <w:rFonts w:ascii="Arial" w:hAnsi="Arial" w:cs="Arial"/>
          <w:sz w:val="24"/>
          <w:szCs w:val="24"/>
        </w:rPr>
      </w:pPr>
      <w:r w:rsidRPr="0015634A">
        <w:rPr>
          <w:rFonts w:ascii="Arial" w:hAnsi="Arial" w:cs="Arial"/>
          <w:sz w:val="24"/>
          <w:szCs w:val="24"/>
          <w:highlight w:val="cyan"/>
        </w:rPr>
        <w:t xml:space="preserve">Моя цель - </w:t>
      </w:r>
      <w:proofErr w:type="spellStart"/>
      <w:r w:rsidRPr="0015634A">
        <w:rPr>
          <w:rFonts w:ascii="Arial" w:hAnsi="Arial" w:cs="Arial"/>
          <w:sz w:val="24"/>
          <w:szCs w:val="24"/>
          <w:highlight w:val="cyan"/>
        </w:rPr>
        <w:t>получитьзаявки</w:t>
      </w:r>
      <w:proofErr w:type="spellEnd"/>
      <w:r w:rsidRPr="0015634A">
        <w:rPr>
          <w:rFonts w:ascii="Arial" w:hAnsi="Arial" w:cs="Arial"/>
          <w:sz w:val="24"/>
          <w:szCs w:val="24"/>
          <w:highlight w:val="cyan"/>
        </w:rPr>
        <w:t xml:space="preserve"> на пробное занятие. Проанализируй этот проект Нон стоп </w:t>
      </w:r>
      <w:proofErr w:type="spellStart"/>
      <w:r w:rsidRPr="0015634A">
        <w:rPr>
          <w:rFonts w:ascii="Arial" w:hAnsi="Arial" w:cs="Arial"/>
          <w:sz w:val="24"/>
          <w:szCs w:val="24"/>
          <w:highlight w:val="cyan"/>
        </w:rPr>
        <w:t>дубна</w:t>
      </w:r>
      <w:proofErr w:type="spellEnd"/>
      <w:r w:rsidRPr="0015634A">
        <w:rPr>
          <w:rFonts w:ascii="Arial" w:hAnsi="Arial" w:cs="Arial"/>
          <w:sz w:val="24"/>
          <w:szCs w:val="24"/>
          <w:highlight w:val="cyan"/>
        </w:rPr>
        <w:t xml:space="preserve"> с точки зрения этой, что хорошо, что плохо, и</w:t>
      </w:r>
      <w:r w:rsidR="00483BF2">
        <w:rPr>
          <w:rFonts w:ascii="Arial" w:hAnsi="Arial" w:cs="Arial"/>
          <w:sz w:val="24"/>
          <w:szCs w:val="24"/>
          <w:highlight w:val="cyan"/>
        </w:rPr>
        <w:t xml:space="preserve"> </w:t>
      </w:r>
      <w:r w:rsidRPr="0015634A">
        <w:rPr>
          <w:rFonts w:ascii="Arial" w:hAnsi="Arial" w:cs="Arial"/>
          <w:sz w:val="24"/>
          <w:szCs w:val="24"/>
          <w:highlight w:val="cyan"/>
        </w:rPr>
        <w:t>где клиенты отвалятся.</w:t>
      </w:r>
    </w:p>
    <w:p w14:paraId="2A39A354" w14:textId="77777777" w:rsidR="0015634A" w:rsidRPr="0015634A" w:rsidRDefault="0015634A" w:rsidP="00F33E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Прошёлся по всей воронке: от первого экрана до записи в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Google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Таблицу. Ниже — по цели «получить заявку на пробное».</w:t>
      </w:r>
    </w:p>
    <w:p w14:paraId="003B9214" w14:textId="77777777" w:rsidR="0015634A" w:rsidRPr="0015634A" w:rsidRDefault="0015634A" w:rsidP="00F33E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50" w:line="338" w:lineRule="atLeast"/>
        <w:outlineLvl w:val="1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Что работает хорошо</w:t>
      </w:r>
    </w:p>
    <w:p w14:paraId="085FC476" w14:textId="77777777" w:rsidR="0015634A" w:rsidRPr="0015634A" w:rsidRDefault="0015634A" w:rsidP="00F33EA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Оффер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прозрачный: бесплатно, 3 пункта «что будет на пробном» (index.html:1200-1222), гарантия «без обязательств».</w:t>
      </w:r>
    </w:p>
    <w:p w14:paraId="5D00A960" w14:textId="77777777" w:rsidR="0015634A" w:rsidRPr="0015634A" w:rsidRDefault="0015634A" w:rsidP="00F33EA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CTA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консистентен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: «Записать ребёнка на пробное занятие» повторяется в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hero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,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оффере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, финале и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модалке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— одна и та же формулировка, плюс баннер направления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предзаполняет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селект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(index.html:1868).</w:t>
      </w:r>
    </w:p>
    <w:p w14:paraId="7D6EAD2A" w14:textId="77777777" w:rsidR="0015634A" w:rsidRPr="0015634A" w:rsidRDefault="0015634A" w:rsidP="00F33EA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Боли попали в цель: гаджеты/осанка/улица/замкнутость (index.html:918-958) — именно так мамы формулируют свой запрос.</w:t>
      </w:r>
    </w:p>
    <w:p w14:paraId="19F62B5B" w14:textId="77777777" w:rsidR="0015634A" w:rsidRPr="0015634A" w:rsidRDefault="0015634A" w:rsidP="00F33EA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Соцдоказательства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: 20 живых фото, цифры, «из группы ВК», премиальный дизайн,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lightbox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, маска телефона (8→7), согласие по 152-ФЗ + privacy.html,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aria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/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focus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,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prefers-reduced-motion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,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content-visibility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 — сделано аккуратнее, чем у большинства конкурентов.</w:t>
      </w:r>
    </w:p>
    <w:p w14:paraId="13EA08B8" w14:textId="77777777" w:rsidR="0015634A" w:rsidRPr="0015634A" w:rsidRDefault="0015634A" w:rsidP="00F33EA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Бэкенд живой: проверил SHEETS_URL —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doGet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отвечает 200 «Скрипт работает»,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doPost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 в скрипте есть, колонка телефона защищена от #</w:t>
      </w:r>
      <w:proofErr w:type="gramStart"/>
      <w:r w:rsidRPr="0015634A">
        <w:rPr>
          <w:rFonts w:ascii="Arial" w:hAnsi="Arial" w:cs="Arial"/>
          <w:sz w:val="24"/>
          <w:szCs w:val="24"/>
          <w:lang w:eastAsia="ru-RU"/>
        </w:rPr>
        <w:t>ERROR!.</w:t>
      </w:r>
      <w:proofErr w:type="gramEnd"/>
    </w:p>
    <w:p w14:paraId="145D3956" w14:textId="77777777" w:rsidR="0015634A" w:rsidRPr="0015634A" w:rsidRDefault="0015634A" w:rsidP="00F33E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50" w:line="338" w:lineRule="atLeast"/>
        <w:outlineLvl w:val="1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Где клиенты отвалятся</w:t>
      </w:r>
    </w:p>
    <w:p w14:paraId="576D5E73" w14:textId="77777777" w:rsidR="0015634A" w:rsidRPr="0015634A" w:rsidRDefault="0015634A" w:rsidP="00F33E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Критично (теряются заявки):</w:t>
      </w:r>
    </w:p>
    <w:p w14:paraId="19CD4330" w14:textId="77777777" w:rsidR="0015634A" w:rsidRPr="0015634A" w:rsidRDefault="0015634A" w:rsidP="00F33EA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Фейковый успех при сбое — index.html:2378: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showSuccess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() вызывается сразу после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sendLead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(), не дожидаясь ответа.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fetch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 с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mode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:"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no-cors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" не видит HTTP 4xx/5xx. Если скрипт упал, квота, сеть, неверный деплой — мама видит «Заявка принята!», вы её не получаете, а блок «запись недоступна» (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showOfflineNotice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) уже скрыт вместе с формой. Это потеря Nº1, и вы её не увидите без теста.</w:t>
      </w:r>
    </w:p>
    <w:p w14:paraId="72974101" w14:textId="77777777" w:rsidR="0015634A" w:rsidRPr="0015634A" w:rsidRDefault="0015634A" w:rsidP="00F33EA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Валидация молчит —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collectLead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() (index.html:2268-2303) при ошибке просто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return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null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 +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focus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(). Мама нажала кнопку — ничего не произошло → закрыла. Ни одной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подскриной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ошибки, кроме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чекбокса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.</w:t>
      </w:r>
    </w:p>
    <w:p w14:paraId="2FA5C8E3" w14:textId="77777777" w:rsidR="0015634A" w:rsidRPr="0015634A" w:rsidRDefault="0015634A" w:rsidP="00F33EA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Форма тяжёлая: 6 обязательных полей +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чекбокс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(фамилия ребёнка, имя родителя, два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селекта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). При этом на сайте написано «на пробном тренер подберёт направление и группу» (index.html:1089), а форма требует их выбрать — прямое противоречие. Фамилия для пробного не нужна вообще.</w:t>
      </w:r>
    </w:p>
    <w:p w14:paraId="06187A52" w14:textId="77777777" w:rsidR="0015634A" w:rsidRPr="0015634A" w:rsidRDefault="0015634A" w:rsidP="00F33E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Доверие (мама думает и уходит):</w:t>
      </w:r>
    </w:p>
    <w:p w14:paraId="741944B2" w14:textId="77777777" w:rsidR="0015634A" w:rsidRPr="0015634A" w:rsidRDefault="0015634A" w:rsidP="00F33EA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Видимая ремарка из брифа: index.html:1225 — &lt;b&gt;Честный триггер:&lt;/b&gt; написано в тексте на странице.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Must-fix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, это читает посетитель.</w:t>
      </w:r>
    </w:p>
    <w:p w14:paraId="086D679D" w14:textId="77777777" w:rsidR="0015634A" w:rsidRPr="0015634A" w:rsidRDefault="0015634A" w:rsidP="00F33EA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Срочность не сходится: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hero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«по 2 места» (:859), цифры «2 места» (:971),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оффер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«4 места» (:1225), финал «4 места» (:1247), баннер «3 места» (:1080). Разные числа = шаблонный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лендинг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, доверие падает.</w:t>
      </w:r>
    </w:p>
    <w:p w14:paraId="682CAAC1" w14:textId="77777777" w:rsidR="0015634A" w:rsidRPr="0015634A" w:rsidRDefault="0015634A" w:rsidP="00F33EA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lastRenderedPageBreak/>
        <w:t>НONSENSE-гарантия: «если формат не подойдёт — вы ничего не платите» при бесплатном пробном (:1224) — намекает на скрытую плату.</w:t>
      </w:r>
    </w:p>
    <w:p w14:paraId="149F9B36" w14:textId="77777777" w:rsidR="0015634A" w:rsidRPr="0015634A" w:rsidRDefault="0015634A" w:rsidP="00F33EA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Отзывы: всего 2, идеальные, а ссылка «Читать оригинал в ВК» ведёт на главную группы, не на пост (:1174, :1185) — кликнув, мама теряет ощущение подлинности.</w:t>
      </w:r>
    </w:p>
    <w:p w14:paraId="4A122C13" w14:textId="77777777" w:rsidR="0015634A" w:rsidRPr="0015634A" w:rsidRDefault="0015634A" w:rsidP="00F33EA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Нет блока тренеров (имя, фото, стаж, корочки) — хотя весь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оффер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держится на «квалифицированные тренеры». Родитель отдаёт ребёнка конкретному человеку, а его не видит. Нет карты/адреса в теле страницы (только футер :1362), нет расписания и цен — топ-2 причина «подумаю».</w:t>
      </w:r>
    </w:p>
    <w:p w14:paraId="3631BD5A" w14:textId="77777777" w:rsidR="0015634A" w:rsidRPr="0015634A" w:rsidRDefault="0015634A" w:rsidP="00F33E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Функциональные утечки:</w:t>
      </w:r>
    </w:p>
    <w:p w14:paraId="2D3A077A" w14:textId="77777777" w:rsidR="0015634A" w:rsidRPr="0015634A" w:rsidRDefault="0015634A" w:rsidP="00F33EA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Пункт меню «Реклама» (:827) и ссылка на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в шапке/футере (:831, :1340) — уводят маму со страницы.</w:t>
      </w:r>
    </w:p>
    <w:p w14:paraId="263DAEBC" w14:textId="77777777" w:rsidR="0015634A" w:rsidRPr="0015634A" w:rsidRDefault="0015634A" w:rsidP="00F33EA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Телефон в шапке виден только на ≥1340px (:160), нет плавающей кнопки «Позвонить»/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WhatsApp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на мобильном. Для той, что хочет «сначала спросить», — только футер.</w:t>
      </w:r>
    </w:p>
    <w:p w14:paraId="27652CDA" w14:textId="77777777" w:rsidR="0015634A" w:rsidRPr="0015634A" w:rsidRDefault="0015634A" w:rsidP="00F33EA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Нет аналитики вообще: ни Метрики, ни событий (открытие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модалки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,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сабмит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, ошибка), ни UTM в заявке. Сейчас вопрос «где отвалятся» измерить невозможно — только гипотезами.</w:t>
      </w:r>
    </w:p>
    <w:p w14:paraId="6F7676C4" w14:textId="77777777" w:rsidR="0015634A" w:rsidRPr="0015634A" w:rsidRDefault="0015634A" w:rsidP="00F33E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Мелочи: «перезвоним за 15 минут» без оговорки о рабочем времени (:1229, :1248) — обещание сорвётся вечером; «4 недели до осанки» (:970) — недоказуемое утверждение; «многолетний опыт» вместо цифры (:968); нет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og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:-тегов (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шаринг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в VK/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WhatsApp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без картинки), нет схемы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LocalBusiness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.</w:t>
      </w:r>
    </w:p>
    <w:p w14:paraId="2EB739A9" w14:textId="77777777" w:rsidR="0015634A" w:rsidRPr="0015634A" w:rsidRDefault="0015634A" w:rsidP="00F33E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50" w:line="338" w:lineRule="atLeast"/>
        <w:outlineLvl w:val="1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Что делать — по порядку приоритета</w:t>
      </w:r>
    </w:p>
    <w:p w14:paraId="462BD6FF" w14:textId="77777777" w:rsidR="0015634A" w:rsidRPr="0015634A" w:rsidRDefault="0015634A" w:rsidP="00F33EA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Починить доставку заявок: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success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только после подтверждения, показывать ошибку под полем, снять 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no-cors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 (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Apps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Script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отдаёт CORS-заголовки) и сделать реальный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end-to-end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тест отправки.</w:t>
      </w:r>
    </w:p>
    <w:p w14:paraId="1AE3BCDF" w14:textId="77777777" w:rsidR="0015634A" w:rsidRPr="0015634A" w:rsidRDefault="0015634A" w:rsidP="00F33EA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Урезать форму до «имя ребёнка + возраст (или ничего) + телефон», направление —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предзаполненным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из баннера или спрашивать по звонку.</w:t>
      </w:r>
    </w:p>
    <w:p w14:paraId="2DD16E63" w14:textId="77777777" w:rsidR="0015634A" w:rsidRPr="0015634A" w:rsidRDefault="0015634A" w:rsidP="00F33EA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Убрать «Честный триггер» и свести всю срочность к одному числу мест в одном месте.</w:t>
      </w:r>
    </w:p>
    <w:p w14:paraId="5684885B" w14:textId="380F7EE0" w:rsidR="0015634A" w:rsidRPr="0015634A" w:rsidRDefault="0015634A" w:rsidP="00F33EA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Добавить блоки, из-за которых не звонят: расписание групп, цены «от», тренеры с фото, адрес</w:t>
      </w:r>
      <w:r w:rsidR="00F33EA9"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15634A">
        <w:rPr>
          <w:rFonts w:ascii="Arial" w:hAnsi="Arial" w:cs="Arial"/>
          <w:sz w:val="24"/>
          <w:szCs w:val="24"/>
          <w:lang w:eastAsia="ru-RU"/>
        </w:rPr>
        <w:t>+</w:t>
      </w:r>
      <w:r w:rsidR="00F33EA9"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15634A">
        <w:rPr>
          <w:rFonts w:ascii="Arial" w:hAnsi="Arial" w:cs="Arial"/>
          <w:sz w:val="24"/>
          <w:szCs w:val="24"/>
          <w:lang w:eastAsia="ru-RU"/>
        </w:rPr>
        <w:t>карта, отзывы со ссылками на конкретные посты.</w:t>
      </w:r>
    </w:p>
    <w:p w14:paraId="356FF455" w14:textId="77777777" w:rsidR="0015634A" w:rsidRPr="0015634A" w:rsidRDefault="0015634A" w:rsidP="00F33EA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 xml:space="preserve">Метрика + события + UTM и 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sticky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>-CTA/</w:t>
      </w:r>
      <w:proofErr w:type="spellStart"/>
      <w:r w:rsidRPr="0015634A">
        <w:rPr>
          <w:rFonts w:ascii="Arial" w:hAnsi="Arial" w:cs="Arial"/>
          <w:sz w:val="24"/>
          <w:szCs w:val="24"/>
          <w:lang w:eastAsia="ru-RU"/>
        </w:rPr>
        <w:t>звонилка</w:t>
      </w:r>
      <w:proofErr w:type="spellEnd"/>
      <w:r w:rsidRPr="0015634A">
        <w:rPr>
          <w:rFonts w:ascii="Arial" w:hAnsi="Arial" w:cs="Arial"/>
          <w:sz w:val="24"/>
          <w:szCs w:val="24"/>
          <w:lang w:eastAsia="ru-RU"/>
        </w:rPr>
        <w:t xml:space="preserve"> на мобильном.</w:t>
      </w:r>
    </w:p>
    <w:p w14:paraId="22FD4296" w14:textId="77777777" w:rsidR="0015634A" w:rsidRPr="0015634A" w:rsidRDefault="0015634A" w:rsidP="00F33E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15634A">
        <w:rPr>
          <w:rFonts w:ascii="Arial" w:hAnsi="Arial" w:cs="Arial"/>
          <w:sz w:val="24"/>
          <w:szCs w:val="24"/>
          <w:lang w:eastAsia="ru-RU"/>
        </w:rPr>
        <w:t>Хочешь — начну с пунктов 1–3 (это правки кода, максимальный эффект на заявки)? Для проверки п.1 могу отправить одну тестовую заявку — она запишется отдельной строкой в вашу таблицу.</w:t>
      </w:r>
    </w:p>
    <w:p w14:paraId="40898E51" w14:textId="06721CB5" w:rsidR="0015634A" w:rsidRDefault="0015634A" w:rsidP="00F33EA9">
      <w:pPr>
        <w:rPr>
          <w:rFonts w:ascii="Arial" w:hAnsi="Arial" w:cs="Arial"/>
          <w:sz w:val="24"/>
          <w:szCs w:val="24"/>
        </w:rPr>
      </w:pPr>
    </w:p>
    <w:p w14:paraId="62C3F590" w14:textId="045B449D" w:rsidR="00483BF2" w:rsidRDefault="00483BF2" w:rsidP="00F33E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22.10.26</w:t>
      </w:r>
    </w:p>
    <w:p w14:paraId="738D5E6F" w14:textId="3EFAC00F" w:rsidR="00136F1A" w:rsidRDefault="00136F1A" w:rsidP="00F33EA9">
      <w:pPr>
        <w:rPr>
          <w:rFonts w:ascii="Arial" w:hAnsi="Arial" w:cs="Arial"/>
          <w:sz w:val="24"/>
          <w:szCs w:val="24"/>
        </w:rPr>
      </w:pPr>
      <w:r w:rsidRPr="00136F1A">
        <w:rPr>
          <w:rFonts w:ascii="Arial" w:hAnsi="Arial" w:cs="Arial"/>
          <w:sz w:val="24"/>
          <w:szCs w:val="24"/>
          <w:highlight w:val="cyan"/>
        </w:rPr>
        <w:t>Блок «Почему мы»: заменить неоднородные смайлики на тематическую лёгкую, но контрастную инфографику.</w:t>
      </w:r>
    </w:p>
    <w:p w14:paraId="7D7D50D6" w14:textId="77777777" w:rsidR="00483BF2" w:rsidRPr="00483BF2" w:rsidRDefault="00483BF2" w:rsidP="00483B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483BF2">
        <w:rPr>
          <w:rFonts w:ascii="Arial" w:hAnsi="Arial" w:cs="Arial"/>
          <w:sz w:val="24"/>
          <w:szCs w:val="24"/>
          <w:lang w:eastAsia="ru-RU"/>
        </w:rPr>
        <w:t>Готово. В блоке «Почему родители выбирают нас» (#</w:t>
      </w:r>
      <w:proofErr w:type="spellStart"/>
      <w:r w:rsidRPr="00483BF2">
        <w:rPr>
          <w:rFonts w:ascii="Arial" w:hAnsi="Arial" w:cs="Arial"/>
          <w:sz w:val="24"/>
          <w:szCs w:val="24"/>
          <w:lang w:eastAsia="ru-RU"/>
        </w:rPr>
        <w:t>pains</w:t>
      </w:r>
      <w:proofErr w:type="spellEnd"/>
      <w:r w:rsidRPr="00483BF2">
        <w:rPr>
          <w:rFonts w:ascii="Arial" w:hAnsi="Arial" w:cs="Arial"/>
          <w:sz w:val="24"/>
          <w:szCs w:val="24"/>
          <w:lang w:eastAsia="ru-RU"/>
        </w:rPr>
        <w:t>) эмодзи </w:t>
      </w:r>
      <w:r w:rsidRPr="00483BF2">
        <w:rPr>
          <w:rFonts w:ascii="Segoe UI Emoji" w:hAnsi="Segoe UI Emoji" w:cs="Segoe UI Emoji"/>
          <w:sz w:val="24"/>
          <w:szCs w:val="24"/>
          <w:lang w:eastAsia="ru-RU"/>
        </w:rPr>
        <w:t>🧍</w:t>
      </w:r>
      <w:r w:rsidRPr="00483BF2">
        <w:rPr>
          <w:rFonts w:ascii="Arial" w:hAnsi="Arial" w:cs="Arial"/>
          <w:sz w:val="24"/>
          <w:szCs w:val="24"/>
          <w:lang w:eastAsia="ru-RU"/>
        </w:rPr>
        <w:t xml:space="preserve">‍♀️ </w:t>
      </w:r>
      <w:r w:rsidRPr="00483BF2">
        <w:rPr>
          <w:rFonts w:ascii="Segoe UI Emoji" w:hAnsi="Segoe UI Emoji" w:cs="Segoe UI Emoji"/>
          <w:sz w:val="24"/>
          <w:szCs w:val="24"/>
          <w:lang w:eastAsia="ru-RU"/>
        </w:rPr>
        <w:t>😨</w:t>
      </w:r>
      <w:r w:rsidRPr="00483BF2"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483BF2">
        <w:rPr>
          <w:rFonts w:ascii="Segoe UI Emoji" w:hAnsi="Segoe UI Emoji" w:cs="Segoe UI Emoji"/>
          <w:sz w:val="24"/>
          <w:szCs w:val="24"/>
          <w:lang w:eastAsia="ru-RU"/>
        </w:rPr>
        <w:t>🤍</w:t>
      </w:r>
      <w:r w:rsidRPr="00483BF2">
        <w:rPr>
          <w:rFonts w:ascii="Arial" w:hAnsi="Arial" w:cs="Arial"/>
          <w:sz w:val="24"/>
          <w:szCs w:val="24"/>
          <w:lang w:eastAsia="ru-RU"/>
        </w:rPr>
        <w:t xml:space="preserve"> заменены на три тематических </w:t>
      </w:r>
      <w:proofErr w:type="spellStart"/>
      <w:r w:rsidRPr="00483BF2">
        <w:rPr>
          <w:rFonts w:ascii="Arial" w:hAnsi="Arial" w:cs="Arial"/>
          <w:sz w:val="24"/>
          <w:szCs w:val="24"/>
          <w:lang w:eastAsia="ru-RU"/>
        </w:rPr>
        <w:t>инлайн</w:t>
      </w:r>
      <w:proofErr w:type="spellEnd"/>
      <w:r w:rsidRPr="00483BF2">
        <w:rPr>
          <w:rFonts w:ascii="Arial" w:hAnsi="Arial" w:cs="Arial"/>
          <w:sz w:val="24"/>
          <w:szCs w:val="24"/>
          <w:lang w:eastAsia="ru-RU"/>
        </w:rPr>
        <w:t>-SVG в едином стиле:</w:t>
      </w:r>
    </w:p>
    <w:p w14:paraId="4B931BE0" w14:textId="77777777" w:rsidR="00483BF2" w:rsidRPr="00483BF2" w:rsidRDefault="00483BF2" w:rsidP="00483BF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483BF2">
        <w:rPr>
          <w:rFonts w:ascii="Arial" w:hAnsi="Arial" w:cs="Arial"/>
          <w:sz w:val="24"/>
          <w:szCs w:val="24"/>
          <w:lang w:eastAsia="ru-RU"/>
        </w:rPr>
        <w:t>Гаджеты и осанка — сутулая фигура, смотрящая в градиентный смартфон со «свечением»</w:t>
      </w:r>
    </w:p>
    <w:p w14:paraId="65A13D36" w14:textId="77777777" w:rsidR="00483BF2" w:rsidRPr="00483BF2" w:rsidRDefault="00483BF2" w:rsidP="00483BF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483BF2">
        <w:rPr>
          <w:rFonts w:ascii="Arial" w:hAnsi="Arial" w:cs="Arial"/>
          <w:sz w:val="24"/>
          <w:szCs w:val="24"/>
          <w:lang w:eastAsia="ru-RU"/>
        </w:rPr>
        <w:t>Страх улицы — испуганный ребёнок между силуэтами незнакомцев + предупреждающий треугольник</w:t>
      </w:r>
    </w:p>
    <w:p w14:paraId="75B61C7A" w14:textId="77777777" w:rsidR="00483BF2" w:rsidRPr="00483BF2" w:rsidRDefault="00483BF2" w:rsidP="00483BF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483BF2">
        <w:rPr>
          <w:rFonts w:ascii="Arial" w:hAnsi="Arial" w:cs="Arial"/>
          <w:sz w:val="24"/>
          <w:szCs w:val="24"/>
          <w:lang w:eastAsia="ru-RU"/>
        </w:rPr>
        <w:t xml:space="preserve">Неуверенность — </w:t>
      </w:r>
      <w:proofErr w:type="spellStart"/>
      <w:r w:rsidRPr="00483BF2">
        <w:rPr>
          <w:rFonts w:ascii="Arial" w:hAnsi="Arial" w:cs="Arial"/>
          <w:sz w:val="24"/>
          <w:szCs w:val="24"/>
          <w:lang w:eastAsia="ru-RU"/>
        </w:rPr>
        <w:t>curled</w:t>
      </w:r>
      <w:proofErr w:type="spellEnd"/>
      <w:r w:rsidRPr="00483BF2">
        <w:rPr>
          <w:rFonts w:ascii="Arial" w:hAnsi="Arial" w:cs="Arial"/>
          <w:sz w:val="24"/>
          <w:szCs w:val="24"/>
          <w:lang w:eastAsia="ru-RU"/>
        </w:rPr>
        <w:t>-фигура в пунктирном «пузыре» изоляции с сердечком</w:t>
      </w:r>
    </w:p>
    <w:p w14:paraId="666F68AF" w14:textId="77777777" w:rsidR="00483BF2" w:rsidRPr="00483BF2" w:rsidRDefault="00483BF2" w:rsidP="00483BF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483BF2">
        <w:rPr>
          <w:rFonts w:ascii="Arial" w:hAnsi="Arial" w:cs="Arial"/>
          <w:sz w:val="24"/>
          <w:szCs w:val="24"/>
          <w:lang w:eastAsia="ru-RU"/>
        </w:rPr>
        <w:t xml:space="preserve">Стандарт: контур #1E2430 (тон 2.5px) + акценты в фирменном градиенте #FF4A3A→#FF7A00, каждая иконка в бейдже 58×58 с мягким оранжевым </w:t>
      </w:r>
      <w:proofErr w:type="spellStart"/>
      <w:r w:rsidRPr="00483BF2">
        <w:rPr>
          <w:rFonts w:ascii="Arial" w:hAnsi="Arial" w:cs="Arial"/>
          <w:sz w:val="24"/>
          <w:szCs w:val="24"/>
          <w:lang w:eastAsia="ru-RU"/>
        </w:rPr>
        <w:t>тинтом</w:t>
      </w:r>
      <w:proofErr w:type="spellEnd"/>
      <w:r w:rsidRPr="00483BF2">
        <w:rPr>
          <w:rFonts w:ascii="Arial" w:hAnsi="Arial" w:cs="Arial"/>
          <w:sz w:val="24"/>
          <w:szCs w:val="24"/>
          <w:lang w:eastAsia="ru-RU"/>
        </w:rPr>
        <w:t xml:space="preserve"> (index.html:333-339). Стиль лёгкий (тонкие линии, полупрозрачные силуэты), но контрастный — акценты читаются на светлом фоне карточек.</w:t>
      </w:r>
    </w:p>
    <w:p w14:paraId="34A6CE0D" w14:textId="6174213E" w:rsidR="00136F1A" w:rsidRDefault="00136F1A" w:rsidP="00483BF2">
      <w:pPr>
        <w:rPr>
          <w:rFonts w:ascii="Arial" w:hAnsi="Arial" w:cs="Arial"/>
          <w:sz w:val="24"/>
          <w:szCs w:val="24"/>
        </w:rPr>
      </w:pPr>
    </w:p>
    <w:p w14:paraId="3F2C2DF3" w14:textId="63ECF2EB" w:rsidR="00483BF2" w:rsidRDefault="00D66074" w:rsidP="00483BF2">
      <w:pPr>
        <w:rPr>
          <w:rFonts w:ascii="Arial" w:hAnsi="Arial" w:cs="Arial"/>
          <w:sz w:val="24"/>
          <w:szCs w:val="24"/>
        </w:rPr>
      </w:pPr>
      <w:r w:rsidRPr="00D66074">
        <w:rPr>
          <w:rFonts w:ascii="Arial" w:hAnsi="Arial" w:cs="Arial"/>
          <w:sz w:val="24"/>
          <w:szCs w:val="24"/>
          <w:highlight w:val="cyan"/>
        </w:rPr>
        <w:t xml:space="preserve">перенеси три тематических </w:t>
      </w:r>
      <w:proofErr w:type="spellStart"/>
      <w:r w:rsidRPr="00D66074">
        <w:rPr>
          <w:rFonts w:ascii="Arial" w:hAnsi="Arial" w:cs="Arial"/>
          <w:sz w:val="24"/>
          <w:szCs w:val="24"/>
          <w:highlight w:val="cyan"/>
        </w:rPr>
        <w:t>инлайн</w:t>
      </w:r>
      <w:proofErr w:type="spellEnd"/>
      <w:r w:rsidRPr="00D66074">
        <w:rPr>
          <w:rFonts w:ascii="Arial" w:hAnsi="Arial" w:cs="Arial"/>
          <w:sz w:val="24"/>
          <w:szCs w:val="24"/>
          <w:highlight w:val="cyan"/>
        </w:rPr>
        <w:t xml:space="preserve">-SVG в едином стиле </w:t>
      </w:r>
      <w:proofErr w:type="spellStart"/>
      <w:r w:rsidRPr="00D66074">
        <w:rPr>
          <w:rFonts w:ascii="Arial" w:hAnsi="Arial" w:cs="Arial"/>
          <w:sz w:val="24"/>
          <w:szCs w:val="24"/>
          <w:highlight w:val="cyan"/>
        </w:rPr>
        <w:t>справо</w:t>
      </w:r>
      <w:proofErr w:type="spellEnd"/>
      <w:r w:rsidRPr="00D66074">
        <w:rPr>
          <w:rFonts w:ascii="Arial" w:hAnsi="Arial" w:cs="Arial"/>
          <w:sz w:val="24"/>
          <w:szCs w:val="24"/>
          <w:highlight w:val="cyan"/>
        </w:rPr>
        <w:t xml:space="preserve"> вверху, а не под номером</w:t>
      </w:r>
    </w:p>
    <w:p w14:paraId="14300122" w14:textId="1B1F4B3C" w:rsidR="00B60D7F" w:rsidRPr="00653109" w:rsidRDefault="00B60D7F" w:rsidP="00483BF2">
      <w:pPr>
        <w:rPr>
          <w:rFonts w:ascii="Arial" w:hAnsi="Arial" w:cs="Arial"/>
          <w:sz w:val="24"/>
          <w:szCs w:val="24"/>
        </w:rPr>
      </w:pPr>
      <w:r w:rsidRPr="00653109">
        <w:rPr>
          <w:rFonts w:ascii="Arial" w:hAnsi="Arial" w:cs="Arial"/>
          <w:sz w:val="24"/>
          <w:szCs w:val="24"/>
          <w:highlight w:val="cyan"/>
        </w:rPr>
        <w:lastRenderedPageBreak/>
        <w:t xml:space="preserve">Смарт-баннер - ЧИР СПОРТ ДУБНА с </w:t>
      </w:r>
      <w:proofErr w:type="spellStart"/>
      <w:r w:rsidRPr="00653109">
        <w:rPr>
          <w:rFonts w:ascii="Arial" w:hAnsi="Arial" w:cs="Arial"/>
          <w:sz w:val="24"/>
          <w:szCs w:val="24"/>
          <w:highlight w:val="cyan"/>
        </w:rPr>
        <w:t>hover</w:t>
      </w:r>
      <w:proofErr w:type="spellEnd"/>
      <w:r w:rsidRPr="00653109">
        <w:rPr>
          <w:rFonts w:ascii="Arial" w:hAnsi="Arial" w:cs="Arial"/>
          <w:sz w:val="24"/>
          <w:szCs w:val="24"/>
          <w:highlight w:val="cyan"/>
        </w:rPr>
        <w:t xml:space="preserve">-эффектами: перенасыщен графическими элементами, смотрится грузно и кучно. Попробовать разгрузить графику, убрать </w:t>
      </w:r>
      <w:proofErr w:type="spellStart"/>
      <w:r w:rsidRPr="00653109">
        <w:rPr>
          <w:rFonts w:ascii="Arial" w:hAnsi="Arial" w:cs="Arial"/>
          <w:sz w:val="24"/>
          <w:szCs w:val="24"/>
          <w:highlight w:val="cyan"/>
        </w:rPr>
        <w:t>аляпистость</w:t>
      </w:r>
      <w:proofErr w:type="spellEnd"/>
      <w:r w:rsidRPr="00653109">
        <w:rPr>
          <w:rFonts w:ascii="Arial" w:hAnsi="Arial" w:cs="Arial"/>
          <w:sz w:val="24"/>
          <w:szCs w:val="24"/>
          <w:highlight w:val="cyan"/>
        </w:rPr>
        <w:t>.</w:t>
      </w:r>
    </w:p>
    <w:p w14:paraId="75918798" w14:textId="77777777" w:rsidR="00B60D7F" w:rsidRPr="00B60D7F" w:rsidRDefault="00B60D7F" w:rsidP="00B60D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>Готово. Баннер справа от «Волшебство в каждом движении» (</w:t>
      </w:r>
      <w:proofErr w:type="spellStart"/>
      <w:r w:rsidRPr="00B60D7F">
        <w:rPr>
          <w:rFonts w:ascii="Arial" w:hAnsi="Arial" w:cs="Arial"/>
          <w:sz w:val="24"/>
          <w:szCs w:val="24"/>
          <w:lang w:eastAsia="ru-RU"/>
        </w:rPr>
        <w:t>hero-stage</w:t>
      </w:r>
      <w:proofErr w:type="spellEnd"/>
      <w:r w:rsidRPr="00B60D7F">
        <w:rPr>
          <w:rFonts w:ascii="Arial" w:hAnsi="Arial" w:cs="Arial"/>
          <w:sz w:val="24"/>
          <w:szCs w:val="24"/>
          <w:lang w:eastAsia="ru-RU"/>
        </w:rPr>
        <w:t>) разгружен:</w:t>
      </w:r>
    </w:p>
    <w:p w14:paraId="6B0BBD97" w14:textId="77777777" w:rsidR="00B60D7F" w:rsidRPr="00B60D7F" w:rsidRDefault="00B60D7F" w:rsidP="00B60D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>Убрано:</w:t>
      </w:r>
    </w:p>
    <w:p w14:paraId="3C752EEF" w14:textId="77777777" w:rsidR="00B60D7F" w:rsidRPr="00B60D7F" w:rsidRDefault="00B60D7F" w:rsidP="00B60D7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>5 «конфетти»-точек (nd-1…5) и второй пунктирный круг</w:t>
      </w:r>
    </w:p>
    <w:p w14:paraId="76966202" w14:textId="77777777" w:rsidR="00B60D7F" w:rsidRPr="00B60D7F" w:rsidRDefault="00B60D7F" w:rsidP="00B60D7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>пульсация логотипа (</w:t>
      </w:r>
      <w:proofErr w:type="spellStart"/>
      <w:r w:rsidRPr="00B60D7F">
        <w:rPr>
          <w:rFonts w:ascii="Arial" w:hAnsi="Arial" w:cs="Arial"/>
          <w:sz w:val="24"/>
          <w:szCs w:val="24"/>
          <w:lang w:eastAsia="ru-RU"/>
        </w:rPr>
        <w:t>starPulse</w:t>
      </w:r>
      <w:proofErr w:type="spellEnd"/>
      <w:r w:rsidRPr="00B60D7F">
        <w:rPr>
          <w:rFonts w:ascii="Arial" w:hAnsi="Arial" w:cs="Arial"/>
          <w:sz w:val="24"/>
          <w:szCs w:val="24"/>
          <w:lang w:eastAsia="ru-RU"/>
        </w:rPr>
        <w:t> — масштаб + вращение каждые 4.5с)</w:t>
      </w:r>
    </w:p>
    <w:p w14:paraId="023AE91B" w14:textId="77777777" w:rsidR="00B60D7F" w:rsidRPr="00B60D7F" w:rsidRDefault="00B60D7F" w:rsidP="00B60D7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>покачивание трёх строк дока (</w:t>
      </w:r>
      <w:proofErr w:type="spellStart"/>
      <w:r w:rsidRPr="00B60D7F">
        <w:rPr>
          <w:rFonts w:ascii="Arial" w:hAnsi="Arial" w:cs="Arial"/>
          <w:sz w:val="24"/>
          <w:szCs w:val="24"/>
          <w:lang w:eastAsia="ru-RU"/>
        </w:rPr>
        <w:t>fcRowFloat</w:t>
      </w:r>
      <w:proofErr w:type="spellEnd"/>
      <w:r w:rsidRPr="00B60D7F">
        <w:rPr>
          <w:rFonts w:ascii="Arial" w:hAnsi="Arial" w:cs="Arial"/>
          <w:sz w:val="24"/>
          <w:szCs w:val="24"/>
          <w:lang w:eastAsia="ru-RU"/>
        </w:rPr>
        <w:t> со сдвигами задержек)</w:t>
      </w:r>
    </w:p>
    <w:p w14:paraId="290D6662" w14:textId="77777777" w:rsidR="00B60D7F" w:rsidRPr="00B60D7F" w:rsidRDefault="00B60D7F" w:rsidP="00B60D7F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 xml:space="preserve">бирюзовый </w:t>
      </w:r>
      <w:proofErr w:type="spellStart"/>
      <w:r w:rsidRPr="00B60D7F">
        <w:rPr>
          <w:rFonts w:ascii="Arial" w:hAnsi="Arial" w:cs="Arial"/>
          <w:sz w:val="24"/>
          <w:szCs w:val="24"/>
          <w:lang w:eastAsia="ru-RU"/>
        </w:rPr>
        <w:t>glow</w:t>
      </w:r>
      <w:proofErr w:type="spellEnd"/>
      <w:r w:rsidRPr="00B60D7F">
        <w:rPr>
          <w:rFonts w:ascii="Arial" w:hAnsi="Arial" w:cs="Arial"/>
          <w:sz w:val="24"/>
          <w:szCs w:val="24"/>
          <w:lang w:eastAsia="ru-RU"/>
        </w:rPr>
        <w:t xml:space="preserve"> ослаблен (.85/.32 → .5/.18)</w:t>
      </w:r>
    </w:p>
    <w:p w14:paraId="021D9294" w14:textId="77777777" w:rsidR="00B60D7F" w:rsidRPr="00B60D7F" w:rsidRDefault="00B60D7F" w:rsidP="00B60D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>Облегчено:</w:t>
      </w:r>
    </w:p>
    <w:p w14:paraId="438CDB22" w14:textId="77777777" w:rsidR="00B60D7F" w:rsidRPr="00B60D7F" w:rsidRDefault="00B60D7F" w:rsidP="00B60D7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>круг: пунктир 3px/.4 → 2px/.32, остался один медленный (46с)</w:t>
      </w:r>
    </w:p>
    <w:p w14:paraId="0DBF7702" w14:textId="77777777" w:rsidR="00B60D7F" w:rsidRPr="00B60D7F" w:rsidRDefault="00B60D7F" w:rsidP="00B60D7F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 xml:space="preserve">строки дока: без теней в покое, компактнее </w:t>
      </w:r>
      <w:proofErr w:type="spellStart"/>
      <w:r w:rsidRPr="00B60D7F">
        <w:rPr>
          <w:rFonts w:ascii="Arial" w:hAnsi="Arial" w:cs="Arial"/>
          <w:sz w:val="24"/>
          <w:szCs w:val="24"/>
          <w:lang w:eastAsia="ru-RU"/>
        </w:rPr>
        <w:t>паддинги</w:t>
      </w:r>
      <w:proofErr w:type="spellEnd"/>
      <w:r w:rsidRPr="00B60D7F">
        <w:rPr>
          <w:rFonts w:ascii="Arial" w:hAnsi="Arial" w:cs="Arial"/>
          <w:sz w:val="24"/>
          <w:szCs w:val="24"/>
          <w:lang w:eastAsia="ru-RU"/>
        </w:rPr>
        <w:t>/гэпы, иконки на мягком бренд-</w:t>
      </w:r>
      <w:proofErr w:type="spellStart"/>
      <w:r w:rsidRPr="00B60D7F">
        <w:rPr>
          <w:rFonts w:ascii="Arial" w:hAnsi="Arial" w:cs="Arial"/>
          <w:sz w:val="24"/>
          <w:szCs w:val="24"/>
          <w:lang w:eastAsia="ru-RU"/>
        </w:rPr>
        <w:t>тинте</w:t>
      </w:r>
      <w:proofErr w:type="spellEnd"/>
      <w:r w:rsidRPr="00B60D7F">
        <w:rPr>
          <w:rFonts w:ascii="Arial" w:hAnsi="Arial" w:cs="Arial"/>
          <w:sz w:val="24"/>
          <w:szCs w:val="24"/>
          <w:lang w:eastAsia="ru-RU"/>
        </w:rPr>
        <w:t xml:space="preserve"> вместо белых плиток с тенью</w:t>
      </w:r>
    </w:p>
    <w:p w14:paraId="05452F11" w14:textId="77777777" w:rsidR="00B60D7F" w:rsidRPr="00B60D7F" w:rsidRDefault="00B60D7F" w:rsidP="00B60D7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B60D7F">
        <w:rPr>
          <w:rFonts w:ascii="Arial" w:hAnsi="Arial" w:cs="Arial"/>
          <w:sz w:val="24"/>
          <w:szCs w:val="24"/>
          <w:lang w:eastAsia="ru-RU"/>
        </w:rPr>
        <w:t>Оставлено: </w:t>
      </w:r>
      <w:proofErr w:type="spellStart"/>
      <w:r w:rsidRPr="00B60D7F">
        <w:rPr>
          <w:rFonts w:ascii="Arial" w:hAnsi="Arial" w:cs="Arial"/>
          <w:sz w:val="24"/>
          <w:szCs w:val="24"/>
          <w:lang w:eastAsia="ru-RU"/>
        </w:rPr>
        <w:t>hover</w:t>
      </w:r>
      <w:proofErr w:type="spellEnd"/>
      <w:r w:rsidRPr="00B60D7F">
        <w:rPr>
          <w:rFonts w:ascii="Arial" w:hAnsi="Arial" w:cs="Arial"/>
          <w:sz w:val="24"/>
          <w:szCs w:val="24"/>
          <w:lang w:eastAsia="ru-RU"/>
        </w:rPr>
        <w:t xml:space="preserve"> строк — подъём на 3px с лёгкой тенью (без </w:t>
      </w:r>
      <w:proofErr w:type="spellStart"/>
      <w:r w:rsidRPr="00B60D7F">
        <w:rPr>
          <w:rFonts w:ascii="Arial" w:hAnsi="Arial" w:cs="Arial"/>
          <w:sz w:val="24"/>
          <w:szCs w:val="24"/>
          <w:lang w:eastAsia="ru-RU"/>
        </w:rPr>
        <w:t>scale</w:t>
      </w:r>
      <w:proofErr w:type="spellEnd"/>
      <w:r w:rsidRPr="00B60D7F">
        <w:rPr>
          <w:rFonts w:ascii="Arial" w:hAnsi="Arial" w:cs="Arial"/>
          <w:sz w:val="24"/>
          <w:szCs w:val="24"/>
          <w:lang w:eastAsia="ru-RU"/>
        </w:rPr>
        <w:t>), статичная эмблема, надпись «Чир Спорт Дубна», стеклянный док. JS-параллакс не затронут — он двигает только .</w:t>
      </w:r>
      <w:proofErr w:type="spellStart"/>
      <w:r w:rsidRPr="00B60D7F">
        <w:rPr>
          <w:rFonts w:ascii="Arial" w:hAnsi="Arial" w:cs="Arial"/>
          <w:sz w:val="24"/>
          <w:szCs w:val="24"/>
          <w:lang w:eastAsia="ru-RU"/>
        </w:rPr>
        <w:t>hero-stage</w:t>
      </w:r>
      <w:proofErr w:type="spellEnd"/>
      <w:r w:rsidRPr="00B60D7F">
        <w:rPr>
          <w:rFonts w:ascii="Arial" w:hAnsi="Arial" w:cs="Arial"/>
          <w:sz w:val="24"/>
          <w:szCs w:val="24"/>
          <w:lang w:eastAsia="ru-RU"/>
        </w:rPr>
        <w:t>.</w:t>
      </w:r>
    </w:p>
    <w:p w14:paraId="1EFC55A3" w14:textId="1A960747" w:rsidR="00B60D7F" w:rsidRPr="00653109" w:rsidRDefault="00B60D7F" w:rsidP="00483BF2">
      <w:pPr>
        <w:rPr>
          <w:rFonts w:ascii="Arial" w:hAnsi="Arial" w:cs="Arial"/>
          <w:sz w:val="24"/>
          <w:szCs w:val="24"/>
        </w:rPr>
      </w:pPr>
    </w:p>
    <w:p w14:paraId="08A1F767" w14:textId="4E166CCE" w:rsidR="00B60D7F" w:rsidRPr="00653109" w:rsidRDefault="00B60D7F" w:rsidP="00483BF2">
      <w:pPr>
        <w:rPr>
          <w:rFonts w:ascii="Arial" w:hAnsi="Arial" w:cs="Arial"/>
          <w:sz w:val="24"/>
          <w:szCs w:val="24"/>
        </w:rPr>
      </w:pPr>
      <w:r w:rsidRPr="00653109">
        <w:rPr>
          <w:rFonts w:ascii="Arial" w:hAnsi="Arial" w:cs="Arial"/>
          <w:sz w:val="24"/>
          <w:szCs w:val="24"/>
          <w:highlight w:val="cyan"/>
        </w:rPr>
        <w:t>Убери док подложку из-под трех строк, три конфетти точки добавь возле логотипа, пульсацию логотипа верни</w:t>
      </w:r>
    </w:p>
    <w:p w14:paraId="75945CD0" w14:textId="77777777" w:rsidR="004E5772" w:rsidRPr="004E5772" w:rsidRDefault="004E5772" w:rsidP="004E577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4E5772">
        <w:rPr>
          <w:rFonts w:ascii="Arial" w:hAnsi="Arial" w:cs="Arial"/>
          <w:sz w:val="24"/>
          <w:szCs w:val="24"/>
          <w:lang w:eastAsia="ru-RU"/>
        </w:rPr>
        <w:t>Готово:</w:t>
      </w:r>
    </w:p>
    <w:p w14:paraId="57B983D5" w14:textId="77777777" w:rsidR="004E5772" w:rsidRPr="004E5772" w:rsidRDefault="004E5772" w:rsidP="004E577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4E5772">
        <w:rPr>
          <w:rFonts w:ascii="Arial" w:hAnsi="Arial" w:cs="Arial"/>
          <w:sz w:val="24"/>
          <w:szCs w:val="24"/>
          <w:lang w:eastAsia="ru-RU"/>
        </w:rPr>
        <w:t>Подложка дока убрана — .</w:t>
      </w:r>
      <w:proofErr w:type="spellStart"/>
      <w:r w:rsidRPr="004E5772">
        <w:rPr>
          <w:rFonts w:ascii="Arial" w:hAnsi="Arial" w:cs="Arial"/>
          <w:sz w:val="24"/>
          <w:szCs w:val="24"/>
          <w:lang w:eastAsia="ru-RU"/>
        </w:rPr>
        <w:t>fc-dock</w:t>
      </w:r>
      <w:proofErr w:type="spellEnd"/>
      <w:r w:rsidRPr="004E5772">
        <w:rPr>
          <w:rFonts w:ascii="Arial" w:hAnsi="Arial" w:cs="Arial"/>
          <w:sz w:val="24"/>
          <w:szCs w:val="24"/>
          <w:lang w:eastAsia="ru-RU"/>
        </w:rPr>
        <w:t> теперь только позиционирование и gap:10px, без фона/</w:t>
      </w:r>
      <w:proofErr w:type="spellStart"/>
      <w:r w:rsidRPr="004E5772">
        <w:rPr>
          <w:rFonts w:ascii="Arial" w:hAnsi="Arial" w:cs="Arial"/>
          <w:sz w:val="24"/>
          <w:szCs w:val="24"/>
          <w:lang w:eastAsia="ru-RU"/>
        </w:rPr>
        <w:t>blur</w:t>
      </w:r>
      <w:proofErr w:type="spellEnd"/>
      <w:r w:rsidRPr="004E5772">
        <w:rPr>
          <w:rFonts w:ascii="Arial" w:hAnsi="Arial" w:cs="Arial"/>
          <w:sz w:val="24"/>
          <w:szCs w:val="24"/>
          <w:lang w:eastAsia="ru-RU"/>
        </w:rPr>
        <w:t>/рамки/тени; три белые строки лежат напрямую на градиенте</w:t>
      </w:r>
    </w:p>
    <w:p w14:paraId="03036E5B" w14:textId="77777777" w:rsidR="004E5772" w:rsidRPr="004E5772" w:rsidRDefault="004E5772" w:rsidP="004E577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4E5772">
        <w:rPr>
          <w:rFonts w:ascii="Arial" w:hAnsi="Arial" w:cs="Arial"/>
          <w:sz w:val="24"/>
          <w:szCs w:val="24"/>
          <w:lang w:eastAsia="ru-RU"/>
        </w:rPr>
        <w:t>3 конфетти-точки возле логотипа — .nd-1 (белая, справа от эмблемы), .nd-2 (бирюзовая, слева снизу), .nd-3 (янтарная, слева сверху), все с мягкой анимацией </w:t>
      </w:r>
      <w:proofErr w:type="spellStart"/>
      <w:r w:rsidRPr="004E5772">
        <w:rPr>
          <w:rFonts w:ascii="Arial" w:hAnsi="Arial" w:cs="Arial"/>
          <w:sz w:val="24"/>
          <w:szCs w:val="24"/>
          <w:lang w:eastAsia="ru-RU"/>
        </w:rPr>
        <w:t>floaty</w:t>
      </w:r>
      <w:proofErr w:type="spellEnd"/>
    </w:p>
    <w:p w14:paraId="35AD42B8" w14:textId="77777777" w:rsidR="004E5772" w:rsidRPr="004E5772" w:rsidRDefault="004E5772" w:rsidP="004E577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4E5772">
        <w:rPr>
          <w:rFonts w:ascii="Arial" w:hAnsi="Arial" w:cs="Arial"/>
          <w:sz w:val="24"/>
          <w:szCs w:val="24"/>
          <w:lang w:eastAsia="ru-RU"/>
        </w:rPr>
        <w:t>Пульсация логотипа возвращена — </w:t>
      </w:r>
      <w:proofErr w:type="spellStart"/>
      <w:r w:rsidRPr="004E5772">
        <w:rPr>
          <w:rFonts w:ascii="Arial" w:hAnsi="Arial" w:cs="Arial"/>
          <w:sz w:val="24"/>
          <w:szCs w:val="24"/>
          <w:lang w:eastAsia="ru-RU"/>
        </w:rPr>
        <w:t>starPulse</w:t>
      </w:r>
      <w:proofErr w:type="spellEnd"/>
      <w:r w:rsidRPr="004E5772">
        <w:rPr>
          <w:rFonts w:ascii="Arial" w:hAnsi="Arial" w:cs="Arial"/>
          <w:sz w:val="24"/>
          <w:szCs w:val="24"/>
          <w:lang w:eastAsia="ru-RU"/>
        </w:rPr>
        <w:t xml:space="preserve"> 4.5s (</w:t>
      </w:r>
      <w:proofErr w:type="spellStart"/>
      <w:r w:rsidRPr="004E5772">
        <w:rPr>
          <w:rFonts w:ascii="Arial" w:hAnsi="Arial" w:cs="Arial"/>
          <w:sz w:val="24"/>
          <w:szCs w:val="24"/>
          <w:lang w:eastAsia="ru-RU"/>
        </w:rPr>
        <w:t>scale</w:t>
      </w:r>
      <w:proofErr w:type="spellEnd"/>
      <w:r w:rsidRPr="004E5772">
        <w:rPr>
          <w:rFonts w:ascii="Arial" w:hAnsi="Arial" w:cs="Arial"/>
          <w:sz w:val="24"/>
          <w:szCs w:val="24"/>
          <w:lang w:eastAsia="ru-RU"/>
        </w:rPr>
        <w:t xml:space="preserve"> + лёгкий поворот) на .</w:t>
      </w:r>
      <w:proofErr w:type="spellStart"/>
      <w:r w:rsidRPr="004E5772">
        <w:rPr>
          <w:rFonts w:ascii="Arial" w:hAnsi="Arial" w:cs="Arial"/>
          <w:sz w:val="24"/>
          <w:szCs w:val="24"/>
          <w:lang w:eastAsia="ru-RU"/>
        </w:rPr>
        <w:t>hero-star</w:t>
      </w:r>
      <w:proofErr w:type="spellEnd"/>
    </w:p>
    <w:p w14:paraId="4D59066F" w14:textId="094E5D59" w:rsidR="00B60D7F" w:rsidRPr="00653109" w:rsidRDefault="00B60D7F" w:rsidP="004E5772">
      <w:pPr>
        <w:rPr>
          <w:rFonts w:ascii="Arial" w:hAnsi="Arial" w:cs="Arial"/>
          <w:sz w:val="24"/>
          <w:szCs w:val="24"/>
        </w:rPr>
      </w:pPr>
    </w:p>
    <w:p w14:paraId="1E5FC3AD" w14:textId="3DFBE6EB" w:rsidR="004E5772" w:rsidRPr="00653109" w:rsidRDefault="004E5772" w:rsidP="004E5772">
      <w:pPr>
        <w:rPr>
          <w:rFonts w:ascii="Arial" w:hAnsi="Arial" w:cs="Arial"/>
          <w:sz w:val="24"/>
          <w:szCs w:val="24"/>
        </w:rPr>
      </w:pPr>
      <w:proofErr w:type="spellStart"/>
      <w:r w:rsidRPr="00653109">
        <w:rPr>
          <w:rFonts w:ascii="Arial" w:hAnsi="Arial" w:cs="Arial"/>
          <w:sz w:val="24"/>
          <w:szCs w:val="24"/>
          <w:highlight w:val="cyan"/>
        </w:rPr>
        <w:t>конфети</w:t>
      </w:r>
      <w:proofErr w:type="spellEnd"/>
      <w:r w:rsidRPr="00653109">
        <w:rPr>
          <w:rFonts w:ascii="Arial" w:hAnsi="Arial" w:cs="Arial"/>
          <w:sz w:val="24"/>
          <w:szCs w:val="24"/>
          <w:highlight w:val="cyan"/>
        </w:rPr>
        <w:t xml:space="preserve"> точки перенеси вправо </w:t>
      </w:r>
      <w:proofErr w:type="spellStart"/>
      <w:r w:rsidRPr="00653109">
        <w:rPr>
          <w:rFonts w:ascii="Arial" w:hAnsi="Arial" w:cs="Arial"/>
          <w:sz w:val="24"/>
          <w:szCs w:val="24"/>
          <w:highlight w:val="cyan"/>
        </w:rPr>
        <w:t>рандомно</w:t>
      </w:r>
      <w:proofErr w:type="spellEnd"/>
      <w:r w:rsidRPr="00653109">
        <w:rPr>
          <w:rFonts w:ascii="Arial" w:hAnsi="Arial" w:cs="Arial"/>
          <w:sz w:val="24"/>
          <w:szCs w:val="24"/>
          <w:highlight w:val="cyan"/>
        </w:rPr>
        <w:t>, стационарно. раздвинь надписи равномерно, пошире до логотипа</w:t>
      </w:r>
    </w:p>
    <w:p w14:paraId="27BAEB3C" w14:textId="77777777" w:rsidR="007E21A3" w:rsidRPr="007E21A3" w:rsidRDefault="007E21A3" w:rsidP="0065310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7E21A3">
        <w:rPr>
          <w:rFonts w:ascii="Arial" w:hAnsi="Arial" w:cs="Arial"/>
          <w:sz w:val="24"/>
          <w:szCs w:val="24"/>
          <w:lang w:eastAsia="ru-RU"/>
        </w:rPr>
        <w:t>Готово:</w:t>
      </w:r>
    </w:p>
    <w:p w14:paraId="48DF2BD9" w14:textId="77777777" w:rsidR="007E21A3" w:rsidRPr="007E21A3" w:rsidRDefault="007E21A3" w:rsidP="0065310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E21A3">
        <w:rPr>
          <w:rFonts w:ascii="Arial" w:hAnsi="Arial" w:cs="Arial"/>
          <w:sz w:val="24"/>
          <w:szCs w:val="24"/>
          <w:lang w:eastAsia="ru-RU"/>
        </w:rPr>
        <w:t>Точки — только справа, вразброс и статично: right:11% / 26% / 36%, top:14% / 27% / 7%, анимация </w:t>
      </w:r>
      <w:proofErr w:type="spellStart"/>
      <w:r w:rsidRPr="007E21A3">
        <w:rPr>
          <w:rFonts w:ascii="Arial" w:hAnsi="Arial" w:cs="Arial"/>
          <w:sz w:val="24"/>
          <w:szCs w:val="24"/>
          <w:lang w:eastAsia="ru-RU"/>
        </w:rPr>
        <w:t>floaty</w:t>
      </w:r>
      <w:proofErr w:type="spellEnd"/>
      <w:r w:rsidRPr="007E21A3">
        <w:rPr>
          <w:rFonts w:ascii="Arial" w:hAnsi="Arial" w:cs="Arial"/>
          <w:sz w:val="24"/>
          <w:szCs w:val="24"/>
          <w:lang w:eastAsia="ru-RU"/>
        </w:rPr>
        <w:t> убрана</w:t>
      </w:r>
    </w:p>
    <w:p w14:paraId="34A1EF83" w14:textId="77777777" w:rsidR="007E21A3" w:rsidRPr="007E21A3" w:rsidRDefault="007E21A3" w:rsidP="0065310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7E21A3">
        <w:rPr>
          <w:rFonts w:ascii="Arial" w:hAnsi="Arial" w:cs="Arial"/>
          <w:sz w:val="24"/>
          <w:szCs w:val="24"/>
          <w:lang w:eastAsia="ru-RU"/>
        </w:rPr>
        <w:t>Строки — док растянут от нижнего края до логотипа (</w:t>
      </w:r>
      <w:proofErr w:type="spellStart"/>
      <w:r w:rsidRPr="007E21A3">
        <w:rPr>
          <w:rFonts w:ascii="Arial" w:hAnsi="Arial" w:cs="Arial"/>
          <w:sz w:val="24"/>
          <w:szCs w:val="24"/>
          <w:lang w:eastAsia="ru-RU"/>
        </w:rPr>
        <w:t>top:calc</w:t>
      </w:r>
      <w:proofErr w:type="spellEnd"/>
      <w:r w:rsidRPr="007E21A3">
        <w:rPr>
          <w:rFonts w:ascii="Arial" w:hAnsi="Arial" w:cs="Arial"/>
          <w:sz w:val="24"/>
          <w:szCs w:val="24"/>
          <w:lang w:eastAsia="ru-RU"/>
        </w:rPr>
        <w:t>(12% + 104px) — сразу под эмблемой, у которой низ на 12% + 96px), строки разведены равномерно по всей высоте через </w:t>
      </w:r>
      <w:proofErr w:type="spellStart"/>
      <w:r w:rsidRPr="007E21A3">
        <w:rPr>
          <w:rFonts w:ascii="Arial" w:hAnsi="Arial" w:cs="Arial"/>
          <w:sz w:val="24"/>
          <w:szCs w:val="24"/>
          <w:lang w:eastAsia="ru-RU"/>
        </w:rPr>
        <w:t>align-content:space-between</w:t>
      </w:r>
      <w:proofErr w:type="spellEnd"/>
      <w:r w:rsidRPr="007E21A3">
        <w:rPr>
          <w:rFonts w:ascii="Arial" w:hAnsi="Arial" w:cs="Arial"/>
          <w:sz w:val="24"/>
          <w:szCs w:val="24"/>
          <w:lang w:eastAsia="ru-RU"/>
        </w:rPr>
        <w:t> на всю ширину (</w:t>
      </w:r>
      <w:proofErr w:type="spellStart"/>
      <w:r w:rsidRPr="007E21A3">
        <w:rPr>
          <w:rFonts w:ascii="Arial" w:hAnsi="Arial" w:cs="Arial"/>
          <w:sz w:val="24"/>
          <w:szCs w:val="24"/>
          <w:lang w:eastAsia="ru-RU"/>
        </w:rPr>
        <w:t>left</w:t>
      </w:r>
      <w:proofErr w:type="spellEnd"/>
      <w:r w:rsidRPr="007E21A3">
        <w:rPr>
          <w:rFonts w:ascii="Arial" w:hAnsi="Arial" w:cs="Arial"/>
          <w:sz w:val="24"/>
          <w:szCs w:val="24"/>
          <w:lang w:eastAsia="ru-RU"/>
        </w:rPr>
        <w:t>/right:22px)</w:t>
      </w:r>
    </w:p>
    <w:p w14:paraId="436E3999" w14:textId="77777777" w:rsidR="007E21A3" w:rsidRPr="007E21A3" w:rsidRDefault="007E21A3" w:rsidP="0065310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7E21A3">
        <w:rPr>
          <w:rFonts w:ascii="Arial" w:hAnsi="Arial" w:cs="Arial"/>
          <w:sz w:val="24"/>
          <w:szCs w:val="24"/>
          <w:lang w:eastAsia="ru-RU"/>
        </w:rPr>
        <w:t>Мобила</w:t>
      </w:r>
      <w:proofErr w:type="spellEnd"/>
      <w:r w:rsidRPr="007E21A3">
        <w:rPr>
          <w:rFonts w:ascii="Arial" w:hAnsi="Arial" w:cs="Arial"/>
          <w:sz w:val="24"/>
          <w:szCs w:val="24"/>
          <w:lang w:eastAsia="ru-RU"/>
        </w:rPr>
        <w:t xml:space="preserve"> ≤900px — </w:t>
      </w:r>
      <w:proofErr w:type="spellStart"/>
      <w:r w:rsidRPr="007E21A3">
        <w:rPr>
          <w:rFonts w:ascii="Arial" w:hAnsi="Arial" w:cs="Arial"/>
          <w:sz w:val="24"/>
          <w:szCs w:val="24"/>
          <w:lang w:eastAsia="ru-RU"/>
        </w:rPr>
        <w:t>top:auto</w:t>
      </w:r>
      <w:proofErr w:type="spellEnd"/>
      <w:r w:rsidRPr="007E21A3">
        <w:rPr>
          <w:rFonts w:ascii="Arial" w:hAnsi="Arial" w:cs="Arial"/>
          <w:sz w:val="24"/>
          <w:szCs w:val="24"/>
          <w:lang w:eastAsia="ru-RU"/>
        </w:rPr>
        <w:t>, чтобы строки не обрезались при низком баннере</w:t>
      </w:r>
    </w:p>
    <w:p w14:paraId="03D6AD73" w14:textId="58111ABD" w:rsidR="004E5772" w:rsidRPr="00653109" w:rsidRDefault="004E5772" w:rsidP="00653109">
      <w:pPr>
        <w:rPr>
          <w:rFonts w:ascii="Arial" w:hAnsi="Arial" w:cs="Arial"/>
          <w:sz w:val="24"/>
          <w:szCs w:val="24"/>
        </w:rPr>
      </w:pPr>
    </w:p>
    <w:p w14:paraId="233BB641" w14:textId="5626CE87" w:rsidR="00653109" w:rsidRPr="00653109" w:rsidRDefault="00653109" w:rsidP="00653109">
      <w:pPr>
        <w:rPr>
          <w:rFonts w:ascii="Arial" w:hAnsi="Arial" w:cs="Arial"/>
          <w:sz w:val="24"/>
          <w:szCs w:val="24"/>
        </w:rPr>
      </w:pPr>
      <w:r w:rsidRPr="00653109">
        <w:rPr>
          <w:rFonts w:ascii="Arial" w:hAnsi="Arial" w:cs="Arial"/>
          <w:sz w:val="24"/>
          <w:szCs w:val="24"/>
          <w:highlight w:val="cyan"/>
        </w:rPr>
        <w:t>убавь пространство между строками равномерно от максимального повернутого правого края логотипа, чтобы верхняя строка начиналась ниже с равномерными промежутками последующих строк</w:t>
      </w:r>
    </w:p>
    <w:p w14:paraId="3F64C233" w14:textId="77777777" w:rsidR="00FE1EEA" w:rsidRPr="00FE1EEA" w:rsidRDefault="00FE1EEA" w:rsidP="00FE1E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FE1EEA">
        <w:rPr>
          <w:rFonts w:ascii="Arial" w:hAnsi="Arial" w:cs="Arial"/>
          <w:sz w:val="24"/>
          <w:szCs w:val="24"/>
          <w:lang w:eastAsia="ru-RU"/>
        </w:rPr>
        <w:t>Готово:</w:t>
      </w:r>
    </w:p>
    <w:p w14:paraId="177AF6CC" w14:textId="77777777" w:rsidR="00FE1EEA" w:rsidRPr="00FE1EEA" w:rsidRDefault="00FE1EEA" w:rsidP="00FE1EEA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FE1EEA">
        <w:rPr>
          <w:rFonts w:ascii="Arial" w:hAnsi="Arial" w:cs="Arial"/>
          <w:sz w:val="24"/>
          <w:szCs w:val="24"/>
          <w:lang w:eastAsia="ru-RU"/>
        </w:rPr>
        <w:t>Верхняя строка ниже логотипа — </w:t>
      </w:r>
      <w:proofErr w:type="spellStart"/>
      <w:r w:rsidRPr="00FE1EEA">
        <w:rPr>
          <w:rFonts w:ascii="Arial" w:hAnsi="Arial" w:cs="Arial"/>
          <w:sz w:val="24"/>
          <w:szCs w:val="24"/>
          <w:lang w:eastAsia="ru-RU"/>
        </w:rPr>
        <w:t>top:calc</w:t>
      </w:r>
      <w:proofErr w:type="spellEnd"/>
      <w:r w:rsidRPr="00FE1EEA">
        <w:rPr>
          <w:rFonts w:ascii="Arial" w:hAnsi="Arial" w:cs="Arial"/>
          <w:sz w:val="24"/>
          <w:szCs w:val="24"/>
          <w:lang w:eastAsia="ru-RU"/>
        </w:rPr>
        <w:t xml:space="preserve">(12% + 118px): логотип при максимальном </w:t>
      </w:r>
      <w:proofErr w:type="spellStart"/>
      <w:r w:rsidRPr="00FE1EEA">
        <w:rPr>
          <w:rFonts w:ascii="Arial" w:hAnsi="Arial" w:cs="Arial"/>
          <w:sz w:val="24"/>
          <w:szCs w:val="24"/>
          <w:lang w:eastAsia="ru-RU"/>
        </w:rPr>
        <w:t>повороте+пульсации</w:t>
      </w:r>
      <w:proofErr w:type="spellEnd"/>
      <w:r w:rsidRPr="00FE1EEA">
        <w:rPr>
          <w:rFonts w:ascii="Arial" w:hAnsi="Arial" w:cs="Arial"/>
          <w:sz w:val="24"/>
          <w:szCs w:val="24"/>
          <w:lang w:eastAsia="ru-RU"/>
        </w:rPr>
        <w:t xml:space="preserve"> (</w:t>
      </w:r>
      <w:proofErr w:type="spellStart"/>
      <w:r w:rsidRPr="00FE1EEA">
        <w:rPr>
          <w:rFonts w:ascii="Arial" w:hAnsi="Arial" w:cs="Arial"/>
          <w:sz w:val="24"/>
          <w:szCs w:val="24"/>
          <w:lang w:eastAsia="ru-RU"/>
        </w:rPr>
        <w:t>scale</w:t>
      </w:r>
      <w:proofErr w:type="spellEnd"/>
      <w:r w:rsidRPr="00FE1EEA">
        <w:rPr>
          <w:rFonts w:ascii="Arial" w:hAnsi="Arial" w:cs="Arial"/>
          <w:sz w:val="24"/>
          <w:szCs w:val="24"/>
          <w:lang w:eastAsia="ru-RU"/>
        </w:rPr>
        <w:t xml:space="preserve">(1.12) </w:t>
      </w:r>
      <w:proofErr w:type="spellStart"/>
      <w:r w:rsidRPr="00FE1EEA">
        <w:rPr>
          <w:rFonts w:ascii="Arial" w:hAnsi="Arial" w:cs="Arial"/>
          <w:sz w:val="24"/>
          <w:szCs w:val="24"/>
          <w:lang w:eastAsia="ru-RU"/>
        </w:rPr>
        <w:t>rotate</w:t>
      </w:r>
      <w:proofErr w:type="spellEnd"/>
      <w:r w:rsidRPr="00FE1EEA">
        <w:rPr>
          <w:rFonts w:ascii="Arial" w:hAnsi="Arial" w:cs="Arial"/>
          <w:sz w:val="24"/>
          <w:szCs w:val="24"/>
          <w:lang w:eastAsia="ru-RU"/>
        </w:rPr>
        <w:t xml:space="preserve">(8°)) уходит вниз до 12% + ~109px, теперь над первой строкой ~9px запаса, </w:t>
      </w:r>
      <w:proofErr w:type="spellStart"/>
      <w:r w:rsidRPr="00FE1EEA">
        <w:rPr>
          <w:rFonts w:ascii="Arial" w:hAnsi="Arial" w:cs="Arial"/>
          <w:sz w:val="24"/>
          <w:szCs w:val="24"/>
          <w:lang w:eastAsia="ru-RU"/>
        </w:rPr>
        <w:t>нахлёста</w:t>
      </w:r>
      <w:proofErr w:type="spellEnd"/>
      <w:r w:rsidRPr="00FE1EEA">
        <w:rPr>
          <w:rFonts w:ascii="Arial" w:hAnsi="Arial" w:cs="Arial"/>
          <w:sz w:val="24"/>
          <w:szCs w:val="24"/>
          <w:lang w:eastAsia="ru-RU"/>
        </w:rPr>
        <w:t xml:space="preserve"> нет</w:t>
      </w:r>
    </w:p>
    <w:p w14:paraId="635AA289" w14:textId="77777777" w:rsidR="00FE1EEA" w:rsidRPr="00FE1EEA" w:rsidRDefault="00FE1EEA" w:rsidP="00FE1EEA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FE1EEA">
        <w:rPr>
          <w:rFonts w:ascii="Arial" w:hAnsi="Arial" w:cs="Arial"/>
          <w:sz w:val="24"/>
          <w:szCs w:val="24"/>
          <w:lang w:eastAsia="ru-RU"/>
        </w:rPr>
        <w:t>Промежутки равномерные и меньше — </w:t>
      </w:r>
      <w:proofErr w:type="spellStart"/>
      <w:r w:rsidRPr="00FE1EEA">
        <w:rPr>
          <w:rFonts w:ascii="Arial" w:hAnsi="Arial" w:cs="Arial"/>
          <w:sz w:val="24"/>
          <w:szCs w:val="24"/>
          <w:lang w:eastAsia="ru-RU"/>
        </w:rPr>
        <w:t>align-content:start</w:t>
      </w:r>
      <w:proofErr w:type="spellEnd"/>
      <w:r w:rsidRPr="00FE1EEA">
        <w:rPr>
          <w:rFonts w:ascii="Arial" w:hAnsi="Arial" w:cs="Arial"/>
          <w:sz w:val="24"/>
          <w:szCs w:val="24"/>
          <w:lang w:eastAsia="ru-RU"/>
        </w:rPr>
        <w:t> (вместо </w:t>
      </w:r>
      <w:proofErr w:type="spellStart"/>
      <w:r w:rsidRPr="00FE1EEA">
        <w:rPr>
          <w:rFonts w:ascii="Arial" w:hAnsi="Arial" w:cs="Arial"/>
          <w:sz w:val="24"/>
          <w:szCs w:val="24"/>
          <w:lang w:eastAsia="ru-RU"/>
        </w:rPr>
        <w:t>space-between</w:t>
      </w:r>
      <w:proofErr w:type="spellEnd"/>
      <w:r w:rsidRPr="00FE1EEA">
        <w:rPr>
          <w:rFonts w:ascii="Arial" w:hAnsi="Arial" w:cs="Arial"/>
          <w:sz w:val="24"/>
          <w:szCs w:val="24"/>
          <w:lang w:eastAsia="ru-RU"/>
        </w:rPr>
        <w:t>, где был разлёт ~45px) + фиксированный gap:14px: строки идут плотной ровной колонкой под логотипом</w:t>
      </w:r>
    </w:p>
    <w:p w14:paraId="29CE00D6" w14:textId="08CCE44A" w:rsidR="00653109" w:rsidRDefault="00653109" w:rsidP="00FE1EEA">
      <w:pPr>
        <w:rPr>
          <w:rFonts w:ascii="Arial" w:hAnsi="Arial" w:cs="Arial"/>
          <w:sz w:val="24"/>
          <w:szCs w:val="24"/>
        </w:rPr>
      </w:pPr>
    </w:p>
    <w:p w14:paraId="057A2494" w14:textId="77777777" w:rsidR="00115444" w:rsidRPr="00115444" w:rsidRDefault="00115444" w:rsidP="0011544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bookmarkStart w:id="1" w:name="_GoBack"/>
      <w:r w:rsidRPr="00115444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Готово:</w:t>
      </w:r>
    </w:p>
    <w:p w14:paraId="39DA00B5" w14:textId="77777777" w:rsidR="00115444" w:rsidRPr="00115444" w:rsidRDefault="00115444" w:rsidP="00115444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15444">
        <w:rPr>
          <w:rFonts w:ascii="Arial" w:hAnsi="Arial" w:cs="Arial"/>
          <w:sz w:val="24"/>
          <w:szCs w:val="24"/>
          <w:lang w:eastAsia="ru-RU"/>
        </w:rPr>
        <w:t>Сдвиг на 1 см вниз — </w:t>
      </w:r>
      <w:proofErr w:type="spellStart"/>
      <w:r w:rsidRPr="00115444">
        <w:rPr>
          <w:rFonts w:ascii="Arial" w:hAnsi="Arial" w:cs="Arial"/>
          <w:sz w:val="24"/>
          <w:szCs w:val="24"/>
          <w:lang w:eastAsia="ru-RU"/>
        </w:rPr>
        <w:t>top</w:t>
      </w:r>
      <w:proofErr w:type="spellEnd"/>
      <w:r w:rsidRPr="00115444">
        <w:rPr>
          <w:rFonts w:ascii="Arial" w:hAnsi="Arial" w:cs="Arial"/>
          <w:sz w:val="24"/>
          <w:szCs w:val="24"/>
          <w:lang w:eastAsia="ru-RU"/>
        </w:rPr>
        <w:t> был 12% + 118px, стал 12% + 156px (+38px ≈ 1 см)</w:t>
      </w:r>
    </w:p>
    <w:p w14:paraId="7B59E968" w14:textId="77777777" w:rsidR="00115444" w:rsidRPr="00115444" w:rsidRDefault="00115444" w:rsidP="00115444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15444">
        <w:rPr>
          <w:rFonts w:ascii="Arial" w:hAnsi="Arial" w:cs="Arial"/>
          <w:sz w:val="24"/>
          <w:szCs w:val="24"/>
          <w:lang w:eastAsia="ru-RU"/>
        </w:rPr>
        <w:t>Равномерное раздвижение — </w:t>
      </w:r>
      <w:proofErr w:type="spellStart"/>
      <w:r w:rsidRPr="00115444">
        <w:rPr>
          <w:rFonts w:ascii="Arial" w:hAnsi="Arial" w:cs="Arial"/>
          <w:sz w:val="24"/>
          <w:szCs w:val="24"/>
          <w:lang w:eastAsia="ru-RU"/>
        </w:rPr>
        <w:t>align-content:space-between</w:t>
      </w:r>
      <w:proofErr w:type="spellEnd"/>
      <w:r w:rsidRPr="00115444">
        <w:rPr>
          <w:rFonts w:ascii="Arial" w:hAnsi="Arial" w:cs="Arial"/>
          <w:sz w:val="24"/>
          <w:szCs w:val="24"/>
          <w:lang w:eastAsia="ru-RU"/>
        </w:rPr>
        <w:t>: строки распределяются одинаковыми промежутками от верхней позиции до низа (bottom:22px), минимум — gap:14px</w:t>
      </w:r>
    </w:p>
    <w:p w14:paraId="435C29D3" w14:textId="77777777" w:rsidR="00115444" w:rsidRPr="00115444" w:rsidRDefault="00115444" w:rsidP="00115444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115444">
        <w:rPr>
          <w:rFonts w:ascii="Arial" w:hAnsi="Arial" w:cs="Arial"/>
          <w:sz w:val="24"/>
          <w:szCs w:val="24"/>
          <w:lang w:eastAsia="ru-RU"/>
        </w:rPr>
        <w:t>Защита от обрезки — </w:t>
      </w:r>
      <w:proofErr w:type="spellStart"/>
      <w:r w:rsidRPr="00115444">
        <w:rPr>
          <w:rFonts w:ascii="Arial" w:hAnsi="Arial" w:cs="Arial"/>
          <w:sz w:val="24"/>
          <w:szCs w:val="24"/>
          <w:lang w:eastAsia="ru-RU"/>
        </w:rPr>
        <w:t>min</w:t>
      </w:r>
      <w:proofErr w:type="spellEnd"/>
      <w:r w:rsidRPr="00115444">
        <w:rPr>
          <w:rFonts w:ascii="Arial" w:hAnsi="Arial" w:cs="Arial"/>
          <w:sz w:val="24"/>
          <w:szCs w:val="24"/>
          <w:lang w:eastAsia="ru-RU"/>
        </w:rPr>
        <w:t>(12% + 156px, 100% - 230px): на низких баннерах (380px) верх упирается в 100% − высота колонки, чтобы последняя строка не вылезала за край</w:t>
      </w:r>
    </w:p>
    <w:p w14:paraId="375EAD58" w14:textId="41BD64FC" w:rsidR="00AC679F" w:rsidRPr="00115444" w:rsidRDefault="00AC679F" w:rsidP="00FE1EEA">
      <w:pPr>
        <w:rPr>
          <w:rFonts w:ascii="Arial" w:hAnsi="Arial" w:cs="Arial"/>
          <w:sz w:val="24"/>
          <w:szCs w:val="24"/>
        </w:rPr>
      </w:pPr>
    </w:p>
    <w:p w14:paraId="19D7EF84" w14:textId="6D72470D" w:rsidR="00115444" w:rsidRPr="00115444" w:rsidRDefault="00115444" w:rsidP="00FE1EEA">
      <w:pPr>
        <w:rPr>
          <w:rFonts w:ascii="Arial" w:hAnsi="Arial" w:cs="Arial"/>
          <w:sz w:val="24"/>
          <w:szCs w:val="24"/>
        </w:rPr>
      </w:pPr>
      <w:r w:rsidRPr="00115444">
        <w:rPr>
          <w:rFonts w:ascii="Arial" w:hAnsi="Arial" w:cs="Arial"/>
          <w:sz w:val="24"/>
          <w:szCs w:val="24"/>
        </w:rPr>
        <w:t xml:space="preserve">Блок «Записать ребёнка на пробное занятие» также перенасыщен графическими элементами. Попробовать убрать </w:t>
      </w:r>
      <w:proofErr w:type="spellStart"/>
      <w:r w:rsidRPr="00115444">
        <w:rPr>
          <w:rFonts w:ascii="Arial" w:hAnsi="Arial" w:cs="Arial"/>
          <w:sz w:val="24"/>
          <w:szCs w:val="24"/>
        </w:rPr>
        <w:t>hover</w:t>
      </w:r>
      <w:proofErr w:type="spellEnd"/>
      <w:r w:rsidRPr="00115444">
        <w:rPr>
          <w:rFonts w:ascii="Arial" w:hAnsi="Arial" w:cs="Arial"/>
          <w:sz w:val="24"/>
          <w:szCs w:val="24"/>
        </w:rPr>
        <w:t xml:space="preserve">-обводку (она визуально нагружает блок, хотя её цель и понятна – привлечение </w:t>
      </w:r>
      <w:proofErr w:type="spellStart"/>
      <w:r w:rsidRPr="00115444">
        <w:rPr>
          <w:rFonts w:ascii="Arial" w:hAnsi="Arial" w:cs="Arial"/>
          <w:sz w:val="24"/>
          <w:szCs w:val="24"/>
        </w:rPr>
        <w:t>внимания,но</w:t>
      </w:r>
      <w:proofErr w:type="spellEnd"/>
      <w:r w:rsidRPr="00115444">
        <w:rPr>
          <w:rFonts w:ascii="Arial" w:hAnsi="Arial" w:cs="Arial"/>
          <w:sz w:val="24"/>
          <w:szCs w:val="24"/>
        </w:rPr>
        <w:t xml:space="preserve"> результат - визуальная перегрузка), разнести элементы этого блока по вертикали.</w:t>
      </w:r>
      <w:bookmarkEnd w:id="1"/>
    </w:p>
    <w:sectPr w:rsidR="00115444" w:rsidRPr="00115444" w:rsidSect="009177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23F91"/>
    <w:multiLevelType w:val="multilevel"/>
    <w:tmpl w:val="A92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11883"/>
    <w:multiLevelType w:val="multilevel"/>
    <w:tmpl w:val="1BF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A7481"/>
    <w:multiLevelType w:val="multilevel"/>
    <w:tmpl w:val="A00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5377F9"/>
    <w:multiLevelType w:val="multilevel"/>
    <w:tmpl w:val="B852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867736"/>
    <w:multiLevelType w:val="multilevel"/>
    <w:tmpl w:val="3280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923BA"/>
    <w:multiLevelType w:val="multilevel"/>
    <w:tmpl w:val="B4E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34459E"/>
    <w:multiLevelType w:val="multilevel"/>
    <w:tmpl w:val="F504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664C2"/>
    <w:multiLevelType w:val="multilevel"/>
    <w:tmpl w:val="586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411C48"/>
    <w:multiLevelType w:val="multilevel"/>
    <w:tmpl w:val="5C68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52713"/>
    <w:multiLevelType w:val="multilevel"/>
    <w:tmpl w:val="7676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F3C3B"/>
    <w:multiLevelType w:val="multilevel"/>
    <w:tmpl w:val="AF36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3332D"/>
    <w:multiLevelType w:val="multilevel"/>
    <w:tmpl w:val="06D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876DE3"/>
    <w:multiLevelType w:val="multilevel"/>
    <w:tmpl w:val="DDC8F0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8209A3"/>
    <w:multiLevelType w:val="multilevel"/>
    <w:tmpl w:val="BF00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9A0FDE"/>
    <w:multiLevelType w:val="multilevel"/>
    <w:tmpl w:val="EE0E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0C213F"/>
    <w:multiLevelType w:val="multilevel"/>
    <w:tmpl w:val="663C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5753A9"/>
    <w:multiLevelType w:val="multilevel"/>
    <w:tmpl w:val="68E0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C666AD"/>
    <w:multiLevelType w:val="multilevel"/>
    <w:tmpl w:val="B11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5B088D"/>
    <w:multiLevelType w:val="multilevel"/>
    <w:tmpl w:val="7C3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231323"/>
    <w:multiLevelType w:val="multilevel"/>
    <w:tmpl w:val="C47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0D0902"/>
    <w:multiLevelType w:val="multilevel"/>
    <w:tmpl w:val="61F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AC32BC"/>
    <w:multiLevelType w:val="multilevel"/>
    <w:tmpl w:val="4BA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7C2AD1"/>
    <w:multiLevelType w:val="multilevel"/>
    <w:tmpl w:val="A164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5E6041"/>
    <w:multiLevelType w:val="multilevel"/>
    <w:tmpl w:val="E286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725A61"/>
    <w:multiLevelType w:val="multilevel"/>
    <w:tmpl w:val="2CE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986225"/>
    <w:multiLevelType w:val="multilevel"/>
    <w:tmpl w:val="C5C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A10ACC"/>
    <w:multiLevelType w:val="multilevel"/>
    <w:tmpl w:val="C3CE40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43CB5"/>
    <w:multiLevelType w:val="multilevel"/>
    <w:tmpl w:val="44A4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957B06"/>
    <w:multiLevelType w:val="multilevel"/>
    <w:tmpl w:val="B630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C014360"/>
    <w:multiLevelType w:val="multilevel"/>
    <w:tmpl w:val="ED56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42657D"/>
    <w:multiLevelType w:val="multilevel"/>
    <w:tmpl w:val="8DC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1727C6F"/>
    <w:multiLevelType w:val="multilevel"/>
    <w:tmpl w:val="0DC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257759"/>
    <w:multiLevelType w:val="multilevel"/>
    <w:tmpl w:val="C82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813C58"/>
    <w:multiLevelType w:val="multilevel"/>
    <w:tmpl w:val="920E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D455C4"/>
    <w:multiLevelType w:val="multilevel"/>
    <w:tmpl w:val="1610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A34D63"/>
    <w:multiLevelType w:val="multilevel"/>
    <w:tmpl w:val="1C7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EA5069"/>
    <w:multiLevelType w:val="multilevel"/>
    <w:tmpl w:val="352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362021"/>
    <w:multiLevelType w:val="multilevel"/>
    <w:tmpl w:val="7C3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1590AAD"/>
    <w:multiLevelType w:val="multilevel"/>
    <w:tmpl w:val="A48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31469D3"/>
    <w:multiLevelType w:val="multilevel"/>
    <w:tmpl w:val="28A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0D2C3B"/>
    <w:multiLevelType w:val="multilevel"/>
    <w:tmpl w:val="322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9A6260"/>
    <w:multiLevelType w:val="multilevel"/>
    <w:tmpl w:val="76E82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80461D"/>
    <w:multiLevelType w:val="multilevel"/>
    <w:tmpl w:val="0822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E32D0D"/>
    <w:multiLevelType w:val="multilevel"/>
    <w:tmpl w:val="155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884EE6"/>
    <w:multiLevelType w:val="multilevel"/>
    <w:tmpl w:val="3C5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8B12DC"/>
    <w:multiLevelType w:val="multilevel"/>
    <w:tmpl w:val="88BE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9C0764"/>
    <w:multiLevelType w:val="multilevel"/>
    <w:tmpl w:val="55F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4"/>
  </w:num>
  <w:num w:numId="3">
    <w:abstractNumId w:val="28"/>
  </w:num>
  <w:num w:numId="4">
    <w:abstractNumId w:val="33"/>
  </w:num>
  <w:num w:numId="5">
    <w:abstractNumId w:val="18"/>
  </w:num>
  <w:num w:numId="6">
    <w:abstractNumId w:val="27"/>
  </w:num>
  <w:num w:numId="7">
    <w:abstractNumId w:val="37"/>
  </w:num>
  <w:num w:numId="8">
    <w:abstractNumId w:val="32"/>
  </w:num>
  <w:num w:numId="9">
    <w:abstractNumId w:val="23"/>
  </w:num>
  <w:num w:numId="10">
    <w:abstractNumId w:val="31"/>
  </w:num>
  <w:num w:numId="11">
    <w:abstractNumId w:val="45"/>
  </w:num>
  <w:num w:numId="12">
    <w:abstractNumId w:val="43"/>
  </w:num>
  <w:num w:numId="13">
    <w:abstractNumId w:val="1"/>
  </w:num>
  <w:num w:numId="14">
    <w:abstractNumId w:val="19"/>
  </w:num>
  <w:num w:numId="15">
    <w:abstractNumId w:val="44"/>
  </w:num>
  <w:num w:numId="16">
    <w:abstractNumId w:val="46"/>
  </w:num>
  <w:num w:numId="17">
    <w:abstractNumId w:val="39"/>
  </w:num>
  <w:num w:numId="18">
    <w:abstractNumId w:val="6"/>
  </w:num>
  <w:num w:numId="19">
    <w:abstractNumId w:val="34"/>
  </w:num>
  <w:num w:numId="20">
    <w:abstractNumId w:val="14"/>
  </w:num>
  <w:num w:numId="21">
    <w:abstractNumId w:val="5"/>
  </w:num>
  <w:num w:numId="22">
    <w:abstractNumId w:val="35"/>
  </w:num>
  <w:num w:numId="23">
    <w:abstractNumId w:val="0"/>
  </w:num>
  <w:num w:numId="24">
    <w:abstractNumId w:val="7"/>
  </w:num>
  <w:num w:numId="25">
    <w:abstractNumId w:val="3"/>
  </w:num>
  <w:num w:numId="26">
    <w:abstractNumId w:val="17"/>
  </w:num>
  <w:num w:numId="27">
    <w:abstractNumId w:val="2"/>
  </w:num>
  <w:num w:numId="28">
    <w:abstractNumId w:val="11"/>
  </w:num>
  <w:num w:numId="29">
    <w:abstractNumId w:val="24"/>
  </w:num>
  <w:num w:numId="30">
    <w:abstractNumId w:val="8"/>
  </w:num>
  <w:num w:numId="31">
    <w:abstractNumId w:val="16"/>
  </w:num>
  <w:num w:numId="32">
    <w:abstractNumId w:val="12"/>
  </w:num>
  <w:num w:numId="33">
    <w:abstractNumId w:val="40"/>
  </w:num>
  <w:num w:numId="34">
    <w:abstractNumId w:val="20"/>
  </w:num>
  <w:num w:numId="35">
    <w:abstractNumId w:val="13"/>
  </w:num>
  <w:num w:numId="36">
    <w:abstractNumId w:val="36"/>
  </w:num>
  <w:num w:numId="37">
    <w:abstractNumId w:val="10"/>
  </w:num>
  <w:num w:numId="38">
    <w:abstractNumId w:val="41"/>
  </w:num>
  <w:num w:numId="39">
    <w:abstractNumId w:val="26"/>
  </w:num>
  <w:num w:numId="40">
    <w:abstractNumId w:val="42"/>
  </w:num>
  <w:num w:numId="41">
    <w:abstractNumId w:val="15"/>
  </w:num>
  <w:num w:numId="42">
    <w:abstractNumId w:val="9"/>
  </w:num>
  <w:num w:numId="43">
    <w:abstractNumId w:val="38"/>
  </w:num>
  <w:num w:numId="44">
    <w:abstractNumId w:val="29"/>
  </w:num>
  <w:num w:numId="45">
    <w:abstractNumId w:val="25"/>
  </w:num>
  <w:num w:numId="46">
    <w:abstractNumId w:val="30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1A"/>
    <w:rsid w:val="000003F6"/>
    <w:rsid w:val="00014597"/>
    <w:rsid w:val="000C2997"/>
    <w:rsid w:val="00115444"/>
    <w:rsid w:val="00136F1A"/>
    <w:rsid w:val="0015634A"/>
    <w:rsid w:val="00187319"/>
    <w:rsid w:val="002A020A"/>
    <w:rsid w:val="002D4112"/>
    <w:rsid w:val="003A5A4F"/>
    <w:rsid w:val="00451D46"/>
    <w:rsid w:val="00483BF2"/>
    <w:rsid w:val="004E5772"/>
    <w:rsid w:val="004F6D39"/>
    <w:rsid w:val="005716AC"/>
    <w:rsid w:val="00653109"/>
    <w:rsid w:val="00667492"/>
    <w:rsid w:val="00680912"/>
    <w:rsid w:val="007317F8"/>
    <w:rsid w:val="00732A0A"/>
    <w:rsid w:val="007E21A3"/>
    <w:rsid w:val="007F7F78"/>
    <w:rsid w:val="00801374"/>
    <w:rsid w:val="0091771A"/>
    <w:rsid w:val="00A04A4E"/>
    <w:rsid w:val="00AC679F"/>
    <w:rsid w:val="00B60D7F"/>
    <w:rsid w:val="00B87F64"/>
    <w:rsid w:val="00BE11E6"/>
    <w:rsid w:val="00BE21E3"/>
    <w:rsid w:val="00D66074"/>
    <w:rsid w:val="00D92F7E"/>
    <w:rsid w:val="00E01100"/>
    <w:rsid w:val="00E66EB7"/>
    <w:rsid w:val="00ED6BB5"/>
    <w:rsid w:val="00F33EA9"/>
    <w:rsid w:val="00F65EC3"/>
    <w:rsid w:val="00F92C41"/>
    <w:rsid w:val="00F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F5789"/>
  <w15:chartTrackingRefBased/>
  <w15:docId w15:val="{EA95C907-2771-40B7-83D2-6CD7FE16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563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1771A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1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1771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1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77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91771A"/>
  </w:style>
  <w:style w:type="character" w:customStyle="1" w:styleId="20">
    <w:name w:val="Заголовок 2 Знак"/>
    <w:basedOn w:val="a0"/>
    <w:link w:val="2"/>
    <w:uiPriority w:val="9"/>
    <w:rsid w:val="001563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Emphasis"/>
    <w:basedOn w:val="a0"/>
    <w:uiPriority w:val="20"/>
    <w:qFormat/>
    <w:rsid w:val="001563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89818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031887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7524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410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772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5546299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336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50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06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9145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0174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1534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07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775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688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563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293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0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44423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0174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61008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6496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4754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5821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8165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01282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91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1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90889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141183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7024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433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235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5285600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769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534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44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19161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8288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6977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558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025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619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123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518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8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4355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65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9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5656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988914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4026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496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186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7489750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316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191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72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8035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4788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2999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234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668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281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942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473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9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3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3178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674102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2620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184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712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9638384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373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26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1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30177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758561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52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191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644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9616758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710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250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3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4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8165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6372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8665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6222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1216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285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8281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42038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883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188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1602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620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6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2335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565347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3029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39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726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6079020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36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420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8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8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883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4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3378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9262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241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0223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772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04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5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26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9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363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22340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8155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2447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4171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26346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3851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6748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428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299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2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822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1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6042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4851239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3435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47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905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8681853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985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395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85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073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6059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241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892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57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524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053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123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ipt.google.com/macros/s/AKfyc.../ex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ru/ladyfitdubna" TargetMode="External"/><Relationship Id="rId5" Type="http://schemas.openxmlformats.org/officeDocument/2006/relationships/hyperlink" Target="https://script.google.com/macros/s/.../exe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15</Pages>
  <Words>5283</Words>
  <Characters>30116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22</cp:revision>
  <dcterms:created xsi:type="dcterms:W3CDTF">2026-09-25T07:25:00Z</dcterms:created>
  <dcterms:modified xsi:type="dcterms:W3CDTF">2026-10-22T14:42:00Z</dcterms:modified>
</cp:coreProperties>
</file>