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7866" w:rsidRDefault="00C77866" w:rsidP="00C77866">
      <w:pPr>
        <w:jc w:val="both"/>
        <w:rPr>
          <w:rFonts w:ascii="Arial" w:hAnsi="Arial" w:cs="Arial"/>
          <w:sz w:val="24"/>
          <w:szCs w:val="24"/>
        </w:rPr>
      </w:pPr>
    </w:p>
    <w:p w:rsidR="00C77866" w:rsidRPr="00C77866" w:rsidRDefault="00C77866" w:rsidP="00C778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proofErr w:type="spellStart"/>
      <w:r w:rsidRPr="00C7786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</w:rPr>
        <w:t>Лендинг</w:t>
      </w:r>
      <w:proofErr w:type="spellEnd"/>
      <w:r w:rsidRPr="00C7786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</w:rPr>
        <w:t xml:space="preserve">: Спортивные клубы «Нон-Стоп Дубна» и </w:t>
      </w:r>
      <w:proofErr w:type="spellStart"/>
      <w:r w:rsidRPr="00C7786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</w:rPr>
        <w:t>LadyFit</w:t>
      </w:r>
      <w:proofErr w:type="spellEnd"/>
    </w:p>
    <w:p w:rsidR="00C77866" w:rsidRPr="00C77866" w:rsidRDefault="00C77866" w:rsidP="00C778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1. Первый экран (</w:t>
      </w:r>
      <w:proofErr w:type="spellStart"/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Hero</w:t>
      </w:r>
      <w:proofErr w:type="spellEnd"/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 xml:space="preserve"> </w:t>
      </w:r>
      <w:proofErr w:type="spellStart"/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Section</w:t>
      </w:r>
      <w:proofErr w:type="spellEnd"/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)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Заголовок: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Осанка, сила и команда вместо улицы за 4 недели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Подзаголовок: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Тренировки от мастеров спорта клуба «Нон-Стоп» и </w:t>
      </w:r>
      <w:proofErr w:type="spellStart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: безопасная среда для девочек от 4 лет и эффективный фитнес для мам без стеснения.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Кнопка (CTA):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[Записаться и получить результат через месяц]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Микротекст под кнопкой: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⚠️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Осталось всего 2 места на пробное занятие на следующей неделе. Перезвоним за 15 минут.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(</w:t>
      </w:r>
      <w:proofErr w:type="spellStart"/>
      <w:r w:rsidRPr="00C77866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Визуал</w:t>
      </w:r>
      <w:proofErr w:type="spellEnd"/>
      <w:r w:rsidRPr="00C77866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: Динамичное фото или видео с выступления команды «Чир Спорт Дубна», где видны эмоции, форма и командный дух)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77866" w:rsidRPr="00C77866" w:rsidRDefault="00C77866" w:rsidP="00C778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2. Блок болей (Почему вы здесь?)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Мы понимаем ваши переживания, потому что слышим их каждый день.</w:t>
      </w:r>
    </w:p>
    <w:p w:rsidR="00C77866" w:rsidRPr="00C77866" w:rsidRDefault="00C77866" w:rsidP="00C778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Для мамы девочки (4–12 лет):</w:t>
      </w:r>
    </w:p>
    <w:p w:rsidR="00C77866" w:rsidRPr="00C77866" w:rsidRDefault="00C77866" w:rsidP="00C77866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Страх улицы: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Дочь после школы исчезает во дворе или сидит в телефоне. Вы не знаете, с кем она общается, и боитесь, что плохая компания испортит её характер.</w:t>
      </w:r>
    </w:p>
    <w:p w:rsidR="00C77866" w:rsidRPr="00C77866" w:rsidRDefault="00C77866" w:rsidP="00C77866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Проблемы со здоровьем: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Ребенок сутулится над гаджетами, жалуется на усталость. Вы видите, как формируется неправильная осанка, а обычные кружки не дают нужной нагрузки для спины.</w:t>
      </w:r>
    </w:p>
    <w:p w:rsidR="00C77866" w:rsidRPr="00C77866" w:rsidRDefault="00C77866" w:rsidP="00C77866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Неуверенность в себе: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Дочка стесняется выступать, боится новых людей. Её низкая самооценка мешает ей реализовываться в школе, а вам больно смотреть на её замкнутость.</w:t>
      </w:r>
    </w:p>
    <w:p w:rsidR="00C77866" w:rsidRPr="00C77866" w:rsidRDefault="00C77866" w:rsidP="00C778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Для женщины (</w:t>
      </w:r>
      <w:proofErr w:type="spellStart"/>
      <w:r w:rsidRPr="00C77866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LadyFit</w:t>
      </w:r>
      <w:proofErr w:type="spellEnd"/>
      <w:r w:rsidRPr="00C77866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):</w:t>
      </w:r>
    </w:p>
    <w:p w:rsidR="00C77866" w:rsidRPr="00C77866" w:rsidRDefault="00C77866" w:rsidP="00C7786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Нет энергии</w:t>
      </w:r>
      <w:proofErr w:type="gramStart"/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После</w:t>
      </w:r>
      <w:proofErr w:type="gram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работы нет сил даже на простые дела, тело кажется «чужим». Вы откладываете заботу о себе, теряя радость жизни.</w:t>
      </w:r>
    </w:p>
    <w:p w:rsidR="00C77866" w:rsidRPr="00C77866" w:rsidRDefault="00C77866" w:rsidP="00C7786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Стеснение в залах</w:t>
      </w:r>
      <w:proofErr w:type="gramStart"/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Хотите</w:t>
      </w:r>
      <w:proofErr w:type="gram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привести себя в форму, но большие залы с мужчинами вызывают дискомфорт. Вы боитесь косых взглядов и не понимаете, с чего начать.</w:t>
      </w:r>
    </w:p>
    <w:p w:rsidR="00C77866" w:rsidRPr="00C77866" w:rsidRDefault="00C77866" w:rsidP="00C7786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Отсутствие результата</w:t>
      </w:r>
      <w:proofErr w:type="gramStart"/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Пробовали</w:t>
      </w:r>
      <w:proofErr w:type="gram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заниматься дома по видео, но бросали через неделю. Нет дисциплины, нет поддержки — только разочарование.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77866" w:rsidRPr="00C77866" w:rsidRDefault="00C77866" w:rsidP="00C778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3. Блок решений (Как мы это исправляем)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Спортивный клуб </w:t>
      </w: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«Нон-Стоп Дубна»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и женский клуб </w:t>
      </w:r>
      <w:proofErr w:type="spellStart"/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(ведущие сообщества «Чир Спорт Дубна») предлагают систему, которая меняет качество жизни.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даем альтернативу улице через спорт высших достижений.</w:t>
      </w:r>
    </w:p>
    <w:p w:rsidR="00C77866" w:rsidRPr="00C77866" w:rsidRDefault="00C77866" w:rsidP="00C77866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lastRenderedPageBreak/>
        <w:t>Вы получаете: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Дочь попадает в плотный график тренировок и сборов. Вместо дворовых посиделок — реальные цели и друзья по интересам. Наши воспитанницы регулярно занимают призовые места на всероссийских соревнованиях 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используем методики мастеров спорта для быстрой коррекции осанки.</w:t>
      </w:r>
    </w:p>
    <w:p w:rsidR="00C77866" w:rsidRPr="00C77866" w:rsidRDefault="00C77866" w:rsidP="00C77866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Вы получаете</w:t>
      </w:r>
      <w:proofErr w:type="gramStart"/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Уже</w:t>
      </w:r>
      <w:proofErr w:type="gram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через 4 недели регулярных занятий вы заметите, как спина девочки выпрямляется. Мы развиваем гибкость и мышечный корсет без вреда для здоровья, используя проверенные программы чирлидинга 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создаем женское пространство поддержки без стеснения.</w:t>
      </w:r>
    </w:p>
    <w:p w:rsidR="00C77866" w:rsidRPr="00C77866" w:rsidRDefault="00C77866" w:rsidP="00C7786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Вы получаете: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Тренировки в </w:t>
      </w:r>
      <w:proofErr w:type="spellStart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проходят в кругу единомышленниц. Никаких лишних взглядов — только помощь тренера. Вы укрепляете мышцы тазового дна и возвращаете себе энергию для семьи 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учим уверенности через публичные выступления.</w:t>
      </w:r>
    </w:p>
    <w:p w:rsidR="00C77866" w:rsidRPr="00C77866" w:rsidRDefault="00C77866" w:rsidP="00C77866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Вы получаете: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Ваша дочь перестает бояться сцены и учится работать в команде. Каждый выход на ковер — это шаг к лидерским качествам и внутренней силе 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77866" w:rsidRPr="00C77866" w:rsidRDefault="00C77866" w:rsidP="00C778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4. Блок отзывов (Реальные истории из группы ВК)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Мы не пишем отзывы сами. Это реальные истории из нашего сообщества «Чир Спорт Дубна».</w:t>
      </w:r>
    </w:p>
    <w:p w:rsidR="00C77866" w:rsidRPr="00C77866" w:rsidRDefault="00C77866" w:rsidP="00C77866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«За 3 месяца дочь перестала сутулиться и нашла настоящих подруг»</w:t>
      </w:r>
      <w:r w:rsidRPr="00C7786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eastAsia="ru-RU"/>
        </w:rPr>
        <w:t>«Привели Алису (6 лет) в „Нон-Стоп“ осенью. До этого она целыми днями сидела в телефоне, спина была колесом. Через месяц тренировок я заметила, что она сама выпрямляется. А через три месяца у неё появились первые медали и команда девчонок, с которыми она теперь проводит всё свободное время. Никакой улицы!»</w:t>
      </w:r>
      <w:r w:rsidRPr="00C7786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Елена М., мама Алисы</w:t>
      </w:r>
    </w:p>
    <w:p w:rsidR="00C77866" w:rsidRPr="00C77866" w:rsidRDefault="00C77866" w:rsidP="00C77866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«Вернула энергию и перестала стесняться своего тела»</w:t>
      </w:r>
      <w:r w:rsidRPr="00C7786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eastAsia="ru-RU"/>
        </w:rPr>
        <w:t xml:space="preserve">«После вторых родов чувствовала себя разбитой. Пришла в </w:t>
      </w:r>
      <w:proofErr w:type="spellStart"/>
      <w:r w:rsidRPr="00C77866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C77866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eastAsia="ru-RU"/>
        </w:rPr>
        <w:t xml:space="preserve"> на пробное занятие и осталась. Здесь нет мужчин, нет осуждающих взглядов. За 2 месяца укрепила тазовое дно, спина перестала болеть, а одежда села так, как не сидела 5 лет. Теперь хожу три раза в неделю и чувствую себя живой.»</w:t>
      </w:r>
      <w:r w:rsidRPr="00C7786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Марина К., 34 года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(Дизайнеру: добавить ссылки на оригинальные посты в группе ВК для подтверждения подлинности)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77866" w:rsidRPr="00C77866" w:rsidRDefault="00C77866" w:rsidP="00C778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 xml:space="preserve">5. </w:t>
      </w:r>
      <w:proofErr w:type="spellStart"/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Оффер</w:t>
      </w:r>
      <w:proofErr w:type="spellEnd"/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 xml:space="preserve"> (Специальное предложение)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Заголовок</w:t>
      </w:r>
      <w:proofErr w:type="gramStart"/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Приходите</w:t>
      </w:r>
      <w:proofErr w:type="gram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на бесплатное пробное занятие и почувствуйте разницу уже сегодня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Что входит в пробное занятие:</w:t>
      </w:r>
    </w:p>
    <w:p w:rsidR="00C77866" w:rsidRPr="00C77866" w:rsidRDefault="00C77866" w:rsidP="00C77866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🔹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Знакомство с тренером-экспертом: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Оценка физической формы и постановка цели на первый месяц.</w:t>
      </w:r>
    </w:p>
    <w:p w:rsidR="00C77866" w:rsidRPr="00C77866" w:rsidRDefault="00C77866" w:rsidP="00C77866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🔹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Полноценная тренировка в группе: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Попробуйте элементы чирлидинга (для детей) или функциональный фитнес (для женщин) в безопасном темпе.</w:t>
      </w:r>
    </w:p>
    <w:p w:rsidR="00C77866" w:rsidRPr="00C77866" w:rsidRDefault="00C77866" w:rsidP="00C77866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🔹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Экскурсия по клубу</w:t>
      </w:r>
      <w:proofErr w:type="gramStart"/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Посмотрите</w:t>
      </w:r>
      <w:proofErr w:type="gram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залы и познакомьтесь с атмосферой сообщества.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Гарантия безопасности</w:t>
      </w:r>
      <w:proofErr w:type="gramStart"/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Если</w:t>
      </w:r>
      <w:proofErr w:type="gram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после занятия вы поймете, что формат вам не подходит — вы ничего не платите и никуда не записываетесь.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⚠️</w:t>
      </w: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 xml:space="preserve"> Честный триггер срочности</w:t>
      </w:r>
      <w:proofErr w:type="gramStart"/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Чтобы</w:t>
      </w:r>
      <w:proofErr w:type="gram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сохранить качество внимания тренера к каждому новичку, мы берем на пробные занятия не более 5 человек в неделю. </w:t>
      </w: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На следующую неделю осталось всего 2 свободных места.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77866" w:rsidRPr="00C77866" w:rsidRDefault="00C77866" w:rsidP="00C778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6. Финальный призыв к действию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Кнопка: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[Записаться и получить результат через месяц]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Микротекст под кнопкой: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Нажимая кнопку, вы бронируете место в группах клубов «Нон-Стоп» и </w:t>
      </w:r>
      <w:proofErr w:type="spellStart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. Мы перезвоним в течение 15 минут для подтверждения удобного времени.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77866" w:rsidRPr="00C77866" w:rsidRDefault="00C77866" w:rsidP="00C778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7. Подвал (</w:t>
      </w:r>
      <w:proofErr w:type="spellStart"/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Footer</w:t>
      </w:r>
      <w:proofErr w:type="spellEnd"/>
      <w:r w:rsidRPr="00C7786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)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Контакты:</w:t>
      </w:r>
    </w:p>
    <w:p w:rsidR="00C77866" w:rsidRPr="00C77866" w:rsidRDefault="00C77866" w:rsidP="00C7786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📍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Адрес: г. Дубна, [</w:t>
      </w:r>
      <w:r w:rsidR="007B1BB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ул. Центральная 22А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клуба Нон-Стоп/</w:t>
      </w:r>
      <w:proofErr w:type="spellStart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]</w:t>
      </w:r>
    </w:p>
    <w:p w:rsidR="00C77866" w:rsidRPr="00C77866" w:rsidRDefault="00C77866" w:rsidP="00C7786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📞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Телефон: [</w:t>
      </w:r>
      <w:r w:rsidR="007B1BB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926-027-76-96 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Ваш номер телефона]</w:t>
      </w:r>
    </w:p>
    <w:p w:rsidR="00C77866" w:rsidRPr="00C77866" w:rsidRDefault="00C77866" w:rsidP="00C7786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🌐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Группа </w:t>
      </w:r>
      <w:proofErr w:type="spellStart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ВКонтакте</w:t>
      </w:r>
      <w:proofErr w:type="spell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: [Ссылка на группу</w:t>
      </w:r>
      <w:bookmarkStart w:id="0" w:name="_GoBack"/>
      <w:bookmarkEnd w:id="0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Чир Спорт Дубна]</w:t>
      </w:r>
    </w:p>
    <w:p w:rsidR="00C77866" w:rsidRPr="00C77866" w:rsidRDefault="00C77866" w:rsidP="00C778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7786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О нас:</w:t>
      </w:r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Спортивный клуб «Нон-Стоп Дубна» и женский клуб </w:t>
      </w:r>
      <w:proofErr w:type="spellStart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C7786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совместно ведут развитие направления чирлидинга и фитнеса в нашем городе. Мы объединяем профессионализм мастеров спорта и теплую атмосферу семейного клуба.</w:t>
      </w:r>
    </w:p>
    <w:p w:rsidR="00C77866" w:rsidRPr="00C77866" w:rsidRDefault="00C77866" w:rsidP="00C77866">
      <w:pPr>
        <w:jc w:val="both"/>
        <w:rPr>
          <w:rFonts w:ascii="Arial" w:hAnsi="Arial" w:cs="Arial"/>
          <w:sz w:val="24"/>
          <w:szCs w:val="24"/>
        </w:rPr>
      </w:pPr>
    </w:p>
    <w:sectPr w:rsidR="00C77866" w:rsidRPr="00C77866" w:rsidSect="00C778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7A539E"/>
    <w:multiLevelType w:val="multilevel"/>
    <w:tmpl w:val="201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10F48"/>
    <w:multiLevelType w:val="multilevel"/>
    <w:tmpl w:val="EC8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579EC"/>
    <w:multiLevelType w:val="multilevel"/>
    <w:tmpl w:val="519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11B09"/>
    <w:multiLevelType w:val="multilevel"/>
    <w:tmpl w:val="A5CE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24B7E"/>
    <w:multiLevelType w:val="multilevel"/>
    <w:tmpl w:val="BDC4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B3309"/>
    <w:multiLevelType w:val="multilevel"/>
    <w:tmpl w:val="3E10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F081E"/>
    <w:multiLevelType w:val="multilevel"/>
    <w:tmpl w:val="5546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D5589"/>
    <w:multiLevelType w:val="multilevel"/>
    <w:tmpl w:val="6FA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66"/>
    <w:rsid w:val="007B1BBB"/>
    <w:rsid w:val="00C7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F6DE0"/>
  <w15:chartTrackingRefBased/>
  <w15:docId w15:val="{A6C51594-FAF6-409F-A084-337D6666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78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77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7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8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778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78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C77866"/>
  </w:style>
  <w:style w:type="paragraph" w:customStyle="1" w:styleId="qwen-markdown-list-item">
    <w:name w:val="qwen-markdown-list-item"/>
    <w:basedOn w:val="a"/>
    <w:rsid w:val="00C77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1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2227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2311876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04430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542324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220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321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192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05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266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784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460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2206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2233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0219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7566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0866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0549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3238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6623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8080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9231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1493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3494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4010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6421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949669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568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757230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351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27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9414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994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1439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8023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1410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1526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45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9174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682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4116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6698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2026-09-23T06:29:00Z</dcterms:created>
  <dcterms:modified xsi:type="dcterms:W3CDTF">2026-09-23T10:30:00Z</dcterms:modified>
</cp:coreProperties>
</file>