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F7B2" w14:textId="584EE714" w:rsidR="00253C16" w:rsidRDefault="00F738DE">
      <w:r>
        <w:t>MenuLétrehoz() : beolvassa a txt fájlt és megadjuk benne, hogy milyen étel fajták vannak (előétel,főétel,desszert,sör), utána egy ciklusban meghívjuk a Feldolgoz metódust, aminek átadjuk a Fajták i-edik elemét és a beolvasott txt tömböt.</w:t>
      </w:r>
    </w:p>
    <w:p w14:paraId="4DFAC583" w14:textId="155E8229" w:rsidR="00615CC1" w:rsidRDefault="00F738DE">
      <w:r>
        <w:t>Feldolgoz() : Ez az a metódus, ami megnézi hogy milyen ételfajta a txt indexedik sora. ( Lista 0. eleme előétel, 1. eleme főétel … ) mindig amikor hozzáad a lista indexedik eleméhez egy új ételt, akkor meghívja a láncolt lista beszúrás metódusát, aminek átadja az adott étel tulajdonságait. A típusokat eltároltam egy enumban és mindegyiknek az enum számbeli értékével leellenőriztem, hogy az a láncolt listában hanyadik helyen szerepelhet.</w:t>
      </w:r>
      <w:r w:rsidR="00615CC1">
        <w:t xml:space="preserve"> Miután végzett egy ételfajta láncolt listába tételével akkor azt beleraktam a listába is null értéket adtam meg a fejnek.</w:t>
      </w:r>
    </w:p>
    <w:p w14:paraId="21A38620" w14:textId="65B4142B" w:rsidR="00F738DE" w:rsidRDefault="00F738DE">
      <w:r>
        <w:t>Beszúrás() : Ez a jólbevált beszúrás, amit Kovács András mutatott gyakorlaton, csak itt még az ételek árát is figyelembe vettem.</w:t>
      </w:r>
    </w:p>
    <w:p w14:paraId="48769514" w14:textId="029B253D" w:rsidR="00615CC1" w:rsidRDefault="00615CC1">
      <w:r>
        <w:t>MátrixLétrehoz(): Ebben a metódusban annak érdekében, hogy a visszalépéses keresés egyszerűbb legyen, átalakítottam egy fűrészfogas tömbbé.</w:t>
      </w:r>
    </w:p>
    <w:p w14:paraId="14F042A5" w14:textId="5967FBC9" w:rsidR="00615CC1" w:rsidRDefault="00615CC1">
      <w:r>
        <w:t>MennyiAzAnnyi(): Itt az asztalnál ülök adhatják meg, hogy mennyiért akarnak  enni.</w:t>
      </w:r>
    </w:p>
    <w:p w14:paraId="40FA6C6D" w14:textId="20961FF9" w:rsidR="00615CC1" w:rsidRDefault="00615CC1">
      <w:r>
        <w:t>FK(): Vizsgálja, hogy valamelyik rendelésnek eleget tesz e valamely mátrixban lévő étel, ha igen, akkor azt hozzáadja az árhoz és igaz értéket ad vissza és elmenti a megfelelő ételt, egy segéd változóban.</w:t>
      </w:r>
    </w:p>
    <w:p w14:paraId="5F49109D" w14:textId="1C900F9E" w:rsidR="00615CC1" w:rsidRDefault="00615CC1">
      <w:r>
        <w:t>BTS(): Visszalépéses keresés amely a legoptimálisabb megoldást keresi. Ha talál egy optimálisabb megoldást az előző megoldásnál, akkor az optimális megoldás értékeit átmásolja az E tömbbe és meghív egy eventet, ami azt jelzi, hogy talált egy jobb megoldást.</w:t>
      </w:r>
    </w:p>
    <w:p w14:paraId="4225E2B4" w14:textId="3DE96E1D" w:rsidR="00615CC1" w:rsidRDefault="00615CC1">
      <w:r>
        <w:t>Jóság(): Ez azt vizsgálja, hogy mennyi az összértéke az ételeknek.</w:t>
      </w:r>
    </w:p>
    <w:p w14:paraId="3F32363C" w14:textId="54604A06" w:rsidR="00615CC1" w:rsidRDefault="00615CC1">
      <w:r>
        <w:t>A Program.cs – ben veszem fel a rendeléseket és ott adható meg metódussal, az asztal maximum értéke, és meghívtam a BTS() függvényt, aminek az értékeit kimentem az ÜzletiLogika osztályban egy tömbben.</w:t>
      </w:r>
    </w:p>
    <w:p w14:paraId="0D04AF5C" w14:textId="752B2260" w:rsidR="00615CC1" w:rsidRDefault="00615CC1">
      <w:r>
        <w:t>A program végén meg kiírattam a megfelelő ételeket és az étel árát.</w:t>
      </w:r>
    </w:p>
    <w:p w14:paraId="468E68A7" w14:textId="36E793FF" w:rsidR="00615CC1" w:rsidRDefault="00615CC1">
      <w:r>
        <w:t>Az osztály hierarchia úgy néz ki, hogy van az IFogyasztható  =&gt; Étel =&gt; az összes ételfajta.</w:t>
      </w:r>
    </w:p>
    <w:p w14:paraId="4DBD2B1A" w14:textId="77777777" w:rsidR="00F738DE" w:rsidRDefault="00F738DE"/>
    <w:sectPr w:rsidR="00F7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DE"/>
    <w:rsid w:val="00253C16"/>
    <w:rsid w:val="00615CC1"/>
    <w:rsid w:val="00675EAA"/>
    <w:rsid w:val="00F7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8144"/>
  <w15:chartTrackingRefBased/>
  <w15:docId w15:val="{F6D3D806-7C2E-4F45-AC69-709E23E3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Kornél</dc:creator>
  <cp:keywords/>
  <dc:description/>
  <cp:lastModifiedBy>Tóth Kornél</cp:lastModifiedBy>
  <cp:revision>1</cp:revision>
  <dcterms:created xsi:type="dcterms:W3CDTF">2021-05-06T17:57:00Z</dcterms:created>
  <dcterms:modified xsi:type="dcterms:W3CDTF">2021-05-06T18:18:00Z</dcterms:modified>
</cp:coreProperties>
</file>