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44" w:rsidRDefault="006B50FD" w:rsidP="00920548">
      <w:r>
        <w:t>I don’t take too much risk.</w:t>
      </w:r>
      <w:r w:rsidR="00570733">
        <w:t xml:space="preserve"> I first test my theory in </w:t>
      </w:r>
      <w:r w:rsidR="0074410A">
        <w:t>fake money or little money.</w:t>
      </w:r>
    </w:p>
    <w:p w:rsidR="00920548" w:rsidRDefault="00706F6E" w:rsidP="00920548">
      <w:r>
        <w:t>Hypotheses</w:t>
      </w:r>
    </w:p>
    <w:p w:rsidR="00B6283A" w:rsidRDefault="00B6283A" w:rsidP="00B6283A">
      <w:pPr>
        <w:pStyle w:val="ListParagraph"/>
        <w:numPr>
          <w:ilvl w:val="0"/>
          <w:numId w:val="1"/>
        </w:numPr>
      </w:pPr>
      <w:r>
        <w:t>If a betting company gives a low odds to a game and at past half time the one given low bets wins then the winner will be the one with low odds.</w:t>
      </w:r>
    </w:p>
    <w:p w:rsidR="00B6283A" w:rsidRDefault="00B6283A" w:rsidP="00B6283A">
      <w:pPr>
        <w:pStyle w:val="ListParagraph"/>
        <w:numPr>
          <w:ilvl w:val="0"/>
          <w:numId w:val="1"/>
        </w:numPr>
      </w:pPr>
      <w:r>
        <w:t>The Betting Company (BC) puts more odds where they think you will fail and put less odds where they think you will.</w:t>
      </w:r>
    </w:p>
    <w:p w:rsidR="00B6283A" w:rsidRDefault="00897939" w:rsidP="002118DC">
      <w:pPr>
        <w:pStyle w:val="ListParagraph"/>
        <w:numPr>
          <w:ilvl w:val="0"/>
          <w:numId w:val="1"/>
        </w:numPr>
      </w:pPr>
      <w:r>
        <w:t>The results of football vary in various labels</w:t>
      </w:r>
      <w:r w:rsidR="006433CC">
        <w:t xml:space="preserve"> like quarterly and semifinals and finals.</w:t>
      </w:r>
    </w:p>
    <w:p w:rsidR="002118DC" w:rsidRDefault="00A61265" w:rsidP="002118DC">
      <w:r>
        <w:t>Rule: Lessons learnt the hard way.</w:t>
      </w:r>
    </w:p>
    <w:p w:rsidR="00DF68FE" w:rsidRDefault="00DF68FE" w:rsidP="00711FAE">
      <w:pPr>
        <w:pStyle w:val="ListParagraph"/>
        <w:numPr>
          <w:ilvl w:val="0"/>
          <w:numId w:val="5"/>
        </w:numPr>
      </w:pPr>
      <w:r>
        <w:t>Use 10%  of available stack</w:t>
      </w:r>
    </w:p>
    <w:p w:rsidR="00711FAE" w:rsidRDefault="00711FAE" w:rsidP="00711FAE">
      <w:pPr>
        <w:pStyle w:val="ListParagraph"/>
        <w:numPr>
          <w:ilvl w:val="0"/>
          <w:numId w:val="5"/>
        </w:numPr>
      </w:pPr>
      <w:r>
        <w:t xml:space="preserve">Do not go </w:t>
      </w:r>
      <w:r w:rsidR="00AB76D1">
        <w:t>below</w:t>
      </w:r>
      <w:r>
        <w:t xml:space="preserve"> the tenth mark:</w:t>
      </w:r>
    </w:p>
    <w:p w:rsidR="00711FAE" w:rsidRDefault="00711FAE" w:rsidP="00711FAE">
      <w:pPr>
        <w:ind w:left="720"/>
      </w:pPr>
      <w:r>
        <w:t>4500 X .1 = 450, use on</w:t>
      </w:r>
      <w:r w:rsidR="007A44AF">
        <w:t>ly</w:t>
      </w:r>
      <w:r>
        <w:t xml:space="preserve"> 450 because 4500-450 = 4050</w:t>
      </w:r>
    </w:p>
    <w:p w:rsidR="00711FAE" w:rsidRDefault="00711FAE" w:rsidP="00711FAE">
      <w:pPr>
        <w:ind w:left="720"/>
      </w:pPr>
      <w:r>
        <w:t>For 4550 – 450,</w:t>
      </w:r>
      <w:r w:rsidR="00A4602A">
        <w:t xml:space="preserve"> use 450, then use 100</w:t>
      </w:r>
    </w:p>
    <w:p w:rsidR="00AE776E" w:rsidRDefault="00AE776E" w:rsidP="00AE776E">
      <w:pPr>
        <w:pStyle w:val="ListParagraph"/>
        <w:numPr>
          <w:ilvl w:val="0"/>
          <w:numId w:val="5"/>
        </w:numPr>
      </w:pPr>
      <w:r>
        <w:t xml:space="preserve">Start betting </w:t>
      </w:r>
      <w:r w:rsidR="00CC6921">
        <w:t>“</w:t>
      </w:r>
      <w:r>
        <w:t>no</w:t>
      </w:r>
      <w:r w:rsidR="00CC6921">
        <w:t>n</w:t>
      </w:r>
      <w:r>
        <w:t>e</w:t>
      </w:r>
      <w:r w:rsidR="00CC6921">
        <w:t>”</w:t>
      </w:r>
      <w:r>
        <w:t xml:space="preserve"> will give a goal at 75 minute</w:t>
      </w:r>
    </w:p>
    <w:p w:rsidR="00D7096A" w:rsidRDefault="00D7096A" w:rsidP="00AE776E">
      <w:pPr>
        <w:pStyle w:val="ListParagraph"/>
        <w:numPr>
          <w:ilvl w:val="0"/>
          <w:numId w:val="5"/>
        </w:numPr>
      </w:pPr>
      <w:r>
        <w:t xml:space="preserve">First bet is individuals, then </w:t>
      </w:r>
      <w:r w:rsidR="00EE6191">
        <w:t>multi-bet</w:t>
      </w:r>
      <w:r>
        <w:t xml:space="preserve"> later.</w:t>
      </w:r>
    </w:p>
    <w:p w:rsidR="00B8199D" w:rsidRDefault="00B8199D" w:rsidP="00AE776E">
      <w:pPr>
        <w:pStyle w:val="ListParagraph"/>
        <w:numPr>
          <w:ilvl w:val="0"/>
          <w:numId w:val="5"/>
        </w:numPr>
      </w:pPr>
      <w:r>
        <w:t>Do not expose to the same risks</w:t>
      </w:r>
      <w:r w:rsidR="00C03EFC">
        <w:t xml:space="preserve"> and use 300 mainly and don’t rush to bet.</w:t>
      </w:r>
      <w:r w:rsidR="00A61265">
        <w:t xml:space="preserve"> I learn the hard way when I did</w:t>
      </w:r>
    </w:p>
    <w:p w:rsidR="00711FAE" w:rsidRDefault="00FD5B85" w:rsidP="002118DC">
      <w:r>
        <w:t>Stack</w:t>
      </w:r>
    </w:p>
    <w:p w:rsidR="00FD5B85" w:rsidRDefault="00FD5B85" w:rsidP="002118DC">
      <w:r>
        <w:t>The stack should be divided into three: earn slowly, medium and high risk</w:t>
      </w:r>
    </w:p>
    <w:p w:rsidR="00FD5B85" w:rsidRDefault="00FD5B85" w:rsidP="002118DC">
      <w:r>
        <w:t>Low risk: ksh 300</w:t>
      </w:r>
    </w:p>
    <w:p w:rsidR="00FD5B85" w:rsidRDefault="00FD5B85" w:rsidP="002118DC">
      <w:r>
        <w:t>Medium: 200/100</w:t>
      </w:r>
      <w:bookmarkStart w:id="0" w:name="_GoBack"/>
      <w:bookmarkEnd w:id="0"/>
    </w:p>
    <w:p w:rsidR="00FD5B85" w:rsidRDefault="00FD5B85" w:rsidP="002118DC">
      <w:r>
        <w:t>HighRisk : 100</w:t>
      </w:r>
    </w:p>
    <w:p w:rsidR="004F46B6" w:rsidRPr="004F46B6" w:rsidRDefault="00793753" w:rsidP="002118DC">
      <w:pPr>
        <w:rPr>
          <w:b/>
        </w:rPr>
      </w:pPr>
      <w:r>
        <w:rPr>
          <w:b/>
        </w:rPr>
        <w:t xml:space="preserve">First </w:t>
      </w:r>
      <w:r w:rsidR="004F46B6" w:rsidRPr="004F46B6">
        <w:rPr>
          <w:b/>
        </w:rPr>
        <w:t>Least Risk:</w:t>
      </w:r>
    </w:p>
    <w:p w:rsidR="004F46B6" w:rsidRDefault="004F46B6" w:rsidP="004F46B6">
      <w:pPr>
        <w:pStyle w:val="ListParagraph"/>
        <w:numPr>
          <w:ilvl w:val="0"/>
          <w:numId w:val="3"/>
        </w:numPr>
      </w:pPr>
      <w:r>
        <w:t>Bet 1 game</w:t>
      </w:r>
    </w:p>
    <w:p w:rsidR="004F46B6" w:rsidRDefault="004F46B6" w:rsidP="004F46B6">
      <w:pPr>
        <w:pStyle w:val="ListParagraph"/>
        <w:numPr>
          <w:ilvl w:val="0"/>
          <w:numId w:val="3"/>
        </w:numPr>
      </w:pPr>
      <w:r>
        <w:t>Choose the least amount of odds</w:t>
      </w:r>
      <w:r w:rsidR="00973B50">
        <w:t xml:space="preserve"> </w:t>
      </w:r>
      <w:r w:rsidR="00975584">
        <w:t>(strong team)</w:t>
      </w:r>
    </w:p>
    <w:p w:rsidR="004F46B6" w:rsidRDefault="004F46B6" w:rsidP="004F46B6">
      <w:pPr>
        <w:pStyle w:val="ListParagraph"/>
        <w:numPr>
          <w:ilvl w:val="0"/>
          <w:numId w:val="3"/>
        </w:numPr>
      </w:pPr>
      <w:r>
        <w:t>Bet live</w:t>
      </w:r>
    </w:p>
    <w:p w:rsidR="004F46B6" w:rsidRDefault="004F46B6" w:rsidP="004F46B6">
      <w:pPr>
        <w:pStyle w:val="ListParagraph"/>
        <w:numPr>
          <w:ilvl w:val="0"/>
          <w:numId w:val="3"/>
        </w:numPr>
      </w:pPr>
      <w:r>
        <w:t>Bet after score as a</w:t>
      </w:r>
      <w:r w:rsidR="00C0142E">
        <w:t xml:space="preserve"> </w:t>
      </w:r>
      <w:r>
        <w:t>proof</w:t>
      </w:r>
      <w:r w:rsidR="00973B50">
        <w:t xml:space="preserve"> (Second half)</w:t>
      </w:r>
    </w:p>
    <w:p w:rsidR="004F46B6" w:rsidRPr="00793753" w:rsidRDefault="004F46B6" w:rsidP="002118DC">
      <w:pPr>
        <w:rPr>
          <w:b/>
        </w:rPr>
      </w:pPr>
      <w:r w:rsidRPr="00793753">
        <w:rPr>
          <w:b/>
        </w:rPr>
        <w:t>Second least</w:t>
      </w:r>
      <w:r w:rsidR="00793753" w:rsidRPr="00793753">
        <w:rPr>
          <w:b/>
        </w:rPr>
        <w:t xml:space="preserve"> Risk:</w:t>
      </w:r>
    </w:p>
    <w:p w:rsidR="004F46B6" w:rsidRDefault="004F46B6" w:rsidP="004F46B6">
      <w:pPr>
        <w:pStyle w:val="ListParagraph"/>
        <w:numPr>
          <w:ilvl w:val="0"/>
          <w:numId w:val="2"/>
        </w:numPr>
      </w:pPr>
      <w:r>
        <w:t>Bet 1 game</w:t>
      </w:r>
    </w:p>
    <w:p w:rsidR="004F46B6" w:rsidRDefault="004F46B6" w:rsidP="004F46B6">
      <w:pPr>
        <w:pStyle w:val="ListParagraph"/>
        <w:numPr>
          <w:ilvl w:val="0"/>
          <w:numId w:val="2"/>
        </w:numPr>
      </w:pPr>
      <w:r>
        <w:t>Choose the least odds</w:t>
      </w:r>
    </w:p>
    <w:p w:rsidR="004F46B6" w:rsidRDefault="004F46B6" w:rsidP="004F46B6">
      <w:pPr>
        <w:pStyle w:val="ListParagraph"/>
        <w:numPr>
          <w:ilvl w:val="0"/>
          <w:numId w:val="2"/>
        </w:numPr>
      </w:pPr>
      <w:r>
        <w:t>Bet after the weak team beats the strong team</w:t>
      </w:r>
    </w:p>
    <w:p w:rsidR="004F46B6" w:rsidRDefault="004F46B6" w:rsidP="004F46B6">
      <w:pPr>
        <w:pStyle w:val="ListParagraph"/>
        <w:numPr>
          <w:ilvl w:val="0"/>
          <w:numId w:val="2"/>
        </w:numPr>
      </w:pPr>
      <w:r>
        <w:t>Bet goal-goal</w:t>
      </w:r>
      <w:r w:rsidR="00973B50">
        <w:t xml:space="preserve"> (First half)</w:t>
      </w:r>
    </w:p>
    <w:p w:rsidR="004F46B6" w:rsidRDefault="007C0A6B" w:rsidP="002118DC">
      <w:r>
        <w:t>DON’Ts</w:t>
      </w:r>
    </w:p>
    <w:p w:rsidR="007C0A6B" w:rsidRDefault="007C0A6B" w:rsidP="007C0A6B">
      <w:pPr>
        <w:pStyle w:val="ListParagraph"/>
        <w:numPr>
          <w:ilvl w:val="0"/>
          <w:numId w:val="4"/>
        </w:numPr>
      </w:pPr>
      <w:r>
        <w:t>Never bet a draw</w:t>
      </w:r>
    </w:p>
    <w:p w:rsidR="002118DC" w:rsidRDefault="002420C2" w:rsidP="002118DC">
      <w:r>
        <w:t>Reference</w:t>
      </w:r>
    </w:p>
    <w:p w:rsidR="002118DC" w:rsidRDefault="00527D86" w:rsidP="002118DC">
      <w:hyperlink r:id="rId7" w:history="1">
        <w:r w:rsidR="00A727D2" w:rsidRPr="00050D10">
          <w:rPr>
            <w:rStyle w:val="Hyperlink"/>
          </w:rPr>
          <w:t>https://www.livescores.com/</w:t>
        </w:r>
      </w:hyperlink>
    </w:p>
    <w:p w:rsidR="00A727D2" w:rsidRDefault="00527D86" w:rsidP="002118DC">
      <w:hyperlink r:id="rId8" w:history="1">
        <w:r w:rsidR="00A727D2" w:rsidRPr="00050D10">
          <w:rPr>
            <w:rStyle w:val="Hyperlink"/>
          </w:rPr>
          <w:t>https://www.betika.com/</w:t>
        </w:r>
      </w:hyperlink>
    </w:p>
    <w:p w:rsidR="00A727D2" w:rsidRPr="00672C97" w:rsidRDefault="00672C97" w:rsidP="002118DC">
      <w:pPr>
        <w:rPr>
          <w:b/>
        </w:rPr>
      </w:pPr>
      <w:r w:rsidRPr="00672C97">
        <w:rPr>
          <w:b/>
        </w:rPr>
        <w:t>Weighing scale:</w:t>
      </w:r>
    </w:p>
    <w:p w:rsidR="00672C97" w:rsidRDefault="00672C97" w:rsidP="00672C97">
      <w:pPr>
        <w:pStyle w:val="ListParagraph"/>
        <w:numPr>
          <w:ilvl w:val="0"/>
          <w:numId w:val="6"/>
        </w:numPr>
      </w:pPr>
      <w:r>
        <w:t>I lost when I said none and the was a difference of 0-2 away</w:t>
      </w:r>
    </w:p>
    <w:p w:rsidR="00017531" w:rsidRDefault="00017531" w:rsidP="00672C97">
      <w:pPr>
        <w:pStyle w:val="ListParagraph"/>
        <w:numPr>
          <w:ilvl w:val="0"/>
          <w:numId w:val="6"/>
        </w:numPr>
      </w:pPr>
      <w:r>
        <w:t>I gained on 1-2 for none at last time</w:t>
      </w:r>
    </w:p>
    <w:sectPr w:rsidR="000175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86" w:rsidRDefault="00527D86" w:rsidP="00806B56">
      <w:pPr>
        <w:spacing w:after="0" w:line="240" w:lineRule="auto"/>
      </w:pPr>
      <w:r>
        <w:separator/>
      </w:r>
    </w:p>
  </w:endnote>
  <w:endnote w:type="continuationSeparator" w:id="0">
    <w:p w:rsidR="00527D86" w:rsidRDefault="00527D86" w:rsidP="0080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86" w:rsidRDefault="00527D86" w:rsidP="00806B56">
      <w:pPr>
        <w:spacing w:after="0" w:line="240" w:lineRule="auto"/>
      </w:pPr>
      <w:r>
        <w:separator/>
      </w:r>
    </w:p>
  </w:footnote>
  <w:footnote w:type="continuationSeparator" w:id="0">
    <w:p w:rsidR="00527D86" w:rsidRDefault="00527D86" w:rsidP="00806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B56" w:rsidRDefault="00806B56">
    <w:pPr>
      <w:pStyle w:val="Header"/>
    </w:pPr>
    <w:r>
      <w:t>Risk-Averse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B79C5"/>
    <w:multiLevelType w:val="hybridMultilevel"/>
    <w:tmpl w:val="76587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9F1"/>
    <w:multiLevelType w:val="hybridMultilevel"/>
    <w:tmpl w:val="7472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3316"/>
    <w:multiLevelType w:val="hybridMultilevel"/>
    <w:tmpl w:val="19A8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43C53"/>
    <w:multiLevelType w:val="hybridMultilevel"/>
    <w:tmpl w:val="EBF0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76F84"/>
    <w:multiLevelType w:val="hybridMultilevel"/>
    <w:tmpl w:val="CD9C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E237F"/>
    <w:multiLevelType w:val="hybridMultilevel"/>
    <w:tmpl w:val="D9FC1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0F"/>
    <w:rsid w:val="00017531"/>
    <w:rsid w:val="000311E0"/>
    <w:rsid w:val="00095BE8"/>
    <w:rsid w:val="000D2D57"/>
    <w:rsid w:val="00100CCE"/>
    <w:rsid w:val="00120C79"/>
    <w:rsid w:val="001A2416"/>
    <w:rsid w:val="002118DC"/>
    <w:rsid w:val="002420C2"/>
    <w:rsid w:val="002A76D0"/>
    <w:rsid w:val="002C5A9E"/>
    <w:rsid w:val="003D1A5E"/>
    <w:rsid w:val="004443E2"/>
    <w:rsid w:val="004F46B6"/>
    <w:rsid w:val="00527D86"/>
    <w:rsid w:val="00570733"/>
    <w:rsid w:val="00590FE6"/>
    <w:rsid w:val="006433CC"/>
    <w:rsid w:val="00672C97"/>
    <w:rsid w:val="006B50FD"/>
    <w:rsid w:val="00706F6E"/>
    <w:rsid w:val="00711FAE"/>
    <w:rsid w:val="0074410A"/>
    <w:rsid w:val="00793753"/>
    <w:rsid w:val="007A44AF"/>
    <w:rsid w:val="007C0A6B"/>
    <w:rsid w:val="00806B56"/>
    <w:rsid w:val="00836044"/>
    <w:rsid w:val="00897939"/>
    <w:rsid w:val="00920548"/>
    <w:rsid w:val="00951F3A"/>
    <w:rsid w:val="0097300F"/>
    <w:rsid w:val="00973B50"/>
    <w:rsid w:val="00975584"/>
    <w:rsid w:val="00A4602A"/>
    <w:rsid w:val="00A61265"/>
    <w:rsid w:val="00A727D2"/>
    <w:rsid w:val="00A86A32"/>
    <w:rsid w:val="00AB76D1"/>
    <w:rsid w:val="00AE776E"/>
    <w:rsid w:val="00B6283A"/>
    <w:rsid w:val="00B8199D"/>
    <w:rsid w:val="00B93048"/>
    <w:rsid w:val="00C0142E"/>
    <w:rsid w:val="00C03EFC"/>
    <w:rsid w:val="00CC6921"/>
    <w:rsid w:val="00D7096A"/>
    <w:rsid w:val="00D947DB"/>
    <w:rsid w:val="00DF68FE"/>
    <w:rsid w:val="00E56179"/>
    <w:rsid w:val="00EE6191"/>
    <w:rsid w:val="00FD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A4F77-575D-4F3B-8C1D-CF1442CE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7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B56"/>
  </w:style>
  <w:style w:type="paragraph" w:styleId="Footer">
    <w:name w:val="footer"/>
    <w:basedOn w:val="Normal"/>
    <w:link w:val="FooterChar"/>
    <w:uiPriority w:val="99"/>
    <w:unhideWhenUsed/>
    <w:rsid w:val="00806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ik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scor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Kimutai</dc:creator>
  <cp:keywords/>
  <dc:description/>
  <cp:lastModifiedBy>Mr. Kimutai</cp:lastModifiedBy>
  <cp:revision>42</cp:revision>
  <dcterms:created xsi:type="dcterms:W3CDTF">2020-08-01T21:10:00Z</dcterms:created>
  <dcterms:modified xsi:type="dcterms:W3CDTF">2020-08-15T11:36:00Z</dcterms:modified>
</cp:coreProperties>
</file>