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Exercício Prático de Banco de Dados – Tema: Videolocadora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Faça uma pasta na área de trabalho chamada atividadeBD2304</w:t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Todos os arquivos dessa atividade deverão estar nessa pasta.</w:t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Crie o repositório no github, com o mesmo nome da pasta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Parte 1 – Criação do Banco de Dados e Tabelas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Crie um banco de dados chamado bd_videolocadora e as seguintes tabelas: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cliente (idCliente, nome, cidade)</w:t>
        <w:br w:type="textWrapping"/>
        <w:t xml:space="preserve">- filme (idFilme, titulo, genero, anoLancamento)</w:t>
        <w:br w:type="textWrapping"/>
        <w:t xml:space="preserve">- locacao (idLocacao, idCliente, idFilme, dataLocacao, valor)</w:t>
        <w:br w:type="textWrapping"/>
        <w:t xml:space="preserve">(Com chaves estrangeiras para cliente e filme)</w:t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Parte 2 – Inserção de Dados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Insira os seguintes registros nas tabelas: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Clientes:</w:t>
        <w:br w:type="textWrapping"/>
        <w:t xml:space="preserve">Carlos Silva – São Paulo</w:t>
        <w:br w:type="textWrapping"/>
        <w:t xml:space="preserve">Ana Souza – Rio de Janeiro</w:t>
        <w:br w:type="textWrapping"/>
        <w:t xml:space="preserve">Marcos Lima – Belo Horizonte</w:t>
        <w:br w:type="textWrapping"/>
        <w:t xml:space="preserve">Fernanda Dias – São Paulo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(adicione um cadastro para cada integrante da dupla)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Filmes:</w:t>
        <w:br w:type="textWrapping"/>
        <w:t xml:space="preserve">Matrix – Ficção Científica – 1999</w:t>
        <w:br w:type="textWrapping"/>
        <w:t xml:space="preserve">Titanic – Romance – 1997</w:t>
        <w:br w:type="textWrapping"/>
        <w:t xml:space="preserve">Vingadores – Ação – 2012</w:t>
        <w:br w:type="textWrapping"/>
        <w:t xml:space="preserve">Coringa – Drama – 2019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(acrescente mais 3 filmes, seguindo a mesma lógica)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Locações:</w:t>
        <w:br w:type="textWrapping"/>
        <w:t xml:space="preserve">Carlos Silva alugou Matrix em 2023-05-01 por R$5,00</w:t>
        <w:br w:type="textWrapping"/>
        <w:t xml:space="preserve">Carlos Silva alugou Vingadores em 2023-05-03 por R$6,00</w:t>
        <w:br w:type="textWrapping"/>
        <w:t xml:space="preserve">Ana Souza alugou Titanic em 2023-05-02 por R$4,50</w:t>
        <w:br w:type="textWrapping"/>
        <w:t xml:space="preserve">Ana Souza alugou Matrix em 2023-05-04 por R$5,00</w:t>
        <w:br w:type="textWrapping"/>
        <w:t xml:space="preserve">Marcos Lima alugou Coringa em 2023-05-01 por R$6,50</w:t>
        <w:br w:type="textWrapping"/>
        <w:t xml:space="preserve">Fernanda Dias alugou Matrix em 2023-05-01 por R$5,00</w:t>
        <w:br w:type="textWrapping"/>
        <w:t xml:space="preserve">Fernanda Dias alugou Coringa em 2023-05-05 por R$6,50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(acrescente mais 5 locações, sendo obrigatóriamente dos integrantes da dupla)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Parte 3 – Consultas SQL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Liste todos os filmes cadastrados.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Comando SQL: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* FROM FILME;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Print do resultado SQL: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3457575" cy="15335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Liste todos os clientes da cidade de 'São Paulo'.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Comando SQL:</w:t>
      </w:r>
    </w:p>
    <w:p w:rsidR="00000000" w:rsidDel="00000000" w:rsidP="00000000" w:rsidRDefault="00000000" w:rsidRPr="00000000" w14:paraId="0000001D">
      <w:pPr>
        <w:pBdr>
          <w:bottom w:color="4f81bd" w:space="4" w:sz="4" w:val="single"/>
        </w:pBdr>
        <w:spacing w:after="280" w:before="200" w:lineRule="auto"/>
        <w:ind w:right="936"/>
        <w:rPr/>
      </w:pPr>
      <w:r w:rsidDel="00000000" w:rsidR="00000000" w:rsidRPr="00000000">
        <w:rPr>
          <w:rtl w:val="0"/>
        </w:rPr>
        <w:t xml:space="preserve">SELECT * FROM cliente</w:t>
      </w:r>
    </w:p>
    <w:p w:rsidR="00000000" w:rsidDel="00000000" w:rsidP="00000000" w:rsidRDefault="00000000" w:rsidRPr="00000000" w14:paraId="0000001E">
      <w:pPr>
        <w:pBdr>
          <w:bottom w:color="4f81bd" w:space="4" w:sz="4" w:val="single"/>
        </w:pBdr>
        <w:spacing w:after="280" w:before="200" w:lineRule="auto"/>
        <w:ind w:right="936"/>
        <w:rPr/>
      </w:pPr>
      <w:r w:rsidDel="00000000" w:rsidR="00000000" w:rsidRPr="00000000">
        <w:rPr>
          <w:rtl w:val="0"/>
        </w:rPr>
        <w:t xml:space="preserve">WHERE cidade = 'São Paulo';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Print do resultado SQL: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2476500" cy="6286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Liste todas as locações com o nome do cliente e o título do filme.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Comando SQL: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cliente.nome AS nome_cliente,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filme.titulo AS titulo_filme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locacao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cliente ON locacao.idCliente = id_cliente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filme ON locacao.idFilme = idFilme;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Print do resultado SQL: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2419350" cy="25812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Mostre quantas locações cada cliente fez.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Comando SQL: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e) Liste os filmes ordenados pelo ano de lançamento, do mais recente para o mais antigo.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Comando SQL: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bottom w:color="4f81bd" w:space="4" w:sz="4" w:val="single"/>
        </w:pBdr>
        <w:spacing w:after="280" w:before="200" w:lineRule="auto"/>
        <w:ind w:left="936" w:right="936" w:firstLine="0"/>
        <w:rPr/>
      </w:pPr>
      <w:r w:rsidDel="00000000" w:rsidR="00000000" w:rsidRPr="00000000">
        <w:rPr>
          <w:rtl w:val="0"/>
        </w:rPr>
        <w:t xml:space="preserve">SELECT * FROM filme</w:t>
      </w:r>
    </w:p>
    <w:p w:rsidR="00000000" w:rsidDel="00000000" w:rsidP="00000000" w:rsidRDefault="00000000" w:rsidRPr="00000000" w14:paraId="0000003D">
      <w:pPr>
        <w:pBdr>
          <w:bottom w:color="4f81bd" w:space="4" w:sz="4" w:val="single"/>
        </w:pBdr>
        <w:spacing w:after="280" w:before="200" w:lineRule="auto"/>
        <w:ind w:left="936" w:right="936" w:firstLine="0"/>
        <w:rPr/>
      </w:pPr>
      <w:r w:rsidDel="00000000" w:rsidR="00000000" w:rsidRPr="00000000">
        <w:rPr>
          <w:rtl w:val="0"/>
        </w:rPr>
        <w:t xml:space="preserve">order by anoLancamento desc;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Print do resultado SQL: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3228975" cy="14573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f) Mostre os clientes que fizeram mais de 1 locação.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Comando SQL: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4010025" cy="8477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Print do resultado SQL: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2657475" cy="10096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Envie esse arquivo e o arquivo do SQL Server para o github, no repositório criado previamente.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