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A41E" w14:textId="77777777" w:rsidR="00C311FE" w:rsidRPr="00C311FE" w:rsidRDefault="00C311FE" w:rsidP="00C311FE">
      <w:pPr>
        <w:jc w:val="center"/>
        <w:rPr>
          <w:b/>
          <w:bCs/>
          <w:sz w:val="32"/>
          <w:szCs w:val="32"/>
        </w:rPr>
      </w:pPr>
      <w:r w:rsidRPr="00C311FE">
        <w:rPr>
          <w:b/>
          <w:bCs/>
          <w:sz w:val="32"/>
          <w:szCs w:val="32"/>
        </w:rPr>
        <w:t>Week1-Day2-</w:t>
      </w:r>
    </w:p>
    <w:p w14:paraId="00D2557F" w14:textId="2953DDE8" w:rsidR="005A4D1B" w:rsidRDefault="00C311FE" w:rsidP="00C311FE">
      <w:pPr>
        <w:jc w:val="center"/>
        <w:rPr>
          <w:b/>
          <w:bCs/>
          <w:sz w:val="32"/>
          <w:szCs w:val="32"/>
        </w:rPr>
      </w:pPr>
      <w:r w:rsidRPr="00C311FE">
        <w:rPr>
          <w:b/>
          <w:bCs/>
          <w:sz w:val="32"/>
          <w:szCs w:val="32"/>
        </w:rPr>
        <w:t>Deep Dive Lang-Flow – Lang flow API</w:t>
      </w:r>
    </w:p>
    <w:p w14:paraId="490AAD84" w14:textId="3F011A0F" w:rsidR="00C311FE" w:rsidRDefault="0025048D" w:rsidP="00C311F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851957B" wp14:editId="315C525B">
            <wp:extent cx="5731510" cy="3223895"/>
            <wp:effectExtent l="0" t="0" r="2540" b="0"/>
            <wp:docPr id="131717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75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BD6E" w14:textId="0FC3AD18" w:rsidR="0025048D" w:rsidRPr="00C311FE" w:rsidRDefault="0025048D" w:rsidP="00C311FE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CFBD3FD" wp14:editId="3AE8E3DB">
            <wp:extent cx="5731510" cy="3223895"/>
            <wp:effectExtent l="0" t="0" r="2540" b="0"/>
            <wp:docPr id="179341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10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D43E12" wp14:editId="0D7D5BEE">
            <wp:extent cx="5731510" cy="3223895"/>
            <wp:effectExtent l="0" t="0" r="2540" b="0"/>
            <wp:docPr id="143451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18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6D55" w14:textId="4D109CE0" w:rsidR="00C311FE" w:rsidRDefault="0016191C">
      <w:r>
        <w:rPr>
          <w:noProof/>
        </w:rPr>
        <w:lastRenderedPageBreak/>
        <w:drawing>
          <wp:inline distT="0" distB="0" distL="0" distR="0" wp14:anchorId="115F27DA" wp14:editId="5F8DA412">
            <wp:extent cx="5731510" cy="3223895"/>
            <wp:effectExtent l="0" t="0" r="2540" b="0"/>
            <wp:docPr id="71373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35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D7BC" w14:textId="0164D143" w:rsidR="0016191C" w:rsidRDefault="0016191C">
      <w:r>
        <w:rPr>
          <w:noProof/>
        </w:rPr>
        <w:drawing>
          <wp:inline distT="0" distB="0" distL="0" distR="0" wp14:anchorId="13BC9C22" wp14:editId="5E8CD751">
            <wp:extent cx="5731510" cy="3223895"/>
            <wp:effectExtent l="0" t="0" r="2540" b="0"/>
            <wp:docPr id="194403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37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423F" w14:textId="7297AF64" w:rsidR="0016191C" w:rsidRDefault="0016191C">
      <w:r>
        <w:rPr>
          <w:noProof/>
        </w:rPr>
        <w:lastRenderedPageBreak/>
        <w:drawing>
          <wp:inline distT="0" distB="0" distL="0" distR="0" wp14:anchorId="40307CE0" wp14:editId="43D5134D">
            <wp:extent cx="5731510" cy="3223895"/>
            <wp:effectExtent l="0" t="0" r="2540" b="0"/>
            <wp:docPr id="85233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38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BBAE" w14:textId="77777777" w:rsidR="001A4DF1" w:rsidRDefault="001A4DF1"/>
    <w:p w14:paraId="082DA4E8" w14:textId="19CF9E9A" w:rsidR="001A4DF1" w:rsidRDefault="001A4DF1">
      <w:pPr>
        <w:rPr>
          <w:b/>
          <w:bCs/>
          <w:sz w:val="32"/>
          <w:szCs w:val="32"/>
        </w:rPr>
      </w:pPr>
      <w:r w:rsidRPr="00993B88">
        <w:rPr>
          <w:b/>
          <w:bCs/>
          <w:sz w:val="32"/>
          <w:szCs w:val="32"/>
        </w:rPr>
        <w:t xml:space="preserve">User Story from </w:t>
      </w:r>
      <w:r w:rsidR="00993B88">
        <w:rPr>
          <w:b/>
          <w:bCs/>
          <w:sz w:val="32"/>
          <w:szCs w:val="32"/>
        </w:rPr>
        <w:t>J</w:t>
      </w:r>
      <w:r w:rsidRPr="00993B88">
        <w:rPr>
          <w:b/>
          <w:bCs/>
          <w:sz w:val="32"/>
          <w:szCs w:val="32"/>
        </w:rPr>
        <w:t xml:space="preserve">ira to review Postman </w:t>
      </w:r>
      <w:r w:rsidR="00993B88" w:rsidRPr="00993B88">
        <w:rPr>
          <w:b/>
          <w:bCs/>
          <w:sz w:val="32"/>
          <w:szCs w:val="32"/>
        </w:rPr>
        <w:t>data</w:t>
      </w:r>
    </w:p>
    <w:p w14:paraId="33AE6126" w14:textId="035BF7F2" w:rsidR="00993B88" w:rsidRDefault="00993B88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A439E02" wp14:editId="4C6C6056">
            <wp:extent cx="5731510" cy="3223895"/>
            <wp:effectExtent l="0" t="0" r="2540" b="0"/>
            <wp:docPr id="90199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92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28B4" w14:textId="2DA836C2" w:rsidR="00993B88" w:rsidRDefault="00993B88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9496D65" wp14:editId="1D86581E">
            <wp:extent cx="5731510" cy="3223895"/>
            <wp:effectExtent l="0" t="0" r="2540" b="0"/>
            <wp:docPr id="97621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13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19D6" w14:textId="2565CA65" w:rsidR="009A4A9B" w:rsidRDefault="009A4A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Read PDF Value</w:t>
      </w:r>
    </w:p>
    <w:p w14:paraId="51B93BFF" w14:textId="5FA0007D" w:rsidR="009A4A9B" w:rsidRDefault="009A4A9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83FADE7" wp14:editId="7504DD34">
            <wp:extent cx="5731510" cy="3223895"/>
            <wp:effectExtent l="0" t="0" r="2540" b="0"/>
            <wp:docPr id="25897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73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3742" w14:textId="2BB967EB" w:rsidR="009A4A9B" w:rsidRDefault="009630F4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2D46D74" wp14:editId="402F20CE">
            <wp:extent cx="5731510" cy="3223895"/>
            <wp:effectExtent l="0" t="0" r="2540" b="0"/>
            <wp:docPr id="192512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239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C830" w14:textId="07CD5D14" w:rsidR="00420B9D" w:rsidRDefault="00420B9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Read Issue Date and Due Amount From PDF:</w:t>
      </w:r>
    </w:p>
    <w:p w14:paraId="5E363133" w14:textId="71A61661" w:rsidR="00420B9D" w:rsidRPr="00993B88" w:rsidRDefault="00420B9D">
      <w:pPr>
        <w:rPr>
          <w:b/>
          <w:bCs/>
          <w:sz w:val="32"/>
          <w:szCs w:val="32"/>
        </w:rPr>
      </w:pPr>
      <w:r w:rsidRPr="00420B9D">
        <w:rPr>
          <w:b/>
          <w:bCs/>
          <w:sz w:val="32"/>
          <w:szCs w:val="32"/>
        </w:rPr>
        <w:drawing>
          <wp:inline distT="0" distB="0" distL="0" distR="0" wp14:anchorId="0BB5819A" wp14:editId="3B27C949">
            <wp:extent cx="5731510" cy="3321685"/>
            <wp:effectExtent l="0" t="0" r="2540" b="0"/>
            <wp:docPr id="73907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738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13B5" w14:textId="77777777" w:rsidR="00993B88" w:rsidRDefault="00993B88"/>
    <w:p w14:paraId="6B3E7AC1" w14:textId="64FF8BC6" w:rsidR="00CF4DC3" w:rsidRDefault="00CF4DC3">
      <w:r>
        <w:t>Customized API For Test case generator with Output tokens max and API</w:t>
      </w:r>
    </w:p>
    <w:p w14:paraId="77F664B2" w14:textId="48714722" w:rsidR="00CF4DC3" w:rsidRDefault="00CF4DC3">
      <w:r w:rsidRPr="00CF4DC3">
        <w:lastRenderedPageBreak/>
        <w:drawing>
          <wp:inline distT="0" distB="0" distL="0" distR="0" wp14:anchorId="3CC2B4F3" wp14:editId="0CF257BD">
            <wp:extent cx="5731510" cy="3086100"/>
            <wp:effectExtent l="0" t="0" r="2540" b="0"/>
            <wp:docPr id="92369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976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155D" w14:textId="77777777" w:rsidR="005B0D3F" w:rsidRDefault="005B0D3F"/>
    <w:p w14:paraId="22C00345" w14:textId="0AB27DAA" w:rsidR="005B0D3F" w:rsidRPr="00217404" w:rsidRDefault="005B0D3F">
      <w:pPr>
        <w:rPr>
          <w:b/>
          <w:bCs/>
          <w:sz w:val="32"/>
          <w:szCs w:val="32"/>
        </w:rPr>
      </w:pPr>
      <w:r w:rsidRPr="00217404">
        <w:rPr>
          <w:b/>
          <w:bCs/>
          <w:sz w:val="32"/>
          <w:szCs w:val="32"/>
        </w:rPr>
        <w:t>After Changing the Max token output as 300, system is limited only with below nu</w:t>
      </w:r>
      <w:r w:rsidR="00217404" w:rsidRPr="00217404">
        <w:rPr>
          <w:b/>
          <w:bCs/>
          <w:sz w:val="32"/>
          <w:szCs w:val="32"/>
        </w:rPr>
        <w:t>mbers of test cases</w:t>
      </w:r>
    </w:p>
    <w:p w14:paraId="54857C9A" w14:textId="51708ED0" w:rsidR="00217404" w:rsidRDefault="00217404">
      <w:r>
        <w:rPr>
          <w:noProof/>
        </w:rPr>
        <w:drawing>
          <wp:inline distT="0" distB="0" distL="0" distR="0" wp14:anchorId="6623A7EA" wp14:editId="7DC9A9CA">
            <wp:extent cx="5731510" cy="3223895"/>
            <wp:effectExtent l="0" t="0" r="2540" b="0"/>
            <wp:docPr id="31870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028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CB9C" w14:textId="77777777" w:rsidR="00217404" w:rsidRPr="00217404" w:rsidRDefault="00217404" w:rsidP="00217404">
      <w:r w:rsidRPr="00217404">
        <w:t>User</w:t>
      </w:r>
    </w:p>
    <w:p w14:paraId="182E07AD" w14:textId="77777777" w:rsidR="00217404" w:rsidRPr="00217404" w:rsidRDefault="00217404" w:rsidP="00217404">
      <w:r w:rsidRPr="00217404">
        <w:t>Generate a fund transfer 15 test case</w:t>
      </w:r>
    </w:p>
    <w:p w14:paraId="38E92FD2" w14:textId="77777777" w:rsidR="00217404" w:rsidRPr="00217404" w:rsidRDefault="00217404" w:rsidP="00217404">
      <w:r w:rsidRPr="00217404">
        <w:t>AI</w:t>
      </w:r>
    </w:p>
    <w:p w14:paraId="64DC5910" w14:textId="77777777" w:rsidR="00217404" w:rsidRPr="00217404" w:rsidRDefault="00217404" w:rsidP="00217404">
      <w:r w:rsidRPr="00217404">
        <w:t>Finished in836|0.8s</w:t>
      </w:r>
    </w:p>
    <w:p w14:paraId="7451A97B" w14:textId="77777777" w:rsidR="00217404" w:rsidRPr="00217404" w:rsidRDefault="00217404" w:rsidP="00217404">
      <w:r w:rsidRPr="00217404">
        <w:lastRenderedPageBreak/>
        <w:t>TC_FT_001 Title: Verify successful fund transfer within daily limit Preconditions: User is logged in with an active account, sufficient balance, and daily transfer limit is not exceeded Steps:</w:t>
      </w:r>
    </w:p>
    <w:p w14:paraId="7BDFB862" w14:textId="77777777" w:rsidR="00217404" w:rsidRPr="00217404" w:rsidRDefault="00217404" w:rsidP="00217404">
      <w:pPr>
        <w:numPr>
          <w:ilvl w:val="0"/>
          <w:numId w:val="1"/>
        </w:numPr>
      </w:pPr>
      <w:r w:rsidRPr="00217404">
        <w:t>Navigate to Fund Transfer</w:t>
      </w:r>
    </w:p>
    <w:p w14:paraId="50B18C99" w14:textId="77777777" w:rsidR="00217404" w:rsidRPr="00217404" w:rsidRDefault="00217404" w:rsidP="00217404">
      <w:pPr>
        <w:numPr>
          <w:ilvl w:val="0"/>
          <w:numId w:val="1"/>
        </w:numPr>
      </w:pPr>
      <w:r w:rsidRPr="00217404">
        <w:t>Enter beneficiary details</w:t>
      </w:r>
    </w:p>
    <w:p w14:paraId="466BB34E" w14:textId="77777777" w:rsidR="00217404" w:rsidRPr="00217404" w:rsidRDefault="00217404" w:rsidP="00217404">
      <w:pPr>
        <w:numPr>
          <w:ilvl w:val="0"/>
          <w:numId w:val="1"/>
        </w:numPr>
      </w:pPr>
      <w:r w:rsidRPr="00217404">
        <w:t>Enter amount within daily limit</w:t>
      </w:r>
    </w:p>
    <w:p w14:paraId="2CCA9C7E" w14:textId="77777777" w:rsidR="00217404" w:rsidRPr="00217404" w:rsidRDefault="00217404" w:rsidP="00217404">
      <w:pPr>
        <w:numPr>
          <w:ilvl w:val="0"/>
          <w:numId w:val="1"/>
        </w:numPr>
      </w:pPr>
      <w:r w:rsidRPr="00217404">
        <w:t>Submit transaction Expected Result: Transaction completes successfully and confirmation is shown</w:t>
      </w:r>
    </w:p>
    <w:p w14:paraId="73E2497D" w14:textId="77777777" w:rsidR="00217404" w:rsidRPr="00217404" w:rsidRDefault="00217404" w:rsidP="00217404">
      <w:r w:rsidRPr="00217404">
        <w:t>TC_FT_002 Title: Fund transfer with insufficient balance Preconditions: User is logged in with an active account, insufficient balance Steps:</w:t>
      </w:r>
    </w:p>
    <w:p w14:paraId="4B2A37B2" w14:textId="77777777" w:rsidR="00217404" w:rsidRPr="00217404" w:rsidRDefault="00217404" w:rsidP="00217404">
      <w:pPr>
        <w:numPr>
          <w:ilvl w:val="0"/>
          <w:numId w:val="2"/>
        </w:numPr>
      </w:pPr>
      <w:r w:rsidRPr="00217404">
        <w:t>Navigate to Fund Transfer</w:t>
      </w:r>
    </w:p>
    <w:p w14:paraId="2DA78819" w14:textId="77777777" w:rsidR="00217404" w:rsidRPr="00217404" w:rsidRDefault="00217404" w:rsidP="00217404">
      <w:pPr>
        <w:numPr>
          <w:ilvl w:val="0"/>
          <w:numId w:val="2"/>
        </w:numPr>
      </w:pPr>
      <w:r w:rsidRPr="00217404">
        <w:t>Enter beneficiary details</w:t>
      </w:r>
    </w:p>
    <w:p w14:paraId="0F1CF828" w14:textId="77777777" w:rsidR="00217404" w:rsidRPr="00217404" w:rsidRDefault="00217404" w:rsidP="00217404">
      <w:pPr>
        <w:numPr>
          <w:ilvl w:val="0"/>
          <w:numId w:val="2"/>
        </w:numPr>
      </w:pPr>
      <w:r w:rsidRPr="00217404">
        <w:t>Enter amount exceeding available balance</w:t>
      </w:r>
    </w:p>
    <w:p w14:paraId="6568DE89" w14:textId="77777777" w:rsidR="00217404" w:rsidRPr="00217404" w:rsidRDefault="00217404" w:rsidP="00217404">
      <w:pPr>
        <w:numPr>
          <w:ilvl w:val="0"/>
          <w:numId w:val="2"/>
        </w:numPr>
      </w:pPr>
      <w:r w:rsidRPr="00217404">
        <w:t>Submit transaction Expected Result: Error message indicating insufficient balance is displayed</w:t>
      </w:r>
    </w:p>
    <w:p w14:paraId="032E1CF8" w14:textId="77777777" w:rsidR="00217404" w:rsidRPr="00217404" w:rsidRDefault="00217404" w:rsidP="00217404">
      <w:r w:rsidRPr="00217404">
        <w:t>TC_FT_003 Title: Fund transfer with invalid beneficiary details Preconditions: User is logged in with an active account Steps:</w:t>
      </w:r>
    </w:p>
    <w:p w14:paraId="1B19F87D" w14:textId="77777777" w:rsidR="00217404" w:rsidRPr="00217404" w:rsidRDefault="00217404" w:rsidP="00217404">
      <w:pPr>
        <w:numPr>
          <w:ilvl w:val="0"/>
          <w:numId w:val="3"/>
        </w:numPr>
      </w:pPr>
      <w:r w:rsidRPr="00217404">
        <w:t>Navigate to Fund Transfer</w:t>
      </w:r>
    </w:p>
    <w:p w14:paraId="4E5E9533" w14:textId="77777777" w:rsidR="00217404" w:rsidRPr="00217404" w:rsidRDefault="00217404" w:rsidP="00217404">
      <w:pPr>
        <w:numPr>
          <w:ilvl w:val="0"/>
          <w:numId w:val="3"/>
        </w:numPr>
      </w:pPr>
      <w:r w:rsidRPr="00217404">
        <w:t>Enter invalid beneficiary details (e.g., incorrect account number)</w:t>
      </w:r>
    </w:p>
    <w:p w14:paraId="1D8EA271" w14:textId="77777777" w:rsidR="00217404" w:rsidRPr="00217404" w:rsidRDefault="00217404" w:rsidP="00217404">
      <w:pPr>
        <w:numPr>
          <w:ilvl w:val="0"/>
          <w:numId w:val="3"/>
        </w:numPr>
      </w:pPr>
      <w:r w:rsidRPr="00217404">
        <w:t>Enter amount within daily limit</w:t>
      </w:r>
    </w:p>
    <w:p w14:paraId="03FA8586" w14:textId="77777777" w:rsidR="00217404" w:rsidRPr="00217404" w:rsidRDefault="00217404" w:rsidP="00217404">
      <w:pPr>
        <w:numPr>
          <w:ilvl w:val="0"/>
          <w:numId w:val="3"/>
        </w:numPr>
      </w:pPr>
      <w:r w:rsidRPr="00217404">
        <w:t>Submit transaction Expected Result: Error message indicating invalid beneficiary details is displayed</w:t>
      </w:r>
    </w:p>
    <w:p w14:paraId="3CE10932" w14:textId="77777777" w:rsidR="00217404" w:rsidRPr="00217404" w:rsidRDefault="00217404" w:rsidP="00217404">
      <w:r w:rsidRPr="00217404">
        <w:t xml:space="preserve">TC_FT_004 Title: Fund transfer with daily limit exceeded Preconditions: User is logged in with an active </w:t>
      </w:r>
      <w:proofErr w:type="gramStart"/>
      <w:r w:rsidRPr="00217404">
        <w:t>account,</w:t>
      </w:r>
      <w:proofErr w:type="gramEnd"/>
      <w:r w:rsidRPr="00217404">
        <w:t xml:space="preserve"> daily transfer limit is exceeded Steps:</w:t>
      </w:r>
    </w:p>
    <w:p w14:paraId="202AA0C0" w14:textId="77777777" w:rsidR="00217404" w:rsidRPr="00217404" w:rsidRDefault="00217404" w:rsidP="00217404">
      <w:pPr>
        <w:numPr>
          <w:ilvl w:val="0"/>
          <w:numId w:val="4"/>
        </w:numPr>
      </w:pPr>
      <w:r w:rsidRPr="00217404">
        <w:t>Navigate to Fund Transfer</w:t>
      </w:r>
    </w:p>
    <w:p w14:paraId="1E65BA92" w14:textId="77777777" w:rsidR="00217404" w:rsidRPr="00217404" w:rsidRDefault="00217404" w:rsidP="00217404">
      <w:pPr>
        <w:numPr>
          <w:ilvl w:val="0"/>
          <w:numId w:val="4"/>
        </w:numPr>
      </w:pPr>
      <w:r w:rsidRPr="00217404">
        <w:t>Enter beneficiary details</w:t>
      </w:r>
    </w:p>
    <w:p w14:paraId="3FB33E31" w14:textId="77777777" w:rsidR="00217404" w:rsidRPr="00217404" w:rsidRDefault="00217404" w:rsidP="00217404">
      <w:pPr>
        <w:numPr>
          <w:ilvl w:val="0"/>
          <w:numId w:val="4"/>
        </w:numPr>
      </w:pPr>
      <w:r w:rsidRPr="00217404">
        <w:t>Enter amount exceeding daily limit</w:t>
      </w:r>
    </w:p>
    <w:p w14:paraId="5A65BEC2" w14:textId="77777777" w:rsidR="00217404" w:rsidRPr="00217404" w:rsidRDefault="00217404" w:rsidP="00217404">
      <w:pPr>
        <w:numPr>
          <w:ilvl w:val="0"/>
          <w:numId w:val="4"/>
        </w:numPr>
      </w:pPr>
      <w:r w:rsidRPr="00217404">
        <w:t>Submit transaction Expected Result: Error message indicating daily limit exceeded is displayed</w:t>
      </w:r>
    </w:p>
    <w:p w14:paraId="0C53F3F8" w14:textId="77777777" w:rsidR="00217404" w:rsidRPr="00217404" w:rsidRDefault="00217404" w:rsidP="00217404">
      <w:r w:rsidRPr="00217404">
        <w:t>TC_FT_005 Title: Fund transfer with</w:t>
      </w:r>
    </w:p>
    <w:p w14:paraId="12544A5E" w14:textId="77777777" w:rsidR="00217404" w:rsidRDefault="00217404"/>
    <w:sectPr w:rsidR="00217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25F11"/>
    <w:multiLevelType w:val="multilevel"/>
    <w:tmpl w:val="A2263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3812B7"/>
    <w:multiLevelType w:val="multilevel"/>
    <w:tmpl w:val="774E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F9177B"/>
    <w:multiLevelType w:val="multilevel"/>
    <w:tmpl w:val="EC147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276F79"/>
    <w:multiLevelType w:val="multilevel"/>
    <w:tmpl w:val="8E3E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119823">
    <w:abstractNumId w:val="1"/>
  </w:num>
  <w:num w:numId="2" w16cid:durableId="846208979">
    <w:abstractNumId w:val="2"/>
  </w:num>
  <w:num w:numId="3" w16cid:durableId="1298300629">
    <w:abstractNumId w:val="0"/>
  </w:num>
  <w:num w:numId="4" w16cid:durableId="1113867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1FE"/>
    <w:rsid w:val="000E2E09"/>
    <w:rsid w:val="0016191C"/>
    <w:rsid w:val="001A4DF1"/>
    <w:rsid w:val="00217404"/>
    <w:rsid w:val="0025048D"/>
    <w:rsid w:val="003F7DB9"/>
    <w:rsid w:val="00420B9D"/>
    <w:rsid w:val="005A4D1B"/>
    <w:rsid w:val="005B0D3F"/>
    <w:rsid w:val="009630F4"/>
    <w:rsid w:val="00993B88"/>
    <w:rsid w:val="009A4A9B"/>
    <w:rsid w:val="00A966C3"/>
    <w:rsid w:val="00C311FE"/>
    <w:rsid w:val="00CF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06D23"/>
  <w15:chartTrackingRefBased/>
  <w15:docId w15:val="{F4FE83F2-089A-442F-9203-36C17F82F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1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suresha Y</dc:creator>
  <cp:keywords/>
  <dc:description/>
  <cp:lastModifiedBy>suresha Y</cp:lastModifiedBy>
  <cp:revision>9</cp:revision>
  <dcterms:created xsi:type="dcterms:W3CDTF">2026-06-03T12:38:00Z</dcterms:created>
  <dcterms:modified xsi:type="dcterms:W3CDTF">2026-06-03T13:22:00Z</dcterms:modified>
</cp:coreProperties>
</file>