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E15B6A5">
      <w:pPr>
        <w:shd w:fill="f5f7fa"/>
        <w:spacing w:after="144"/>
      </w:pPr>
      <w:r>
        <w:rPr>
          <w:rFonts w:ascii="var(--ff-body)" w:hAnsi="var(--ff-body)" w:eastAsia="var(--ff-body)" w:cs="var(--ff-body)"/>
          <w:b w:val="1"/>
          <w:spacing w:val="28"/>
        </w:rPr>
        <w:t>ARCHITECTURE GUIDE</w:t>
      </w:r>
    </w:p>
    <w:p w14:paraId="56FB2843">
      <w:pPr>
        <w:keepNext w:val="1"/>
        <w:keepLines w:val="1"/>
        <w:shd w:fill="f5f7fa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1"/>
        </w:rPr>
        <w:t>CoolRoute v2 平臺系統架構指引</w:t>
      </w:r>
    </w:p>
    <w:p w14:paraId="7FB64392">
      <w:pPr>
        <w:shd w:fill="f5f7fa"/>
        <w:spacing w:after="480"/>
      </w:pPr>
      <w:r>
        <w:rPr>
          <w:rFonts w:hint="eastAsia" w:ascii="var(--ff-body)" w:hAnsi="var(--ff-body)" w:eastAsia="var(--ff-body)" w:cs="var(--ff-body)"/>
        </w:rPr>
        <w:t>3D 地圖 + 即時天氣 + 即時時間感知的行人導航 MVP</w:t>
      </w:r>
    </w:p>
    <w:p w14:paraId="16800A0A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文檔版本</w:t>
      </w:r>
    </w:p>
    <w:p w14:paraId="2DF65086">
      <w:pPr>
        <w:shd w:fill="f5f7fa"/>
        <w:spacing w:before="480"/>
      </w:pPr>
      <w:r>
        <w:rPr>
          <w:rFonts w:ascii="var(--ff-body)" w:hAnsi="var(--ff-body)" w:eastAsia="var(--ff-body)" w:cs="var(--ff-body)"/>
        </w:rPr>
        <w:t>v2.0</w:t>
      </w:r>
    </w:p>
    <w:p w14:paraId="44EF9905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檢查日期</w:t>
      </w:r>
    </w:p>
    <w:p w14:paraId="110009EE">
      <w:pPr>
        <w:shd w:fill="f5f7fa"/>
        <w:spacing w:before="480"/>
      </w:pPr>
      <w:r>
        <w:rPr>
          <w:rFonts w:ascii="var(--ff-body)" w:hAnsi="var(--ff-body)" w:eastAsia="var(--ff-body)" w:cs="var(--ff-body)"/>
        </w:rPr>
        <w:t>2026-10-04</w:t>
      </w:r>
    </w:p>
    <w:p w14:paraId="6BDD6E1E">
      <w:pPr>
        <w:shd w:fill="f5f7fa"/>
        <w:spacing w:before="480"/>
      </w:pPr>
      <w:r>
        <w:rPr>
          <w:rFonts w:hint="eastAsia" w:ascii="var(--ff-body)" w:hAnsi="var(--ff-body)" w:eastAsia="var(--ff-body)" w:cs="var(--ff-body)"/>
          <w:b w:val="1"/>
        </w:rPr>
        <w:t>用途</w:t>
      </w:r>
    </w:p>
    <w:p w14:paraId="4F12EED7">
      <w:pPr>
        <w:shd w:fill="f5f7fa"/>
        <w:spacing w:before="480"/>
      </w:pPr>
      <w:r>
        <w:rPr>
          <w:rFonts w:hint="eastAsia" w:ascii="var(--ff-body)" w:hAnsi="var(--ff-body)" w:eastAsia="var(--ff-body)" w:cs="var(--ff-body)"/>
        </w:rPr>
        <w:t>資深開發評審 / 團隊架構對齊</w:t>
      </w:r>
    </w:p>
    <w:p w14:paraId="684AFF6C">
      <w:pPr>
        <w:keepNext w:val="1"/>
        <w:keepLines w:val="1"/>
        <w:spacing w:before="336" w:beforeAutospacing="1" w:after="336" w:afterAutospacing="1"/>
        <w:ind w:left="336" w:right="336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1"/>
        </w:rPr>
        <w:t>CoolRoute v2 平臺系統架構指引</w:t>
      </w:r>
    </w:p>
    <w:p w14:paraId="05248CB7">
      <w:pPr>
        <w:spacing w:before="240" w:after="48"/>
        <w:ind w:left="240" w:right="240"/>
      </w:pPr>
      <w:r>
        <w:rPr>
          <w:rFonts w:hint="eastAsia" w:ascii="var(--ff-body)" w:hAnsi="var(--ff-body)" w:eastAsia="var(--ff-body)" w:cs="var(--ff-body)"/>
          <w:i w:val="1"/>
        </w:rPr>
        <w:t>v2 在 v1 之上收窄範圍：</w:t>
      </w:r>
      <w:r>
        <w:rPr>
          <w:rFonts w:hint="eastAsia" w:ascii="var(--ff-body)" w:hAnsi="var(--ff-body)" w:eastAsia="var(--ff-body)" w:cs="var(--ff-body)"/>
          <w:b w:val="1"/>
          <w:i w:val="1"/>
        </w:rPr>
        <w:t>先交付一個能感知實時天氣、時間與三維街景的行人導航 MVP</w:t>
      </w:r>
      <w:r>
        <w:rPr>
          <w:rFonts w:hint="eastAsia" w:ascii="var(--ff-body)" w:hAnsi="var(--ff-body)" w:eastAsia="var(--ff-body)" w:cs="var(--ff-body)"/>
          <w:i w:val="1"/>
        </w:rPr>
        <w:t>，再向"最舒適路線"完整願景迭代。</w:t>
      </w:r>
      <w:r>
        <w:br w:type="textWrapping"/>
      </w:r>
      <w:r>
        <w:rPr>
          <w:rFonts w:hint="eastAsia" w:ascii="var(--ff-body)" w:hAnsi="var(--ff-body)" w:eastAsia="var(--ff-body)" w:cs="var(--ff-body)"/>
          <w:i w:val="1"/>
        </w:rPr>
        <w:t>適用讀者：本團隊技術負責人、參與 CoolRoute 項目的資深開發者、爲本項目提供代碼評審與架構把關的外部 reviewer。</w:t>
      </w:r>
      <w:r>
        <w:br w:type="textWrapping"/>
      </w:r>
      <w:r>
        <w:rPr>
          <w:rFonts w:hint="eastAsia" w:ascii="var(--ff-body)" w:hAnsi="var(--ff-body)" w:eastAsia="var(--ff-body)" w:cs="var(--ff-body)"/>
          <w:i w:val="1"/>
        </w:rPr>
        <w:t>文檔檢查日期：2026-10-04</w:t>
      </w:r>
    </w:p>
    <w:p w14:paraId="3A64D945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一句話描述</w:t>
      </w:r>
    </w:p>
    <w:p w14:paraId="2D322F76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CoolRoute v2 是一個面向香港行人的、</w:t>
      </w:r>
      <w:r>
        <w:rPr>
          <w:rFonts w:hint="eastAsia" w:ascii="var(--ff-body)" w:hAnsi="var(--ff-body)" w:eastAsia="var(--ff-body)" w:cs="var(--ff-body)"/>
          <w:b w:val="1"/>
        </w:rPr>
        <w:t>3D 地圖 + 實時天氣 + 實時時間感知</w:t>
      </w:r>
      <w:r>
        <w:rPr>
          <w:rFonts w:hint="eastAsia" w:ascii="var(--ff-body)" w:hAnsi="var(--ff-body)" w:eastAsia="var(--ff-body)" w:cs="var(--ff-body)"/>
        </w:rPr>
        <w:t>的行人導航 Web 應用，目標是把"最快路線"與"最舒適路線"在 v1 基礎上做到真正不同的兩條路徑。</w:t>
      </w:r>
    </w:p>
    <w:p w14:paraId="73E5579F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v1 現狀回顧與四大問題歸因</w:t>
      </w:r>
    </w:p>
    <w:p w14:paraId="5A80244C">
      <w:pPr>
        <w:spacing w:after="0"/>
        <w:ind w:firstLine="480"/>
      </w:pPr>
      <w:r>
        <w:rPr>
          <w:rFonts w:hint="eastAsia" w:ascii="var(--ff-body)" w:hAnsi="var(--ff-body)" w:eastAsia="var(--ff-body)" w:cs="var(--ff-body)"/>
        </w:rPr>
        <w:t>v1 的 HTML DEMO 已經實現：HTML 地圖界面、起終點選取、開源導航 API 調用、ETA 顯示。但在四個關鍵點上失敗：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76BDB50">
            <w:pPr>
              <w:jc w:val="left"/>
              <w:rPr>
                <w:b w:val="1"/>
                <w:bCs w:val="1"/>
              </w:rPr>
            </w:pPr>
            <w:r>
              <w:rPr>
                <w:rFonts w:ascii="var(--ff-body)" w:hAnsi="var(--ff-body)" w:eastAsia="var(--ff-body)" w:cs="var(--ff-body)"/>
                <w:b w:val="1"/>
              </w:rPr>
              <w:t>#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E007CD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現象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5ACA2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根本原因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54901B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v2 解決方向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C75B1F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500681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Cool 路線 == Fastest 路線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F923E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路由引擎沒有"舒適度"邊權輸入，路徑完全由距離/時間決定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7F400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引入 weather-aware 與 time-aware 的 edge cost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B80521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86F43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系統沒有實時天氣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B38FC4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沒有接 HKO / Open-Meteo 數據源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DC937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後端加 Weather Service，前端展示 HKO 當前觀測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AE871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FA7DE9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系統無法識別白天/夜晚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0D932C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沒有接瀏覽器時鐘 + sun position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C65B8B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加 Time Service 與 day/night indicator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7491D7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4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E80453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偶爾出現 A→B 直線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EEB70F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起點/終點沒有正確 snap 到行人圖，或調用的是 straight-line API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5A4F5E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強制走圖路由，移除直線降級</w:t>
            </w:r>
          </w:p>
        </w:tc>
      </w:tr>
    </w:tbl>
    <w:p w14:paraId="463924FF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v2 範圍定義（Scope）</w:t>
      </w:r>
    </w:p>
    <w:p w14:paraId="66378BE6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In-Scope（v2 必須做到）</w:t>
      </w:r>
    </w:p>
    <w:p w14:paraId="1565E785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實時天氣接入：HKO Current Weather + Open-Meteo fallback，含數據緩存與陳舊度提示</w:t>
      </w:r>
    </w:p>
    <w:p w14:paraId="6549B140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實時時間接入：瀏覽器時鐘 + pvlib 計算太陽位置 + day/night 視覺指示</w:t>
      </w:r>
    </w:p>
    <w:p w14:paraId="6E58FA13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3D 地圖：MapLibre GL JS + fill-extrusion 建築層 + 地形（可選）</w:t>
      </w:r>
    </w:p>
    <w:p w14:paraId="7DF2F737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圖路由：移除直線降級，強制走 Valhalla 或 OSMnx/NetworkX 圖</w:t>
      </w:r>
    </w:p>
    <w:p w14:paraId="5F247D89">
      <w:pPr>
        <w:numPr>
          <w:ilvl w:val="0"/>
          <w:numId w:val="1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路線差異化：Fastest 與 Coolest 必須產生幾何不同的兩條線</w:t>
      </w:r>
    </w:p>
    <w:p w14:paraId="5ABC443B">
      <w:pPr>
        <w:spacing w:after="0"/>
        <w:ind w:firstLine="480"/>
      </w:pPr>
      <w:r>
        <w:rPr>
          <w:rFonts w:hint="eastAsia" w:ascii="var(--ff-body)" w:hAnsi="var(--ff-body)" w:eastAsia="var(--ff-body)" w:cs="var(--ff-body)"/>
          <w:b w:val="1"/>
        </w:rPr>
        <w:t>Out-of-Scope（v3+ 再做）</w:t>
      </w:r>
    </w:p>
    <w:p w14:paraId="7549DCC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完整 PET/UTCI 熱舒適模型</w:t>
      </w:r>
    </w:p>
    <w:p w14:paraId="6B72114F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個性化偏好學習</w:t>
      </w:r>
    </w:p>
    <w:p w14:paraId="7B64392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多語言/i18n</w:t>
      </w:r>
    </w:p>
    <w:p w14:paraId="1B595608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原生 iOS/Android 應用</w:t>
      </w:r>
    </w:p>
    <w:p w14:paraId="4C01E70F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多城市擴展</w:t>
      </w:r>
    </w:p>
    <w:p w14:paraId="40A44EAB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v2 架構全景圖（C4 Level 2：容器圖）</w:t>
      </w:r>
    </w:p>
    <w:p w14:paraId="1748AD1B">
      <w:pPr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flowchart TB    subgraph Client["瀏覽器 / 前端"]        UI["Web UI&lt;br/&gt;(React + TypeScript)"]        Map3D["3D Map Viewer&lt;br/&gt;(MapLibre GL JS)"]        TimeUI["Time Display&lt;br/&gt;(Day/Night Indicator)"]        WeatherUI["Weather Panel"]    end    subgraph Edge["邊緣 / 網關"]        Gateway["Reverse Proxy&lt;br/&gt;(Caddy / Nginx)"]    end    subgraph Backend["後端服務 (FastAPI)"]        RouteAPI["Route API&lt;br/&gt;/routes"]        WeatherAPI["Weather API&lt;br/&gt;/weather"]        TimeAPI["Time API&lt;br/&gt;/time"]        GeocodeAPI["Geocode API&lt;br/&gt;/geocode"]    end    subgraph Engine["核心引擎"]        Router["Routing Engine&lt;br/&gt;(Valhalla local / OSRM)"]        WeatherSvc["Weather Service&lt;br/&gt;(HKO + Open-Meteo)"]        TimeSvc["Time Service&lt;br/&gt;(pvlib + tzdata)"]        Scorer["Edge Scorer&lt;br/&gt;(heat cost)"]    end    subgraph Data["數據層"]        Tiles["OSM PMTiles&lt;br/&gt;(basemap)"]        Buildings["LandsD/CSDI 3D&lt;br/&gt;Building Footprints"]        PedNet["LandsD 3D&lt;br/&gt;Pedestrian Network"]        Cache["Redis&lt;br/&gt;(weather snapshot)"]    end    UI --&gt; Map3D    UI --&gt; TimeUI    UI --&gt; WeatherUI    Map3D --&gt; Gateway    TimeUI --&gt; Gateway    WeatherUI --&gt; Gateway    UI --&gt; Gateway    Gateway --&gt; RouteAPI    Gateway --&gt; WeatherAPI    Gateway --&gt; TimeAPI    Gateway --&gt; GeocodeAPI    RouteAPI --&gt; Router    RouteAPI --&gt; Scorer    WeatherAPI --&gt; WeatherSvc    TimeAPI --&gt; TimeSvc    GeocodeAPI --&gt; Router    Router --&gt; PedNet    Scorer --&gt; Buildings    WeatherSvc --&gt; Cache    WeatherSvc -.fallback.-&gt; Tiles</w:t>
      </w:r>
    </w:p>
    <w:p w14:paraId="400350FE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技術棧一覽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75BA28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C83F08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選型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64439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ECC3E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前端框架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F6084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React 18 + TypeScript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368CE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團隊熟悉、生態成熟、TS 強類型利於長期維護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B1949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地圖引擎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F3C479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MapLibre GL JS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A076B7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開源、3D 原生支持（fill-extrusion、terrain）、無需 Mapbox token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5DF2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路由（MapLibp 路線）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C8799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Valhalla（自託管）或 OSRM（自託管）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72DCED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必須用圖路由，不再允許直線降級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900FFB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圖構建（備選）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8EC50A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OSMnx + NetworkX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D64510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小範圍 MVP 快速驗證，方便調整邊權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929D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後端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D6A8BB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FastAPI（Python 3.11）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3F7F16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與 GIS / numpy / pvlib 生態天然兼容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F6F51E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天氣數據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CE3AFF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HKO Current Weather + Open-Meteo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15DA64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主備雙源，符合 v1 已識別的資源清單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30135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時間/太陽位置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3363C6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pvlib + Python `zoneinfo`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CCA6B0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業界標準、純函數、易測試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5DCE2B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緩存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DA1A3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Redis 7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6DA6C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天氣快照 5 分鐘緩存，降低對 HKO 頻次依賴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2CC74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數據：基底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C85F2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OSM via PMTiles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401790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自託管，避免公共 tile 政策風險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C83DF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數據：建築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D5623C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LandsD/CSDI 3D Spatial Data API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FE20A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香港官方三維建築，免費但需申請 key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DACC5A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容器化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01068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Docker Compose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DCA27D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本地與生產一致，便於資深評審一鍵拉起</w:t>
            </w:r>
          </w:p>
        </w:tc>
      </w:tr>
    </w:tbl>
    <w:p w14:paraId="222596C7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核心設計決策（ADR 摘要）</w:t>
      </w:r>
    </w:p>
    <w:p w14:paraId="059755EF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ADR-001：前後端三層分離</w:t>
      </w:r>
    </w:p>
    <w:p w14:paraId="692FCDA0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狀態</w:t>
      </w:r>
      <w:r>
        <w:rPr>
          <w:rFonts w:hint="eastAsia" w:ascii="var(--ff-body)" w:hAnsi="var(--ff-body)" w:eastAsia="var(--ff-body)" w:cs="var(--ff-body)"/>
        </w:rPr>
        <w:t>：已採納</w:t>
      </w:r>
    </w:p>
    <w:p w14:paraId="37037B18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決策</w:t>
      </w:r>
      <w:r>
        <w:rPr>
          <w:rFonts w:hint="eastAsia" w:ascii="var(--ff-body)" w:hAnsi="var(--ff-body)" w:eastAsia="var(--ff-body)" w:cs="var(--ff-body)"/>
        </w:rPr>
        <w:t>：Web 前端 ↔ FastAPI 後端 ↔ 數據/引擎層 三層分離</w:t>
      </w:r>
    </w:p>
    <w:p w14:paraId="0A010E8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理由</w:t>
      </w:r>
      <w:r>
        <w:rPr>
          <w:rFonts w:hint="eastAsia" w:ascii="var(--ff-body)" w:hAnsi="var(--ff-body)" w:eastAsia="var(--ff-body)" w:cs="var(--ff-body)"/>
        </w:rPr>
        <w:t>：讓前端只關心地圖 UI 與交互，讓後端統一處理實時數據拉取、緩存、評分；引擎層可替換（OSMnx 切 Valhalla 不影響前端）</w:t>
      </w:r>
    </w:p>
    <w:p w14:paraId="3BB1CB7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後果</w:t>
      </w:r>
      <w:r>
        <w:rPr>
          <w:rFonts w:hint="eastAsia" w:ascii="var(--ff-body)" w:hAnsi="var(--ff-body)" w:eastAsia="var(--ff-body)" w:cs="var(--ff-body)"/>
        </w:rPr>
        <w:t>：增加 CORS / 部署複雜度，但換來了</w:t>
      </w:r>
      <w:r>
        <w:rPr>
          <w:rFonts w:hint="eastAsia" w:ascii="var(--ff-body)" w:hAnsi="var(--ff-body)" w:eastAsia="var(--ff-body)" w:cs="var(--ff-body)"/>
          <w:b w:val="1"/>
        </w:rPr>
        <w:t>測試性、可替換性、資深評審的接口邊界清晰</w:t>
      </w:r>
    </w:p>
    <w:p w14:paraId="6401110D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ADR-002：路由引擎從 OSMnx 起步，預留 Valhalla 升級路徑</w:t>
      </w:r>
    </w:p>
    <w:p w14:paraId="4881119E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狀態</w:t>
      </w:r>
      <w:r>
        <w:rPr>
          <w:rFonts w:hint="eastAsia" w:ascii="var(--ff-body)" w:hAnsi="var(--ff-body)" w:eastAsia="var(--ff-body)" w:cs="var(--ff-body)"/>
        </w:rPr>
        <w:t>：已採納</w:t>
      </w:r>
    </w:p>
    <w:p w14:paraId="54872E2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決策</w:t>
      </w:r>
      <w:r>
        <w:rPr>
          <w:rFonts w:hint="eastAsia" w:ascii="var(--ff-body)" w:hAnsi="var(--ff-body)" w:eastAsia="var(--ff-body)" w:cs="var(--ff-body)"/>
        </w:rPr>
        <w:t>：MVP 階段使用 OSMnx + NetworkX 自建行人圖；生產規模升級到 Valhalla 自託管</w:t>
      </w:r>
    </w:p>
    <w:p w14:paraId="10ECB9BC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理由</w:t>
      </w:r>
      <w:r>
        <w:rPr>
          <w:rFonts w:hint="eastAsia" w:ascii="var(--ff-body)" w:hAnsi="var(--ff-body)" w:eastAsia="var(--ff-body)" w:cs="var(--ff-body)"/>
        </w:rPr>
        <w:t>：OSMnx 讓團隊可以用 Python 快速試調 edge weights（這是 v1 的核心痛點），Valhalla 在規模與併發上有優勢</w:t>
      </w:r>
    </w:p>
    <w:p w14:paraId="3A581E11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後果</w:t>
      </w:r>
      <w:r>
        <w:rPr>
          <w:rFonts w:hint="eastAsia" w:ascii="var(--ff-body)" w:hAnsi="var(--ff-body)" w:eastAsia="var(--ff-body)" w:cs="var(--ff-body)"/>
        </w:rPr>
        <w:t>：MVP 階段限於單一 pilot district；超出該範圍性能下降</w:t>
      </w:r>
    </w:p>
    <w:p w14:paraId="17F2E85C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ADR-003：天氣雙源 + Redis 緩存 5 分鐘</w:t>
      </w:r>
    </w:p>
    <w:p w14:paraId="7B7138C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狀態</w:t>
      </w:r>
      <w:r>
        <w:rPr>
          <w:rFonts w:hint="eastAsia" w:ascii="var(--ff-body)" w:hAnsi="var(--ff-body)" w:eastAsia="var(--ff-body)" w:cs="var(--ff-body)"/>
        </w:rPr>
        <w:t>：已採納</w:t>
      </w:r>
    </w:p>
    <w:p w14:paraId="2201648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決策</w:t>
      </w:r>
      <w:r>
        <w:rPr>
          <w:rFonts w:hint="eastAsia" w:ascii="var(--ff-body)" w:hAnsi="var(--ff-body)" w:eastAsia="var(--ff-body)" w:cs="var(--ff-body)"/>
        </w:rPr>
        <w:t>：HKO 主源、Open-Meteo 兜底；Redis 緩存 5 分鐘過期</w:t>
      </w:r>
    </w:p>
    <w:p w14:paraId="138F5EE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理由</w:t>
      </w:r>
      <w:r>
        <w:rPr>
          <w:rFonts w:hint="eastAsia" w:ascii="var(--ff-body)" w:hAnsi="var(--ff-body)" w:eastAsia="var(--ff-body)" w:cs="var(--ff-body)"/>
        </w:rPr>
        <w:t>：HKO 數據有政府接口穩定性，但偶有延遲；Open-Meteo 商業免費額度足夠兜底；緩存避免對 HKO 觸發速率限制</w:t>
      </w:r>
    </w:p>
    <w:p w14:paraId="3501542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後果</w:t>
      </w:r>
      <w:r>
        <w:rPr>
          <w:rFonts w:hint="eastAsia" w:ascii="var(--ff-body)" w:hAnsi="var(--ff-body)" w:eastAsia="var(--ff-body)" w:cs="var(--ff-body)"/>
        </w:rPr>
        <w:t>：天氣數據存在最多 5 分鐘滯後；前端必須顯示 數據更新於 字段</w:t>
      </w:r>
    </w:p>
    <w:p w14:paraId="4FB16AFA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ADR-004：時間與太陽位置純前端計算，後端只下發 tz</w:t>
      </w:r>
    </w:p>
    <w:p w14:paraId="13111A51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狀態</w:t>
      </w:r>
      <w:r>
        <w:rPr>
          <w:rFonts w:hint="eastAsia" w:ascii="var(--ff-body)" w:hAnsi="var(--ff-body)" w:eastAsia="var(--ff-body)" w:cs="var(--ff-body)"/>
        </w:rPr>
        <w:t>：已採納</w:t>
      </w:r>
    </w:p>
    <w:p w14:paraId="6D33854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決策</w:t>
      </w:r>
      <w:r>
        <w:rPr>
          <w:rFonts w:hint="eastAsia" w:ascii="var(--ff-body)" w:hAnsi="var(--ff-body)" w:eastAsia="var(--ff-body)" w:cs="var(--ff-body)"/>
        </w:rPr>
        <w:t>：瀏覽器側 pvlib（Pyodide / WASM 不可行，因此前端用簡化 solar.js）+ 後端下發 timezone</w:t>
      </w:r>
    </w:p>
    <w:p w14:paraId="0FF7807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理由</w:t>
      </w:r>
      <w:r>
        <w:rPr>
          <w:rFonts w:hint="eastAsia" w:ascii="var(--ff-body)" w:hAnsi="var(--ff-body)" w:eastAsia="var(--ff-body)" w:cs="var(--ff-body)"/>
        </w:rPr>
        <w:t>：避免每次頁面 tick 都打後端；tz 下發保證跨時區用戶正確</w:t>
      </w:r>
    </w:p>
    <w:p w14:paraId="62AA5C6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後果</w:t>
      </w:r>
      <w:r>
        <w:rPr>
          <w:rFonts w:hint="eastAsia" w:ascii="var(--ff-body)" w:hAnsi="var(--ff-body)" w:eastAsia="var(--ff-body)" w:cs="var(--ff-body)"/>
        </w:rPr>
        <w:t>：必須確保 pvlib-like 函數前後端雙實現且測試一致</w:t>
      </w:r>
    </w:p>
    <w:p w14:paraId="04DDD655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ADR-005：3D 地圖強制 fill-extrusion 建築層</w:t>
      </w:r>
    </w:p>
    <w:p w14:paraId="69664FE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狀態</w:t>
      </w:r>
      <w:r>
        <w:rPr>
          <w:rFonts w:hint="eastAsia" w:ascii="var(--ff-body)" w:hAnsi="var(--ff-body)" w:eastAsia="var(--ff-body)" w:cs="var(--ff-body)"/>
        </w:rPr>
        <w:t>：已採納</w:t>
      </w:r>
    </w:p>
    <w:p w14:paraId="2766D108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決策</w:t>
      </w:r>
      <w:r>
        <w:rPr>
          <w:rFonts w:hint="eastAsia" w:ascii="var(--ff-body)" w:hAnsi="var(--ff-body)" w:eastAsia="var(--ff-body)" w:cs="var(--ff-body)"/>
        </w:rPr>
        <w:t>：v2 必須展示 3D 建築，不接受純 2D 貼圖</w:t>
      </w:r>
    </w:p>
    <w:p w14:paraId="7D3A3B3D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理由</w:t>
      </w:r>
      <w:r>
        <w:rPr>
          <w:rFonts w:hint="eastAsia" w:ascii="var(--ff-body)" w:hAnsi="var(--ff-body)" w:eastAsia="var(--ff-body)" w:cs="var(--ff-body)"/>
        </w:rPr>
        <w:t>：建築是 v3+ 陰影計算的幾何基礎，先把數據圖層立起來；同時也滿足"3D 模型"的產品訴求</w:t>
      </w:r>
    </w:p>
    <w:p w14:paraId="5F1CB6FF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後果</w:t>
      </w:r>
      <w:r>
        <w:rPr>
          <w:rFonts w:hint="eastAsia" w:ascii="var(--ff-body)" w:hAnsi="var(--ff-body)" w:eastAsia="var(--ff-body)" w:cs="var(--ff-body)"/>
        </w:rPr>
        <w:t>：首屏 tile 數增加，需要 PMTiles 自託管 + 性能預算</w:t>
      </w:r>
    </w:p>
    <w:p w14:paraId="196AFFD8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數據流 / 請求鏈路（典型路徑查詢）</w:t>
      </w:r>
    </w:p>
    <w:p w14:paraId="616531EE">
      <w:pPr>
        <w:spacing w:before="240" w:after="240"/>
        <w:ind w:left="240" w:right="240"/>
      </w:pPr>
      <w:r>
        <w:rPr>
          <w:rFonts w:hint="eastAsia" w:ascii="var(--ff-body)" w:hAnsi="var(--ff-body)" w:eastAsia="var(--ff-body)" w:cs="var(--ff-body)"/>
          <w:shd w:val="clear" w:fill="auto"/>
        </w:rPr>
        <w:t>sequenceDiagram    participant U as User    participant W as Web UI    participant R as Route API    participant WS as Weather Service    participant TS as Time Service    participant RT as Routing Engine    participant SC as Edge Scorer    U-&gt;&gt;W: 選擇起終點 A, B + 出發時間 t    W-&gt;&gt;R: POST /routes {a, b, t, mode: "coolest"}    R-&gt;&gt;TS: get sun position at t    TS--&gt;&gt;R: {elevation, azimuth, is_day}    R-&gt;&gt;WS: get weather snapshot at (a,b)    WS--&gt;&gt;R: {temp, rh, wind, cloud}    R-&gt;&gt;RT: snap A,B; run graph routing    RT--&gt;&gt;R: candidate edges    R-&gt;&gt;SC: score each edge with weather + time    SC--&gt;&gt;R: weighted edges    R-&gt;&gt;RT: rerun with custom cost    RT--&gt;&gt;R: coolest geometry    R--&gt;&gt;W: {geometry, metrics, freshness}    W-&gt;&gt;W: render 3D route + weather badge</w:t>
      </w:r>
    </w:p>
    <w:p w14:paraId="4CED707B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關鍵模塊詳解</w:t>
      </w:r>
    </w:p>
    <w:p w14:paraId="4E838773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前端（3D Map Layer）</w:t>
      </w:r>
    </w:p>
    <w:p w14:paraId="49DEB58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職責</w:t>
      </w:r>
      <w:r>
        <w:rPr>
          <w:rFonts w:hint="eastAsia" w:ascii="var(--ff-body)" w:hAnsi="var(--ff-body)" w:eastAsia="var(--ff-body)" w:cs="var(--ff-body)"/>
        </w:rPr>
        <w:t>：渲染 3D 地圖、顯示路線、顯示天氣與時間徽標、收集用戶輸入</w:t>
      </w:r>
    </w:p>
    <w:p w14:paraId="32342D0E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關鍵 API</w:t>
      </w:r>
      <w:r>
        <w:rPr>
          <w:rFonts w:hint="eastAsia" w:ascii="var(--ff-body)" w:hAnsi="var(--ff-body)" w:eastAsia="var(--ff-body)" w:cs="var(--ff-body)"/>
        </w:rPr>
        <w:t>：MapLibre GL JS + addLayer({type: 'fill-extrusion'}) + terrain source</w:t>
      </w:r>
    </w:p>
    <w:p w14:paraId="6DC8AD46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禁用清單</w:t>
      </w:r>
      <w:r>
        <w:rPr>
          <w:rFonts w:hint="eastAsia" w:ascii="var(--ff-body)" w:hAnsi="var(--ff-body)" w:eastAsia="var(--ff-body)" w:cs="var(--ff-body)"/>
        </w:rPr>
        <w:t>：</w:t>
      </w:r>
      <w:r>
        <w:rPr>
          <w:rFonts w:hint="eastAsia" w:ascii="var(--ff-body)" w:hAnsi="var(--ff-body)" w:eastAsia="var(--ff-body)" w:cs="var(--ff-body)"/>
          <w:b w:val="1"/>
        </w:rPr>
        <w:t>禁止</w:t>
      </w:r>
      <w:r>
        <w:rPr>
          <w:rFonts w:hint="eastAsia" w:ascii="var(--ff-body)" w:hAnsi="var(--ff-body)" w:eastAsia="var(--ff-body)" w:cs="var(--ff-body)"/>
        </w:rPr>
        <w:t>使用任何 Mapbox 商業 token；</w:t>
      </w:r>
      <w:r>
        <w:rPr>
          <w:rFonts w:hint="eastAsia" w:ascii="var(--ff-body)" w:hAnsi="var(--ff-body)" w:eastAsia="var(--ff-body)" w:cs="var(--ff-body)"/>
          <w:b w:val="1"/>
        </w:rPr>
        <w:t>禁止</w:t>
      </w:r>
      <w:r>
        <w:rPr>
          <w:rFonts w:hint="eastAsia" w:ascii="var(--ff-body)" w:hAnsi="var(--ff-body)" w:eastAsia="var(--ff-body)" w:cs="var(--ff-body)"/>
        </w:rPr>
        <w:t>直接調用公共 OSM tile 服務作生產</w:t>
      </w:r>
    </w:p>
    <w:p w14:paraId="134ACA7D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後端：Weather Service</w:t>
      </w:r>
    </w:p>
    <w:p w14:paraId="2DA5061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接口</w:t>
      </w:r>
      <w:r>
        <w:rPr>
          <w:rFonts w:hint="eastAsia" w:ascii="var(--ff-body)" w:hAnsi="var(--ff-body)" w:eastAsia="var(--ff-body)" w:cs="var(--ff-body)"/>
        </w:rPr>
        <w:t>：GET /weather?lat=..&amp;lon=.. → {temp_c, rh_pct, wind_ms, cloud_pct, source, fetched_at}</w:t>
      </w:r>
    </w:p>
    <w:p w14:paraId="656D1AD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緩存鍵</w:t>
      </w:r>
      <w:r>
        <w:rPr>
          <w:rFonts w:hint="eastAsia" w:ascii="var(--ff-body)" w:hAnsi="var(--ff-body)" w:eastAsia="var(--ff-body)" w:cs="var(--ff-body)"/>
        </w:rPr>
        <w:t>：weather:{lat_rounded}:{lon_rounded}，TTL=300s</w:t>
      </w:r>
    </w:p>
    <w:p w14:paraId="0927163E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降級鏈</w:t>
      </w:r>
      <w:r>
        <w:rPr>
          <w:rFonts w:hint="eastAsia" w:ascii="var(--ff-body)" w:hAnsi="var(--ff-body)" w:eastAsia="var(--ff-body)" w:cs="var(--ff-body)"/>
        </w:rPr>
        <w:t>：HKO 200 OK → Open-Meteo → 返回最近一次有效快照並標記 stale: true</w:t>
      </w:r>
    </w:p>
    <w:p w14:paraId="64574625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後端：Time Service</w:t>
      </w:r>
    </w:p>
    <w:p w14:paraId="6E3884D1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接口</w:t>
      </w:r>
      <w:r>
        <w:rPr>
          <w:rFonts w:hint="eastAsia" w:ascii="var(--ff-body)" w:hAnsi="var(--ff-body)" w:eastAsia="var(--ff-body)" w:cs="var(--ff-body)"/>
        </w:rPr>
        <w:t>：GET /time?lat=..&amp;lon=.. → {now_iso, tz, sun:{elevation, azimuth, is_day}, civil_twilight}</w:t>
      </w:r>
    </w:p>
    <w:p w14:paraId="52E326A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依賴</w:t>
      </w:r>
      <w:r>
        <w:rPr>
          <w:rFonts w:hint="eastAsia" w:ascii="var(--ff-body)" w:hAnsi="var(--ff-body)" w:eastAsia="var(--ff-body)" w:cs="var(--ff-body)"/>
        </w:rPr>
        <w:t>：pvlib get_solarposition + zoneinfo</w:t>
      </w:r>
    </w:p>
    <w:p w14:paraId="77477E66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注意</w:t>
      </w:r>
      <w:r>
        <w:rPr>
          <w:rFonts w:hint="eastAsia" w:ascii="var(--ff-body)" w:hAnsi="var(--ff-body)" w:eastAsia="var(--ff-body)" w:cs="var(--ff-body)"/>
        </w:rPr>
        <w:t>：必須使用官方 IANA 時區名；HK = Asia/Hong_Kong</w:t>
      </w:r>
    </w:p>
    <w:p w14:paraId="1774095F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後端：Routing Engine</w:t>
      </w:r>
    </w:p>
    <w:p w14:paraId="7F3E559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接口</w:t>
      </w:r>
      <w:r>
        <w:rPr>
          <w:rFonts w:hint="eastAsia" w:ascii="var(--ff-body)" w:hAnsi="var(--ff-body)" w:eastAsia="var(--ff-body)" w:cs="var(--ff-body)"/>
        </w:rPr>
        <w:t>：POST /routes body: {a:{lat,lon}, b:{lat,lon}, t, mode}</w:t>
      </w:r>
    </w:p>
    <w:p w14:paraId="1982DFB3">
      <w:pPr>
        <w:numPr>
          <w:ilvl w:val="0"/>
          <w:numId w:val="2"/>
        </w:numPr>
        <w:spacing w:before="96" w:after="72"/>
        <w:ind w:left="96" w:right="96"/>
      </w:pPr>
      <w:r>
        <w:rPr>
          <w:rFonts w:ascii="var(--ff-body)" w:hAnsi="var(--ff-body)" w:eastAsia="var(--ff-body)" w:cs="var(--ff-body)"/>
          <w:b w:val="1"/>
        </w:rPr>
        <w:t>mode</w:t>
      </w:r>
      <w:r>
        <w:rPr>
          <w:rFonts w:ascii="var(--ff-body)" w:hAnsi="var(--ff-body)" w:eastAsia="var(--ff-body)" w:cs="var(--ff-body)"/>
        </w:rPr>
        <w:t>: fastest | coolest | balanced</w:t>
      </w:r>
    </w:p>
    <w:p w14:paraId="76DF6AA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拒絕條件</w:t>
      </w:r>
      <w:r>
        <w:rPr>
          <w:rFonts w:hint="eastAsia" w:ascii="var(--ff-body)" w:hAnsi="var(--ff-body)" w:eastAsia="var(--ff-body)" w:cs="var(--ff-body)"/>
        </w:rPr>
        <w:t>：若圖數據未覆蓋 A 或 B 500m 範圍內，API 返回 422 而</w:t>
      </w:r>
      <w:r>
        <w:rPr>
          <w:rFonts w:hint="eastAsia" w:ascii="var(--ff-body)" w:hAnsi="var(--ff-body)" w:eastAsia="var(--ff-body)" w:cs="var(--ff-body)"/>
          <w:b w:val="1"/>
        </w:rPr>
        <w:t>不</w:t>
      </w:r>
      <w:r>
        <w:rPr>
          <w:rFonts w:hint="eastAsia" w:ascii="var(--ff-body)" w:hAnsi="var(--ff-body)" w:eastAsia="var(--ff-body)" w:cs="var(--ff-body)"/>
        </w:rPr>
        <w:t>返回直線降級結果</w:t>
      </w:r>
    </w:p>
    <w:p w14:paraId="5ABE437A">
      <w:pPr>
        <w:keepNext w:val="1"/>
        <w:keepLines w:val="1"/>
        <w:spacing w:before="192" w:beforeAutospacing="1" w:after="192" w:afterAutospacing="1"/>
        <w:ind w:left="192" w:right="192"/>
        <w:outlineLvl w:val="3"/>
        <w:rPr>
          <w:sz w:val="28"/>
          <w:szCs w:val="28"/>
        </w:rPr>
      </w:pPr>
      <w:r>
        <w:rPr>
          <w:rFonts w:hint="eastAsia" w:ascii="var(--ff-body)" w:hAnsi="var(--ff-body)" w:eastAsia="var(--ff-body)" w:cs="var(--ff-body)"/>
          <w:b w:val="1"/>
        </w:rPr>
        <w:t>Edge Scorer（核心差異化點）</w:t>
      </w:r>
    </w:p>
    <w:p w14:paraId="159435D4">
      <w:pPr>
        <w:shd w:fill="1e293b"/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EdgeCost = length_m × (    w_speed / max_speed  + w_heat   × HeatIndex(t, weather)  + w_sun    × SunExposure(edge, sun_pos)  - w_cool   × CoolingAccess(edge))</w:t>
      </w:r>
    </w:p>
    <w:p w14:paraId="77823C65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v2 階段 w_sun 用 0/1 二值（Pvlib + 簡化建築幾何）</w:t>
      </w:r>
    </w:p>
    <w:p w14:paraId="75EAA081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</w:rPr>
        <w:t>v3+ 升級爲 PET/UTCI</w:t>
      </w:r>
    </w:p>
    <w:p w14:paraId="27DD35F6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數據模型（精簡版）</w:t>
      </w:r>
    </w:p>
    <w:p w14:paraId="03F1C062">
      <w:pPr>
        <w:spacing w:before="240" w:after="240"/>
        <w:ind w:left="240" w:right="240"/>
      </w:pPr>
      <w:r>
        <w:rPr>
          <w:rFonts w:ascii="var(--ff-body)" w:hAnsi="var(--ff-body)" w:eastAsia="var(--ff-body)" w:cs="var(--ff-body)"/>
          <w:shd w:val="clear" w:fill="auto"/>
        </w:rPr>
        <w:t>erDiagram    WeatherSnapshot ||--o{ EdgeScore : produces    Edge ||--o{ EdgeScore : scored_by    Building ||--o{ ShadowGeom : casts    Trail  ||--o{ RouteResult : returns    WeatherSnapshot {        timestamp datetime        lat float        lon float        temp_c float        rh_pct float        wind_ms float        cloud_pct float        source string    }    Edge {        edge_id string        geometry json        length_m float        pedestrian_ok bool    }    EdgeScore {        edge_id string        timestamp datetime        heat_cost float        shade_pct float        confidence float    }    RouteResult {        route_id string        mode string        geometry json        eta_min float        heat_score float        freshness_iso datetime    }</w:t>
      </w:r>
    </w:p>
    <w:p w14:paraId="6E06F630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可擴展性 / 容災設計</w:t>
      </w:r>
    </w:p>
    <w:p w14:paraId="28CB1A0B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天氣降級</w:t>
      </w:r>
      <w:r>
        <w:rPr>
          <w:rFonts w:hint="eastAsia" w:ascii="var(--ff-body)" w:hAnsi="var(--ff-body)" w:eastAsia="var(--ff-body)" w:cs="var(--ff-body)"/>
        </w:rPr>
        <w:t>：HKO 失敗 → Open-Meteo → last-good-snapshot + stale 徽標</w:t>
      </w:r>
    </w:p>
    <w:p w14:paraId="3C6CA9AF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圖覆蓋缺失</w:t>
      </w:r>
      <w:r>
        <w:rPr>
          <w:rFonts w:hint="eastAsia" w:ascii="var(--ff-body)" w:hAnsi="var(--ff-body)" w:eastAsia="var(--ff-body)" w:cs="var(--ff-body)"/>
        </w:rPr>
        <w:t>：API 返回 422 而不是直線降級</w:t>
      </w:r>
    </w:p>
    <w:p w14:paraId="74296E1A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數據陳舊</w:t>
      </w:r>
      <w:r>
        <w:rPr>
          <w:rFonts w:hint="eastAsia" w:ascii="var(--ff-body)" w:hAnsi="var(--ff-body)" w:eastAsia="var(--ff-body)" w:cs="var(--ff-body)"/>
        </w:rPr>
        <w:t>：所有響應含 freshness_iso，前端超過 30 分鐘高亮提醒</w:t>
      </w:r>
    </w:p>
    <w:p w14:paraId="7F94A168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3D tile 失敗</w:t>
      </w:r>
      <w:r>
        <w:rPr>
          <w:rFonts w:hint="eastAsia" w:ascii="var(--ff-body)" w:hAnsi="var(--ff-body)" w:eastAsia="var(--ff-body)" w:cs="var(--ff-body)"/>
        </w:rPr>
        <w:t>：自動降級 2D 底圖，保留功能可用性</w:t>
      </w:r>
    </w:p>
    <w:p w14:paraId="24CD4457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性能指標與瓶頸（v2 目標）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EEFA5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指標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68E1BC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目標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FAFBBC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備註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FB7435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首屏地圖渲染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94A2F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&lt; 2s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95D41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香港單一 district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2B56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路線查詢 P50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5346F1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&lt; 800ms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14E8C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OSMnx MVP；Valhalla &lt; 200ms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0AFD67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天氣查詢 P50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EED1E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&lt; 50ms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0BDC56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Redis 命中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814FA9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3D tile 內存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02221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&lt; 350MB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B4EC1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單 district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EE6ADC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Coolest ≠ Fastest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46759C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100%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B03F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測試用例：12 段不同長度的 A→B</w:t>
            </w:r>
          </w:p>
        </w:tc>
      </w:tr>
    </w:tbl>
    <w:p w14:paraId="6CCDB413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失敗模式與應對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27C970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失敗模式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10270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應對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E90209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UI 表現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C9C8D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HKO 不可達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55B15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Open-Meteo 兜底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7C70B4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天氣徽標顯示 `↻ 備份源`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5E69B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天氣完全不可達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DCB50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用 stale snapshot + 提示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AEB46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黃色警告條："天氣數據可能滯後"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749146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A/B 超出圖覆蓋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826C44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422 + 引導用戶就近選取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790F6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紅色 toast："該區域暫未覆蓋"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D9597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3D tile 加載失敗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F6AF88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降級 2D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F1B837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自動隱藏建築層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AA5BB2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Coolest = Fastest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3CFDDD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檢測幾何相似度，強制顯示 5 分鐘步行差異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FADBC3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警告："兩條路線相同，建議調整時間"</w:t>
            </w:r>
          </w:p>
        </w:tc>
      </w:tr>
    </w:tbl>
    <w:p w14:paraId="01CD6006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適用邊界</w:t>
      </w:r>
    </w:p>
    <w:p w14:paraId="1FFF98DD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適合</w:t>
      </w:r>
      <w:r>
        <w:rPr>
          <w:rFonts w:hint="eastAsia" w:ascii="var(--ff-body)" w:hAnsi="var(--ff-body)" w:eastAsia="var(--ff-body)" w:cs="var(--ff-body)"/>
        </w:rPr>
        <w:t>：香港單一 pilot district（建議先中環/灣仔）、白天/夜晚均可用、行人對步行舒適度敏感場景</w:t>
      </w:r>
    </w:p>
    <w:p w14:paraId="082BF5F7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不適合</w:t>
      </w:r>
      <w:r>
        <w:rPr>
          <w:rFonts w:hint="eastAsia" w:ascii="var(--ff-body)" w:hAnsi="var(--ff-body)" w:eastAsia="var(--ff-body)" w:cs="var(--ff-body)"/>
        </w:rPr>
        <w:t>：跨區長途（&gt;5km）、完全無圖覆蓋的郊區、極端天氣下的安全路由（應配合氣象預警服務）</w:t>
      </w:r>
    </w:p>
    <w:p w14:paraId="010245A5">
      <w:pPr>
        <w:keepNext w:val="1"/>
        <w:keepLines w:val="1"/>
        <w:spacing w:before="240" w:beforeAutospacing="1" w:after="240" w:afterAutospacing="1"/>
        <w:ind w:left="240" w:right="240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元信息</w:t>
      </w:r>
    </w:p>
    <w:p w14:paraId="34476EAD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目標讀者</w:t>
      </w:r>
      <w:r>
        <w:rPr>
          <w:rFonts w:hint="eastAsia" w:ascii="var(--ff-body)" w:hAnsi="var(--ff-body)" w:eastAsia="var(--ff-body)" w:cs="var(--ff-body)"/>
        </w:rPr>
        <w:t>：參與 CoolRoute 的資深開發者、技術負責人、外部 reviewer</w:t>
      </w:r>
    </w:p>
    <w:p w14:paraId="6F03BA2D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前置知識</w:t>
      </w:r>
      <w:r>
        <w:rPr>
          <w:rFonts w:hint="eastAsia" w:ascii="var(--ff-body)" w:hAnsi="var(--ff-body)" w:eastAsia="var(--ff-body)" w:cs="var(--ff-body)"/>
        </w:rPr>
        <w:t>：Web GIS、React/FastAPI 基礎、PVLIB 基礎概念</w:t>
      </w:r>
    </w:p>
    <w:p w14:paraId="67B49F91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技術棧版本</w:t>
      </w:r>
      <w:r>
        <w:rPr>
          <w:rFonts w:hint="eastAsia" w:ascii="var(--ff-body)" w:hAnsi="var(--ff-body)" w:eastAsia="var(--ff-body)" w:cs="var(--ff-body)"/>
        </w:rPr>
        <w:t>：MapLibre GL JS 4.x、Valhalla latest、FastAPI 0.115+、Python 3.11、Node 22</w:t>
      </w:r>
    </w:p>
    <w:p w14:paraId="6CEB6623">
      <w:pPr>
        <w:numPr>
          <w:ilvl w:val="0"/>
          <w:numId w:val="2"/>
        </w:numPr>
        <w:spacing w:before="96" w:after="72"/>
        <w:ind w:left="96" w:right="96"/>
      </w:pPr>
      <w:r>
        <w:rPr>
          <w:rFonts w:hint="eastAsia" w:ascii="var(--ff-body)" w:hAnsi="var(--ff-body)" w:eastAsia="var(--ff-body)" w:cs="var(--ff-body)"/>
          <w:b w:val="1"/>
        </w:rPr>
        <w:t>預計閱讀時間</w:t>
      </w:r>
      <w:r>
        <w:rPr>
          <w:rFonts w:hint="eastAsia" w:ascii="var(--ff-body)" w:hAnsi="var(--ff-body)" w:eastAsia="var(--ff-body)" w:cs="var(--ff-body)"/>
        </w:rPr>
        <w:t>：30 分鐘</w:t>
      </w:r>
    </w:p>
    <w:p w14:paraId="0E4C8EBC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2026-10-04T11:55:39Z</dcterms:created>
  <dcterms:modified xsi:type="dcterms:W3CDTF">2026-10-04T11:55:39Z</dcterms:modified>
</cp:coreProperties>
</file>