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445A" w14:textId="2E1371B1" w:rsidR="00ED32F4" w:rsidRPr="00ED32F4" w:rsidRDefault="00ED32F4">
      <w:pPr>
        <w:rPr>
          <w:lang w:val="en-US"/>
        </w:rPr>
      </w:pPr>
      <w:r w:rsidRPr="00ED32F4">
        <w:rPr>
          <w:lang w:val="en-US"/>
        </w:rPr>
        <w:t>Index</w:t>
      </w:r>
    </w:p>
    <w:p w14:paraId="0D162F4A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"container my-3 mt-4"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2720EB13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&lt;</w:t>
      </w:r>
      <w:proofErr w:type="gramStart"/>
      <w:r w:rsidRPr="00ED32F4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h</w:t>
      </w:r>
      <w:proofErr w:type="gramEnd"/>
      <w:r w:rsidRPr="00ED32F4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1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class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=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"</w:t>
      </w:r>
      <w:proofErr w:type="spellStart"/>
      <w:r w:rsidRPr="00ED32F4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text</w:t>
      </w:r>
      <w:proofErr w:type="spellEnd"/>
      <w:r w:rsidRPr="00ED32F4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-center"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&gt;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Que souhaitez-vous découvrir ?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&lt;/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h1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&gt;</w:t>
      </w:r>
    </w:p>
    <w:p w14:paraId="34E6EC6E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ED32F4">
        <w:rPr>
          <w:rFonts w:ascii="Menlo" w:eastAsia="Times New Roman" w:hAnsi="Menlo" w:cs="Menlo"/>
          <w:color w:val="6A9955"/>
          <w:sz w:val="21"/>
          <w:szCs w:val="21"/>
          <w:lang w:val="en-US" w:eastAsia="fr-FR"/>
        </w:rPr>
        <w:t>&lt;%# SEARCH BAR %&gt;</w:t>
      </w:r>
    </w:p>
    <w:p w14:paraId="1A08F81A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form_with</w:t>
      </w:r>
      <w:proofErr w:type="spellEnd"/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url</w:t>
      </w:r>
      <w:proofErr w:type="spellEnd"/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: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activities_path</w:t>
      </w:r>
      <w:proofErr w:type="spellEnd"/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method</w:t>
      </w:r>
      <w:proofErr w:type="gramStart"/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: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:get</w:t>
      </w:r>
      <w:proofErr w:type="gramEnd"/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class: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"d-flex justify-content-center mt-3 mb-4"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C586C0"/>
          <w:sz w:val="21"/>
          <w:szCs w:val="21"/>
          <w:lang w:val="en-US" w:eastAsia="fr-FR"/>
        </w:rPr>
        <w:t>do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</w:p>
    <w:p w14:paraId="6522C380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text_field_</w:t>
      </w:r>
      <w:proofErr w:type="gramStart"/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tag</w:t>
      </w:r>
      <w:proofErr w:type="spellEnd"/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:query</w:t>
      </w:r>
      <w:proofErr w:type="gramEnd"/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,</w:t>
      </w:r>
    </w:p>
    <w:p w14:paraId="01B2FF56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params</w:t>
      </w:r>
      <w:proofErr w:type="gramStart"/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[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:query</w:t>
      </w:r>
      <w:proofErr w:type="gramEnd"/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],</w:t>
      </w:r>
    </w:p>
    <w:p w14:paraId="4AFA470E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proofErr w:type="gramStart"/>
      <w:r w:rsidRPr="00ED32F4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class:</w:t>
      </w:r>
      <w:proofErr w:type="gramEnd"/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"</w:t>
      </w:r>
      <w:proofErr w:type="spellStart"/>
      <w:r w:rsidRPr="00ED32F4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form</w:t>
      </w:r>
      <w:proofErr w:type="spellEnd"/>
      <w:r w:rsidRPr="00ED32F4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-control"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,</w:t>
      </w:r>
    </w:p>
    <w:p w14:paraId="7E84C27F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  </w:t>
      </w:r>
      <w:proofErr w:type="spellStart"/>
      <w:proofErr w:type="gramStart"/>
      <w:r w:rsidRPr="00ED32F4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placeholder</w:t>
      </w:r>
      <w:proofErr w:type="spellEnd"/>
      <w:r w:rsidRPr="00ED32F4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:</w:t>
      </w:r>
      <w:proofErr w:type="gramEnd"/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"Renseignez la ville à visiter et découvrez les activités"</w:t>
      </w:r>
    </w:p>
    <w:p w14:paraId="46266DE2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%&gt;</w:t>
      </w:r>
    </w:p>
    <w:p w14:paraId="4B5258BC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&lt;%=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proofErr w:type="spellStart"/>
      <w:r w:rsidRPr="00ED32F4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submit_tag</w:t>
      </w:r>
      <w:proofErr w:type="spellEnd"/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"Recherchez"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, </w:t>
      </w:r>
      <w:proofErr w:type="gramStart"/>
      <w:r w:rsidRPr="00ED32F4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class:</w:t>
      </w:r>
      <w:proofErr w:type="gramEnd"/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"</w:t>
      </w:r>
      <w:proofErr w:type="spellStart"/>
      <w:r w:rsidRPr="00ED32F4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btn</w:t>
      </w:r>
      <w:proofErr w:type="spellEnd"/>
      <w:r w:rsidRPr="00ED32F4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-destination"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%&gt;</w:t>
      </w:r>
    </w:p>
    <w:p w14:paraId="3122F1C6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C586C0"/>
          <w:sz w:val="21"/>
          <w:szCs w:val="21"/>
          <w:lang w:val="en-US" w:eastAsia="fr-FR"/>
        </w:rPr>
        <w:t>end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</w:p>
    <w:p w14:paraId="24A20BBA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</w:t>
      </w:r>
      <w:r w:rsidRPr="00ED32F4">
        <w:rPr>
          <w:rFonts w:ascii="Menlo" w:eastAsia="Times New Roman" w:hAnsi="Menlo" w:cs="Menlo"/>
          <w:color w:val="6A9955"/>
          <w:sz w:val="21"/>
          <w:szCs w:val="21"/>
          <w:lang w:val="en-US" w:eastAsia="fr-FR"/>
        </w:rPr>
        <w:t>&lt;%# FIN SEARCH BAR %&gt;</w:t>
      </w:r>
    </w:p>
    <w:p w14:paraId="77A8AD64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</w:t>
      </w:r>
      <w:r w:rsidRPr="00ED32F4">
        <w:rPr>
          <w:rFonts w:ascii="Menlo" w:eastAsia="Times New Roman" w:hAnsi="Menlo" w:cs="Menlo"/>
          <w:color w:val="6A9955"/>
          <w:sz w:val="21"/>
          <w:szCs w:val="21"/>
          <w:lang w:val="en-US" w:eastAsia="fr-FR"/>
        </w:rPr>
        <w:t>&lt;%# Modal%&gt;</w:t>
      </w:r>
    </w:p>
    <w:p w14:paraId="1D10D8D4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"container my-3 mt-4"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2A5B0E77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"category-selected my-4"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0246AFB8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category-name-selected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6CCFDA11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h2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  <w:proofErr w:type="spellStart"/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Musées</w:t>
      </w:r>
      <w:proofErr w:type="spellEnd"/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h2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7CEDAF2B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4565F23E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"cards my-4"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730B0478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@</w:t>
      </w:r>
      <w:proofErr w:type="gramStart"/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activities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ED32F4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tagged</w:t>
      </w:r>
      <w:proofErr w:type="gramEnd"/>
      <w:r w:rsidRPr="00ED32F4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_with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(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"Musées"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).</w:t>
      </w:r>
      <w:r w:rsidRPr="00ED32F4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each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C586C0"/>
          <w:sz w:val="21"/>
          <w:szCs w:val="21"/>
          <w:lang w:val="en-US" w:eastAsia="fr-FR"/>
        </w:rPr>
        <w:t>do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|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|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</w:p>
    <w:p w14:paraId="08B76888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 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render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"activity-selected-category"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activity: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</w:p>
    <w:p w14:paraId="7F31E379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C586C0"/>
          <w:sz w:val="21"/>
          <w:szCs w:val="21"/>
          <w:lang w:val="en-US" w:eastAsia="fr-FR"/>
        </w:rPr>
        <w:t>end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</w:p>
    <w:p w14:paraId="37F09065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22E03AD9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0F3E6D9A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"category-selected my-4"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68FF6D75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"category-name-selected"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2A170A68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&lt;</w:t>
      </w:r>
      <w:proofErr w:type="gramStart"/>
      <w:r w:rsidRPr="00ED32F4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h</w:t>
      </w:r>
      <w:proofErr w:type="gramEnd"/>
      <w:r w:rsidRPr="00ED32F4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2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&gt;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Monuments et points d'intérêt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&lt;/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h2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&gt;</w:t>
      </w:r>
    </w:p>
    <w:p w14:paraId="50F6F6A5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2D6100FE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"cards my-4"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7D6FDD12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&lt;%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@</w:t>
      </w:r>
      <w:proofErr w:type="gramStart"/>
      <w:r w:rsidRPr="00ED32F4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activities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.</w:t>
      </w:r>
      <w:r w:rsidRPr="00ED32F4">
        <w:rPr>
          <w:rFonts w:ascii="Menlo" w:eastAsia="Times New Roman" w:hAnsi="Menlo" w:cs="Menlo"/>
          <w:color w:val="DCDCAA"/>
          <w:sz w:val="21"/>
          <w:szCs w:val="21"/>
          <w:lang w:eastAsia="fr-FR"/>
        </w:rPr>
        <w:t>tagged</w:t>
      </w:r>
      <w:proofErr w:type="gramEnd"/>
      <w:r w:rsidRPr="00ED32F4">
        <w:rPr>
          <w:rFonts w:ascii="Menlo" w:eastAsia="Times New Roman" w:hAnsi="Menlo" w:cs="Menlo"/>
          <w:color w:val="DCDCAA"/>
          <w:sz w:val="21"/>
          <w:szCs w:val="21"/>
          <w:lang w:eastAsia="fr-FR"/>
        </w:rPr>
        <w:t>_with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(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"Monuments et points d'intérêt"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).</w:t>
      </w:r>
      <w:proofErr w:type="spellStart"/>
      <w:r w:rsidRPr="00ED32F4">
        <w:rPr>
          <w:rFonts w:ascii="Menlo" w:eastAsia="Times New Roman" w:hAnsi="Menlo" w:cs="Menlo"/>
          <w:color w:val="DCDCAA"/>
          <w:sz w:val="21"/>
          <w:szCs w:val="21"/>
          <w:lang w:eastAsia="fr-FR"/>
        </w:rPr>
        <w:t>each</w:t>
      </w:r>
      <w:proofErr w:type="spellEnd"/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ED32F4">
        <w:rPr>
          <w:rFonts w:ascii="Menlo" w:eastAsia="Times New Roman" w:hAnsi="Menlo" w:cs="Menlo"/>
          <w:color w:val="C586C0"/>
          <w:sz w:val="21"/>
          <w:szCs w:val="21"/>
          <w:lang w:eastAsia="fr-FR"/>
        </w:rPr>
        <w:t>do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|</w:t>
      </w:r>
      <w:proofErr w:type="spellStart"/>
      <w:r w:rsidRPr="00ED32F4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activity</w:t>
      </w:r>
      <w:proofErr w:type="spellEnd"/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|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%&gt;</w:t>
      </w:r>
    </w:p>
    <w:p w14:paraId="478102B6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   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render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"activity-selected-category"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activity: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</w:p>
    <w:p w14:paraId="3B51CDAB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C586C0"/>
          <w:sz w:val="21"/>
          <w:szCs w:val="21"/>
          <w:lang w:val="en-US" w:eastAsia="fr-FR"/>
        </w:rPr>
        <w:t>end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</w:p>
    <w:p w14:paraId="4C4BF2E2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18B1B92C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75198421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"category-selected my-4"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6EEEDA33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"category-name-selected"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5C35CC3D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&lt;</w:t>
      </w:r>
      <w:proofErr w:type="gramStart"/>
      <w:r w:rsidRPr="00ED32F4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h</w:t>
      </w:r>
      <w:proofErr w:type="gramEnd"/>
      <w:r w:rsidRPr="00ED32F4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2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&gt;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Sites historiques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&lt;/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h2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&gt;</w:t>
      </w:r>
    </w:p>
    <w:p w14:paraId="16E927CA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&lt;/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div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&gt;</w:t>
      </w:r>
    </w:p>
    <w:p w14:paraId="09A82BE1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"cards my-4"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13A812C2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lastRenderedPageBreak/>
        <w:t xml:space="preserve">       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@activities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ED32F4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tagged_with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(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 xml:space="preserve">"Sites </w:t>
      </w:r>
      <w:proofErr w:type="spellStart"/>
      <w:r w:rsidRPr="00ED32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historiques</w:t>
      </w:r>
      <w:proofErr w:type="spellEnd"/>
      <w:r w:rsidRPr="00ED32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).</w:t>
      </w:r>
      <w:r w:rsidRPr="00ED32F4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each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C586C0"/>
          <w:sz w:val="21"/>
          <w:szCs w:val="21"/>
          <w:lang w:val="en-US" w:eastAsia="fr-FR"/>
        </w:rPr>
        <w:t>do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|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|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</w:p>
    <w:p w14:paraId="31E462E9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render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"activity-selected-category"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activity: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</w:p>
    <w:p w14:paraId="21B35498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&lt;%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ED32F4">
        <w:rPr>
          <w:rFonts w:ascii="Menlo" w:eastAsia="Times New Roman" w:hAnsi="Menlo" w:cs="Menlo"/>
          <w:color w:val="C586C0"/>
          <w:sz w:val="21"/>
          <w:szCs w:val="21"/>
          <w:lang w:eastAsia="fr-FR"/>
        </w:rPr>
        <w:t>end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%&gt;</w:t>
      </w:r>
    </w:p>
    <w:p w14:paraId="77C11DC9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46A0AEAA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1D599956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"category-selected my-4"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115C2919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"category-name-selected"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17A1680B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h2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  <w:proofErr w:type="spellStart"/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Marchés</w:t>
      </w:r>
      <w:proofErr w:type="spellEnd"/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h2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26213E2C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645ADF18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"cards my-4"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0D2D9601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@activities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ED32F4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tagged_with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(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"Marchés"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).</w:t>
      </w:r>
      <w:r w:rsidRPr="00ED32F4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each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C586C0"/>
          <w:sz w:val="21"/>
          <w:szCs w:val="21"/>
          <w:lang w:val="en-US" w:eastAsia="fr-FR"/>
        </w:rPr>
        <w:t>do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|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|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</w:p>
    <w:p w14:paraId="28E068A0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render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"activity-selected-category"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activity: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</w:p>
    <w:p w14:paraId="441A87CF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C586C0"/>
          <w:sz w:val="21"/>
          <w:szCs w:val="21"/>
          <w:lang w:val="en-US" w:eastAsia="fr-FR"/>
        </w:rPr>
        <w:t>end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</w:p>
    <w:p w14:paraId="48D8E731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442A1838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1DEFF8E2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"category-selected my-4"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1A2BB618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"category-name-selected"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19F56ED8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h2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  <w:proofErr w:type="spellStart"/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Théâtres</w:t>
      </w:r>
      <w:proofErr w:type="spellEnd"/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h2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77AA09D1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51477D5A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"cards my-4"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3EA0CB39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@activities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ED32F4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tagged_with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(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"Théâtres"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).</w:t>
      </w:r>
      <w:r w:rsidRPr="00ED32F4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each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C586C0"/>
          <w:sz w:val="21"/>
          <w:szCs w:val="21"/>
          <w:lang w:val="en-US" w:eastAsia="fr-FR"/>
        </w:rPr>
        <w:t>do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|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|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</w:p>
    <w:p w14:paraId="39A12844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 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render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"activity-selected-category"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activity: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</w:p>
    <w:p w14:paraId="76929B61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C586C0"/>
          <w:sz w:val="21"/>
          <w:szCs w:val="21"/>
          <w:lang w:val="en-US" w:eastAsia="fr-FR"/>
        </w:rPr>
        <w:t>end</w:t>
      </w: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</w:p>
    <w:p w14:paraId="715FE0E8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06440A1D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7B44A850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13FA0498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ED32F4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ED32F4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798EF4B0" w14:textId="77777777" w:rsidR="00ED32F4" w:rsidRPr="00ED32F4" w:rsidRDefault="00ED32F4" w:rsidP="00ED32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</w:p>
    <w:p w14:paraId="002D21A9" w14:textId="77777777" w:rsidR="00ED32F4" w:rsidRPr="00ED32F4" w:rsidRDefault="00ED32F4">
      <w:pPr>
        <w:rPr>
          <w:lang w:val="en-US"/>
        </w:rPr>
      </w:pPr>
    </w:p>
    <w:sectPr w:rsidR="00ED32F4" w:rsidRPr="00ED3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F4"/>
    <w:rsid w:val="00ED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72FFCA"/>
  <w15:chartTrackingRefBased/>
  <w15:docId w15:val="{95D6847D-7495-A946-BEF0-E55FCF4B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 2013 –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 ZAKRI</dc:creator>
  <cp:keywords/>
  <dc:description/>
  <cp:lastModifiedBy>Muriel ZAKRI</cp:lastModifiedBy>
  <cp:revision>1</cp:revision>
  <dcterms:created xsi:type="dcterms:W3CDTF">2023-03-14T12:28:00Z</dcterms:created>
  <dcterms:modified xsi:type="dcterms:W3CDTF">2023-03-14T12:30:00Z</dcterms:modified>
</cp:coreProperties>
</file>