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E907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val="en-US" w:eastAsia="fr-FR"/>
        </w:rPr>
        <w:t>.card_activity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{</w:t>
      </w:r>
    </w:p>
    <w:p w14:paraId="3CE575C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overflow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hidden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;</w:t>
      </w:r>
    </w:p>
    <w:p w14:paraId="49E52585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background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white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;</w:t>
      </w:r>
    </w:p>
    <w:p w14:paraId="76DD364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box-shadow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15px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C80E42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rgba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0.2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);</w:t>
      </w:r>
    </w:p>
    <w:p w14:paraId="1F794A1F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border-radius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5px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;</w:t>
      </w:r>
    </w:p>
    <w:p w14:paraId="0B1D3D7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color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black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7BCAB1AC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display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flex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A0F1855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flex-direction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column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02550AB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height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100%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52947727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cursor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pointer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4ABF48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73CFAA77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00CB7A84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.card_activity:hover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1927C0F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opacity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0.65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5239C1B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62286FE4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4459693D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#card_activity_link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35271E6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text-decoration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none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38C7309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color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DCDCAA"/>
          <w:sz w:val="21"/>
          <w:szCs w:val="21"/>
          <w:lang w:eastAsia="fr-FR"/>
        </w:rPr>
        <w:t>rgb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(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217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,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147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,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16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);</w:t>
      </w:r>
    </w:p>
    <w:p w14:paraId="4C9ECC8B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}</w:t>
      </w:r>
    </w:p>
    <w:p w14:paraId="0319CE3C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1009903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.card_activity_link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59ED6AB6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text-decoration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none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423C0D5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color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black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6AA95064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padding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1rem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7C7E023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margin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926E0E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338FB6BF" w14:textId="77777777" w:rsidR="00C80E42" w:rsidRPr="00C80E42" w:rsidRDefault="00C80E42" w:rsidP="00C80E42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br/>
      </w:r>
    </w:p>
    <w:p w14:paraId="2B627E47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.activity_description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7C9328C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padding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30px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20px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20px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34915DD3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height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100%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47C92C36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display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flex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BB1F52D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flex-direction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column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451785DB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&gt;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div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3276F97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flex-grow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194D8BC6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}</w:t>
      </w:r>
    </w:p>
    <w:p w14:paraId="4EF7E539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1721A1B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.address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,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.duration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,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.rating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,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.price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00449896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color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DCDCAA"/>
          <w:sz w:val="21"/>
          <w:szCs w:val="21"/>
          <w:lang w:eastAsia="fr-FR"/>
        </w:rPr>
        <w:t>rgb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(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66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,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66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,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66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);</w:t>
      </w:r>
    </w:p>
    <w:p w14:paraId="629E5615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font-weight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100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6F59482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}</w:t>
      </w:r>
    </w:p>
    <w:p w14:paraId="4F331228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i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754C75B3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lastRenderedPageBreak/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margin-right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10px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114C46D2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}</w:t>
      </w:r>
    </w:p>
    <w:p w14:paraId="3645A44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28BB33C5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&gt;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div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&gt;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div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30BDE475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display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flex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7FF238D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justify-content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space-between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A7A7B6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17DBD67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}</w:t>
      </w:r>
    </w:p>
    <w:p w14:paraId="67BE41E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.description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08F2419D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display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: -webkit-box;</w:t>
      </w:r>
    </w:p>
    <w:p w14:paraId="50CBD497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-webkit-line-clamp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3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36A7734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-webkit-box-orient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vertical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50FF57F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overflow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hidden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6EDF914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11D42642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}</w:t>
      </w:r>
    </w:p>
    <w:p w14:paraId="12CC7BEF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49BB3E04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2F46F027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.card_name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4F77D3B2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position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relative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4301311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1FC57954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&gt;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img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75CC5EE8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height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150px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3C61F0D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width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100%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1461BDBB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object-fit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cover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4B85CF2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}</w:t>
      </w:r>
    </w:p>
    <w:p w14:paraId="2FD25142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3284244C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h5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127150D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color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black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0377B7C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font-size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18px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B89180C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font-weight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bold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56C293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background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#ffa62b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417657A2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width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max-content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740CB937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padding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5px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10px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72A6B3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border-radius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2px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160F188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margin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auto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1F1EB73D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position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absolute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786867E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left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50%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58676428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transform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DCDCAA"/>
          <w:sz w:val="21"/>
          <w:szCs w:val="21"/>
          <w:lang w:eastAsia="fr-FR"/>
        </w:rPr>
        <w:t>translate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(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-50%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,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-50%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);</w:t>
      </w:r>
    </w:p>
    <w:p w14:paraId="117A3EF5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}</w:t>
      </w:r>
    </w:p>
    <w:p w14:paraId="19CDEA1D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0B9B1B5A" w14:textId="77777777" w:rsidR="00C80E42" w:rsidRPr="00C80E42" w:rsidRDefault="00C80E42" w:rsidP="00C80E42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587503B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.card_activity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h6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1C1D64C5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color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black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EAF9DC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lastRenderedPageBreak/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font-size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10px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243B3D5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font-weight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normal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1A56A722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font-size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1.25rem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9567209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text-align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center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54617CF7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display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flex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3B03E453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align-items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flex-start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1F5B20C4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justify-content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center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604C62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0032ED43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3CC4D91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.card_activity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p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66C81DB8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font-weight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normal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628FB14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margin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D3502F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padding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3px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45BE6E67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display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flex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359E4E9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align-items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flex-start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153ADE24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0E68BD49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63324174" w14:textId="77777777" w:rsidR="00C80E42" w:rsidRPr="00C80E42" w:rsidRDefault="00C80E42" w:rsidP="00C80E42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1A05F83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.card_activity_h3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721090EC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font-size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25px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094B55C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font-weight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normal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63FE3534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margin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auto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40px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A4C013B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color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black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40D8049B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text-align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center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3A3595C9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34C013F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47C9C8CF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.card_activity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a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2329993F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text-decoration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none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DE8DCE2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color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black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396E7928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5E2AD01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2B7D0288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.body_card_activity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75D6D386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font-family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Helvetica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4D7DBDC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justify-content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center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6BE57B8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color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black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5DC14296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5A244C3B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3D8D682C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img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74E239AC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object-fit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cover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5CB6596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0704E6C4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6215945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6A9955"/>
          <w:sz w:val="21"/>
          <w:szCs w:val="21"/>
          <w:lang w:eastAsia="fr-FR"/>
        </w:rPr>
        <w:t>///////////// CARDS SUR LA TRIPS#NEW</w:t>
      </w:r>
    </w:p>
    <w:p w14:paraId="70E7BA38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6A9955"/>
          <w:sz w:val="21"/>
          <w:szCs w:val="21"/>
          <w:lang w:eastAsia="fr-FR"/>
        </w:rPr>
        <w:t>///</w:t>
      </w:r>
    </w:p>
    <w:p w14:paraId="04DFEB89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lastRenderedPageBreak/>
        <w:t>.card-item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1D5B9D8B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display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inline-block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5EB7AED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47BC5E87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20833FC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.card-selector:hover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+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label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6631995D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color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#ECEAFF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17D58537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75644F3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243EFE3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.card-selector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1FAA6D27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position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absolute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682A325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transform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DCDCAA"/>
          <w:sz w:val="21"/>
          <w:szCs w:val="21"/>
          <w:lang w:eastAsia="fr-FR"/>
        </w:rPr>
        <w:t>scale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(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);</w:t>
      </w:r>
    </w:p>
    <w:p w14:paraId="35DAA7F3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2069D56B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172D2FEF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.card-selector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+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label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3B9490EF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cursor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pointer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4D88E1A3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display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inline-block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174508A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font-size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0.7rem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4E68B6D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border-radius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50rem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23C4D33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padding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0.1rem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0.5rem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7E6A5C3D" w14:textId="77777777" w:rsidR="00C80E42" w:rsidRPr="00C80E42" w:rsidRDefault="00C80E42" w:rsidP="00C80E42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br/>
      </w:r>
    </w:p>
    <w:p w14:paraId="516191A3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margin-right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0.6rem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71CEF43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margin-bottom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0.4rem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1C13970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369608DD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34DEE2E6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.card-selector:checked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+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label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&gt; </w:t>
      </w: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.card_activity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65B35883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border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3px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solid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#16697A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C5773F4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320833BB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7FB54979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.card_activity_tuto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68D09E2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overflow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hidden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650B12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background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white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0A94E0F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box-shadow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15px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DCDCAA"/>
          <w:sz w:val="21"/>
          <w:szCs w:val="21"/>
          <w:lang w:eastAsia="fr-FR"/>
        </w:rPr>
        <w:t>rgba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(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,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,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,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0.2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);</w:t>
      </w:r>
    </w:p>
    <w:p w14:paraId="7A2458F5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border-radius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5px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5F75A218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color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black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3ED85819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display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flex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CB887B5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flex-direction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column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1E3AEF5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height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100%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55FBB19E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text-align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center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33D9E745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}</w:t>
      </w:r>
    </w:p>
    <w:p w14:paraId="498A18FC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14:paraId="51ED49FF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7BA7D"/>
          <w:sz w:val="21"/>
          <w:szCs w:val="21"/>
          <w:lang w:eastAsia="fr-FR"/>
        </w:rPr>
        <w:t>.activity_tuto_description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{</w:t>
      </w:r>
    </w:p>
    <w:p w14:paraId="173C9C4C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font-size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20px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0B44CF3A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lastRenderedPageBreak/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padding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35px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45px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25px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69CE9FB6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display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: -webkit-box;</w:t>
      </w:r>
    </w:p>
    <w:p w14:paraId="36D1F97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-webkit-line-clamp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B5CEA8"/>
          <w:sz w:val="21"/>
          <w:szCs w:val="21"/>
          <w:lang w:eastAsia="fr-FR"/>
        </w:rPr>
        <w:t>3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305AFBE1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-webkit-box-orient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vertical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2D7DB770" w14:textId="77777777" w:rsidR="00C80E42" w:rsidRPr="00C80E42" w:rsidRDefault="00C80E42" w:rsidP="00C80E42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C80E42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overflow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: </w:t>
      </w:r>
      <w:r w:rsidRPr="00C80E42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hidden</w:t>
      </w:r>
      <w:r w:rsidRPr="00C80E42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;</w:t>
      </w:r>
    </w:p>
    <w:p w14:paraId="3232EAD2" w14:textId="77777777" w:rsidR="00C80E42" w:rsidRDefault="00C80E42"/>
    <w:sectPr w:rsidR="00C80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42"/>
    <w:rsid w:val="00C8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E405D"/>
  <w15:chartTrackingRefBased/>
  <w15:docId w15:val="{F5CD5974-9525-6342-96DD-79A3EEC4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ZAKRI</dc:creator>
  <cp:keywords/>
  <dc:description/>
  <cp:lastModifiedBy>Muriel ZAKRI</cp:lastModifiedBy>
  <cp:revision>1</cp:revision>
  <dcterms:created xsi:type="dcterms:W3CDTF">2023-03-14T12:31:00Z</dcterms:created>
  <dcterms:modified xsi:type="dcterms:W3CDTF">2023-03-14T12:31:00Z</dcterms:modified>
</cp:coreProperties>
</file>