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45"/>
          <w:szCs w:val="4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5"/>
          <w:szCs w:val="45"/>
          <w:highlight w:val="white"/>
          <w:rtl w:val="0"/>
        </w:rPr>
        <w:t xml:space="preserve">Firefighting Drone Swarm</w:t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highlight w:val="white"/>
          <w:rtl w:val="0"/>
        </w:rPr>
        <w:t xml:space="preserve">Iteration 0</w:t>
      </w:r>
    </w:p>
    <w:p w:rsidR="00000000" w:rsidDel="00000000" w:rsidP="00000000" w:rsidRDefault="00000000" w:rsidRPr="00000000" w14:paraId="00000006">
      <w:pPr>
        <w:spacing w:line="480" w:lineRule="auto"/>
        <w:ind w:left="576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7200" w:firstLine="720"/>
        <w:jc w:val="righ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Group 9</w:t>
      </w:r>
    </w:p>
    <w:p w:rsidR="00000000" w:rsidDel="00000000" w:rsidP="00000000" w:rsidRDefault="00000000" w:rsidRPr="00000000" w14:paraId="0000000F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Michael Anastasakis</w:t>
      </w:r>
    </w:p>
    <w:p w:rsidR="00000000" w:rsidDel="00000000" w:rsidP="00000000" w:rsidRDefault="00000000" w:rsidRPr="00000000" w14:paraId="00000010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Tina Cao</w:t>
      </w:r>
    </w:p>
    <w:p w:rsidR="00000000" w:rsidDel="00000000" w:rsidP="00000000" w:rsidRDefault="00000000" w:rsidRPr="00000000" w14:paraId="00000011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 McKee</w:t>
      </w:r>
    </w:p>
    <w:p w:rsidR="00000000" w:rsidDel="00000000" w:rsidP="00000000" w:rsidRDefault="00000000" w:rsidRPr="00000000" w14:paraId="00000012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Damon Ricci</w:t>
      </w:r>
    </w:p>
    <w:p w:rsidR="00000000" w:rsidDel="00000000" w:rsidP="00000000" w:rsidRDefault="00000000" w:rsidRPr="00000000" w14:paraId="00000013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Andrew Tawfik</w:t>
      </w:r>
    </w:p>
    <w:p w:rsidR="00000000" w:rsidDel="00000000" w:rsidP="00000000" w:rsidRDefault="00000000" w:rsidRPr="00000000" w14:paraId="00000014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Dylan Tombs-Koscinski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Drone Model: IF1200</w:t>
      </w:r>
    </w:p>
    <w:p w:rsidR="00000000" w:rsidDel="00000000" w:rsidP="00000000" w:rsidRDefault="00000000" w:rsidRPr="00000000" w14:paraId="00000018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1) Travel time between zones (Damon)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the drone needs to take to travel between zones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Reach altitude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Move to given (x2, y2), Starts at (x1, y1) or (0, 0) if at home base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Start at 0m/s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Accelerates at 3.5m/s^2 (with payload) until speed of 25m/s is reached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Should decelerated at a calculated time to stop exactly at destination (x2, y2)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to (0, 0)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Descend from the altitude to 0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Assumptions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drag on the drone object due to wind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Density of the fluid (air) through which the object is moving is negligible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drone does not need to tilt to move in a given direction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Deacceleration is applied instantly when invoked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Deacceleration is achieved by the drone object inverting the propellers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Ascent action of drone comes to a hard stop when horizontal flight height is reached (time to deaccelerate = 0 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descent action of drone comes to a hard landing (v = 0 m/s) when moving to the ground (time to deaccelerate = 0 s)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Kinematics Equations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a*t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a*t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  <w:tab/>
        <w:tab/>
        <w:t xml:space="preserve">[1a]</w:t>
        <w:tab/>
        <w:t xml:space="preserve">time to accelerate to max velocity at constant acceleration from rest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  <w:tab/>
        <w:tab/>
        <w:t xml:space="preserve">[1b]</w:t>
        <w:tab/>
        <w:t xml:space="preserve">time to decelerate to rest at constant acceleration from max velocity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 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 + 2aΔd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Δd = (v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^2) / 2a</w:t>
        <w:tab/>
        <w:t xml:space="preserve">[2a]</w:t>
        <w:tab/>
        <w:t xml:space="preserve">Distance covered during acceleration from rest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Δd = (v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^2) / 2a</w:t>
        <w:tab/>
        <w:t xml:space="preserve">[2b]</w:t>
        <w:tab/>
        <w:t xml:space="preserve">Distance covered during deceleration from max velocity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horizontal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SQRT(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 + 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^2)</w:t>
        <w:tab/>
        <w:tab/>
        <w:t xml:space="preserve">[3a]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constant,hor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horizontal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deaccelerate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[3b]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constant,ver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vertical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[3c]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= Δd/t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 Δd/v</w:t>
        <w:tab/>
        <w:tab/>
        <w:t xml:space="preserve">[4] </w:t>
        <w:tab/>
        <w:t xml:space="preserve">Time to move Δd distance at a constant velocity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  <w:tab/>
        <w:tab/>
        <w:t xml:space="preserve">[5] </w:t>
        <w:tab/>
        <w:t xml:space="preserve">Time to accelerate to max velocity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Ascent (assume hard stop):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max velocity:</w:t>
        <w:tab/>
        <w:tab/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5 m/s,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3.27 m/s^2</w:t>
        <w:tab/>
      </w:r>
    </w:p>
    <w:p w:rsidR="00000000" w:rsidDel="00000000" w:rsidP="00000000" w:rsidRDefault="00000000" w:rsidRPr="00000000" w14:paraId="00000045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288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(v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^2) / 2a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[2a]  </w:t>
      </w:r>
    </w:p>
    <w:p w:rsidR="00000000" w:rsidDel="00000000" w:rsidP="00000000" w:rsidRDefault="00000000" w:rsidRPr="00000000" w14:paraId="00000047">
      <w:pPr>
        <w:spacing w:line="240" w:lineRule="auto"/>
        <w:ind w:left="144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max</w:t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Constant Velocity: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5 m/s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 0, d = ?</w:t>
        <w:tab/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spacing w:line="240" w:lineRule="auto"/>
        <w:ind w:left="28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constant,ver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vertical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360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constant,ver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max  </w:t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[2a,2b,3c,4]</w:t>
      </w:r>
    </w:p>
    <w:p w:rsidR="00000000" w:rsidDel="00000000" w:rsidP="00000000" w:rsidRDefault="00000000" w:rsidRPr="00000000" w14:paraId="0000004E">
      <w:pPr>
        <w:spacing w:line="240" w:lineRule="auto"/>
        <w:ind w:left="7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Horizontal To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max velocity:</w:t>
        <w:tab/>
        <w:tab/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25 m/s, 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 3.27 m/s^2</w:t>
        <w:tab/>
      </w:r>
    </w:p>
    <w:p w:rsidR="00000000" w:rsidDel="00000000" w:rsidP="00000000" w:rsidRDefault="00000000" w:rsidRPr="00000000" w14:paraId="00000053">
      <w:pPr>
        <w:spacing w:line="24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288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(v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^2) / 2a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[2a]  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max</w:t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Constant Velocity: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25 m/s, a = 0, d = ?</w:t>
        <w:tab/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A">
      <w:pPr>
        <w:spacing w:line="240" w:lineRule="auto"/>
        <w:ind w:left="216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constant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max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[2a,2b,3a,3b,4]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Constant Velocity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rest:</w:t>
        <w:tab/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25 m/s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0, 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 3.27 m/s^2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288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deaccelerate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(v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^2) / 2a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    [2b]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deaccelerate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max</w:t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6-8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Horizontal Return: 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 as Horizontal travel to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but acceleration changes with less load (balls deployed)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4.38 m /s^2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Decent (assume hard landing):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6B">
      <w:pPr>
        <w:spacing w:line="240" w:lineRule="auto"/>
        <w:ind w:firstLine="72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max velocity:</w:t>
        <w:tab/>
        <w:tab/>
        <w:t xml:space="preserve">vi = 0,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2.5 m/s, 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 4.38 m /s^2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6C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(v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^2) / 2a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 xml:space="preserve">     [2a]  </w:t>
      </w:r>
    </w:p>
    <w:p w:rsidR="00000000" w:rsidDel="00000000" w:rsidP="00000000" w:rsidRDefault="00000000" w:rsidRPr="00000000" w14:paraId="0000006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max</w:t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Constant Velocity: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2.5 m/s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 = 0, d = ?</w:t>
        <w:tab/>
        <w:tab/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28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constant,ver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vertical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accelerate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216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 Δd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constant,ver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max  </w:t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[2a,2b,3c,4]</w:t>
      </w:r>
    </w:p>
    <w:p w:rsidR="00000000" w:rsidDel="00000000" w:rsidP="00000000" w:rsidRDefault="00000000" w:rsidRPr="00000000" w14:paraId="0000007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Total Time Travel Between Zones </w:t>
      </w:r>
    </w:p>
    <w:p w:rsidR="00000000" w:rsidDel="00000000" w:rsidP="00000000" w:rsidRDefault="00000000" w:rsidRPr="00000000" w14:paraId="0000007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48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2) Time to open/close nozzle doors</w:t>
      </w:r>
    </w:p>
    <w:p w:rsidR="00000000" w:rsidDel="00000000" w:rsidP="00000000" w:rsidRDefault="00000000" w:rsidRPr="00000000" w14:paraId="0000007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07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8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3) Rate of dropping water/foam</w:t>
      </w:r>
    </w:p>
    <w:p w:rsidR="00000000" w:rsidDel="00000000" w:rsidP="00000000" w:rsidRDefault="00000000" w:rsidRPr="00000000" w14:paraId="0000007E">
      <w:pPr>
        <w:spacing w:lin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3.1) Rate of dropping foam</w:t>
      </w:r>
    </w:p>
    <w:p w:rsidR="00000000" w:rsidDel="00000000" w:rsidP="00000000" w:rsidRDefault="00000000" w:rsidRPr="00000000" w14:paraId="0000007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rate is acceleration due to gravity. Each ball covers a 1.29m radius to contain the fire. Deployment time once in the fire is 3 seconds. [1].</w:t>
      </w:r>
    </w:p>
    <w:p w:rsidR="00000000" w:rsidDel="00000000" w:rsidP="00000000" w:rsidRDefault="00000000" w:rsidRPr="00000000" w14:paraId="0000008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device weighs 1.7kg, 8kg fully loaded. 8 bombs fully loaded. [2]</w:t>
      </w:r>
    </w:p>
    <w:p w:rsidR="00000000" w:rsidDel="00000000" w:rsidP="00000000" w:rsidRDefault="00000000" w:rsidRPr="00000000" w14:paraId="0000008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of the 8 balls is .7875 kg (~ .8L) / 3s = 2.13 L/s rate of foam material</w:t>
      </w:r>
    </w:p>
    <w:p w:rsidR="00000000" w:rsidDel="00000000" w:rsidP="00000000" w:rsidRDefault="00000000" w:rsidRPr="00000000" w14:paraId="0000008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to initiate drop (estimate) 0.1 seconds.</w:t>
      </w:r>
    </w:p>
    <w:p w:rsidR="00000000" w:rsidDel="00000000" w:rsidP="00000000" w:rsidRDefault="00000000" w:rsidRPr="00000000" w14:paraId="0000008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to fall to fire: depends on the height of the drone.</w:t>
      </w:r>
    </w:p>
    <w:p w:rsidR="00000000" w:rsidDel="00000000" w:rsidP="00000000" w:rsidRDefault="00000000" w:rsidRPr="00000000" w14:paraId="0000008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time: 3 seconds.</w:t>
      </w:r>
    </w:p>
    <w:p w:rsidR="00000000" w:rsidDel="00000000" w:rsidP="00000000" w:rsidRDefault="00000000" w:rsidRPr="00000000" w14:paraId="0000008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3.2) Rate of flow from nozzle</w:t>
      </w:r>
    </w:p>
    <w:p w:rsidR="00000000" w:rsidDel="00000000" w:rsidP="00000000" w:rsidRDefault="00000000" w:rsidRPr="00000000" w14:paraId="0000008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 unless we decide to have different types of drones.</w:t>
      </w:r>
    </w:p>
    <w:p w:rsidR="00000000" w:rsidDel="00000000" w:rsidP="00000000" w:rsidRDefault="00000000" w:rsidRPr="00000000" w14:paraId="0000008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48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4) Acceleration/deceleration for takeoff/landing (Andrew)</w:t>
      </w:r>
    </w:p>
    <w:p w:rsidR="00000000" w:rsidDel="00000000" w:rsidP="00000000" w:rsidRDefault="00000000" w:rsidRPr="00000000" w14:paraId="0000008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Acceleration Takeoff (with 8x fire extinguishing balls ~ .7875 kg per ball): </w:t>
      </w:r>
    </w:p>
    <w:p w:rsidR="00000000" w:rsidDel="00000000" w:rsidP="00000000" w:rsidRDefault="00000000" w:rsidRPr="00000000" w14:paraId="0000009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5 m/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16.3 kg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payload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8.6 kg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16.3 kg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 m/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81.5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+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payload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=16.3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kg+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8.6 kg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24.9 kg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IF1200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total</m:t>
                    </m:r>
                  </m:sub>
                </m:sSub>
              </m:e>
              <m:sub/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81.5 N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24.9 kg</m:t>
                </m:r>
              </m:e>
              <m:sub/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3.27 m/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Acceleration Landing (with 0x fire extinguishing balls ~ .7875 kg per ball): </w:t>
      </w:r>
    </w:p>
    <w:p w:rsidR="00000000" w:rsidDel="00000000" w:rsidP="00000000" w:rsidRDefault="00000000" w:rsidRPr="00000000" w14:paraId="0000009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payload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payload, 8 balls 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- 8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ball 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payload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 8.6 kg- 8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.7875 kg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payload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 =  8.6 kg- 6.3 kg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payload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 8.6 kg- 6.3 kg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payload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 2.3 kg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+ 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payload empty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 =16.3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kg+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2.3 kg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18.6 kg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IF1200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81.5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F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IF1200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m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total empty</m:t>
                    </m:r>
                  </m:sub>
                </m:sSub>
              </m:e>
              <m:sub/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 = 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81.5 N</m:t>
            </m:r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18.6 kg</m:t>
                </m:r>
              </m:e>
              <m:sub/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total empty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= 4.38 m/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48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References</w:t>
      </w:r>
    </w:p>
    <w:p w:rsidR="00000000" w:rsidDel="00000000" w:rsidP="00000000" w:rsidRDefault="00000000" w:rsidRPr="00000000" w14:paraId="000000B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https://www.passivefirewarehouse.com.au/the-fire-ball-by-ELIDE-FIRE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https://www.uavfordrone.com/product/drone-uav-fire-extinguishing-ball-for-dji-matrice-600-pro/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https://storage.googleapis.com/inspiredflight-com/uploads/IF1200%20Spec%20Sheet%20.pdf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for Google Sheet</w:t>
      </w:r>
    </w:p>
    <w:p w:rsidR="00000000" w:rsidDel="00000000" w:rsidP="00000000" w:rsidRDefault="00000000" w:rsidRPr="00000000" w14:paraId="000000B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https://docs.google.com/spreadsheets/d/1Hk4RibSerDurP3eRSJIjgoWIRVVZ9wUEVBlHmG0VIJk/edit?usp=drive_link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ocs.google.com/spreadsheets/d/1Hk4RibSerDurP3eRSJIjgoWIRVVZ9wUEVBlHmG0VIJk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assivefirewarehouse.com.au/the-fire-ball-by-ELIDE-FIRE" TargetMode="External"/><Relationship Id="rId7" Type="http://schemas.openxmlformats.org/officeDocument/2006/relationships/hyperlink" Target="https://www.uavfordrone.com/product/drone-uav-fire-extinguishing-ball-for-dji-matrice-600-pro/" TargetMode="External"/><Relationship Id="rId8" Type="http://schemas.openxmlformats.org/officeDocument/2006/relationships/hyperlink" Target="https://storage.googleapis.com/inspiredflight-com/uploads/IF1200%20Spec%20Sheet%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