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29C18" w14:textId="4287CA3A" w:rsidR="007A55E0" w:rsidRPr="007A55E0" w:rsidRDefault="007A55E0" w:rsidP="007A55E0">
      <w:pPr>
        <w:pStyle w:val="Title"/>
      </w:pPr>
      <w:r w:rsidRPr="007A55E0">
        <w:t>MPI Matrix Multiplication</w:t>
      </w:r>
    </w:p>
    <w:p w14:paraId="650F2A05" w14:textId="426B42E8" w:rsidR="00D000A7" w:rsidRPr="007A55E0" w:rsidRDefault="007A55E0" w:rsidP="007A55E0">
      <w:pPr>
        <w:pStyle w:val="Heading1"/>
        <w:spacing w:line="240" w:lineRule="auto"/>
        <w:rPr>
          <w:b w:val="0"/>
          <w:bCs w:val="0"/>
        </w:rPr>
      </w:pPr>
      <w:r w:rsidRPr="007A55E0">
        <w:rPr>
          <w:b w:val="0"/>
          <w:bCs w:val="0"/>
        </w:rPr>
        <w:t>Group Members</w:t>
      </w:r>
    </w:p>
    <w:p w14:paraId="15B133D2" w14:textId="0D5246CC" w:rsidR="007A55E0" w:rsidRPr="007A55E0" w:rsidRDefault="007A55E0" w:rsidP="007A55E0">
      <w:pPr>
        <w:pStyle w:val="ListParagraph"/>
        <w:numPr>
          <w:ilvl w:val="0"/>
          <w:numId w:val="14"/>
        </w:numPr>
        <w:spacing w:line="480" w:lineRule="auto"/>
      </w:pPr>
      <w:r w:rsidRPr="007A55E0">
        <w:t>Teresa Bitterman</w:t>
      </w:r>
    </w:p>
    <w:p w14:paraId="2872B9BB" w14:textId="019B2A42" w:rsidR="007A55E0" w:rsidRPr="007A55E0" w:rsidRDefault="007A55E0" w:rsidP="007A55E0">
      <w:pPr>
        <w:pStyle w:val="ListParagraph"/>
        <w:numPr>
          <w:ilvl w:val="0"/>
          <w:numId w:val="14"/>
        </w:numPr>
        <w:spacing w:line="480" w:lineRule="auto"/>
      </w:pPr>
      <w:r w:rsidRPr="007A55E0">
        <w:t>Hunter Comer</w:t>
      </w:r>
    </w:p>
    <w:p w14:paraId="38B0D5C8" w14:textId="5F18475B" w:rsidR="007A55E0" w:rsidRPr="007A55E0" w:rsidRDefault="007A55E0" w:rsidP="007A55E0">
      <w:pPr>
        <w:pStyle w:val="ListParagraph"/>
        <w:numPr>
          <w:ilvl w:val="0"/>
          <w:numId w:val="14"/>
        </w:numPr>
        <w:spacing w:line="480" w:lineRule="auto"/>
      </w:pPr>
      <w:r w:rsidRPr="007A55E0">
        <w:t>Caitlin Rudolph</w:t>
      </w:r>
    </w:p>
    <w:p w14:paraId="1FD13FC7" w14:textId="73F2D640" w:rsidR="007A55E0" w:rsidRDefault="007A55E0" w:rsidP="007A55E0">
      <w:pPr>
        <w:pStyle w:val="ListParagraph"/>
        <w:numPr>
          <w:ilvl w:val="0"/>
          <w:numId w:val="14"/>
        </w:numPr>
        <w:spacing w:line="480" w:lineRule="auto"/>
      </w:pPr>
      <w:r w:rsidRPr="007A55E0">
        <w:t>Brendan Lefevre</w:t>
      </w:r>
    </w:p>
    <w:p w14:paraId="461253BB" w14:textId="465BA3BD" w:rsidR="007A55E0" w:rsidRPr="007A55E0" w:rsidRDefault="007A55E0" w:rsidP="007A55E0">
      <w:pPr>
        <w:pStyle w:val="ListParagraph"/>
        <w:numPr>
          <w:ilvl w:val="0"/>
          <w:numId w:val="14"/>
        </w:numPr>
        <w:spacing w:line="480" w:lineRule="auto"/>
      </w:pPr>
      <w:r>
        <w:t>Giana Guarascio</w:t>
      </w:r>
    </w:p>
    <w:p w14:paraId="7DF87222" w14:textId="411DDF13" w:rsidR="007A55E0" w:rsidRDefault="007A55E0" w:rsidP="007A55E0">
      <w:pPr>
        <w:pStyle w:val="Heading1"/>
        <w:spacing w:line="240" w:lineRule="auto"/>
        <w:rPr>
          <w:b w:val="0"/>
          <w:bCs w:val="0"/>
        </w:rPr>
      </w:pPr>
      <w:r>
        <w:rPr>
          <w:b w:val="0"/>
          <w:bCs w:val="0"/>
        </w:rPr>
        <w:t>Algorithm Used</w:t>
      </w:r>
    </w:p>
    <w:p w14:paraId="3203AA5A" w14:textId="2191322C" w:rsidR="007A55E0" w:rsidRDefault="00A054FA" w:rsidP="00A054FA">
      <w:pPr>
        <w:pStyle w:val="Heading2"/>
      </w:pPr>
      <w:r>
        <w:t>How Algorithm is used</w:t>
      </w:r>
    </w:p>
    <w:p w14:paraId="5A3E8292" w14:textId="52ADBEA3" w:rsidR="00A054FA" w:rsidRDefault="00A054FA" w:rsidP="00A054FA">
      <w:pPr>
        <w:pStyle w:val="Heading3"/>
      </w:pPr>
      <w:r>
        <w:t>What is sent and received?</w:t>
      </w:r>
    </w:p>
    <w:p w14:paraId="6E7746E8" w14:textId="1C4E3993" w:rsidR="00A054FA" w:rsidRDefault="00A054FA" w:rsidP="00A054FA">
      <w:pPr>
        <w:pStyle w:val="Heading3"/>
      </w:pPr>
      <w:r>
        <w:t>How does it scale?</w:t>
      </w:r>
    </w:p>
    <w:p w14:paraId="00037162" w14:textId="445BEF2C" w:rsidR="00A054FA" w:rsidRPr="00A054FA" w:rsidRDefault="00A054FA" w:rsidP="00A054FA">
      <w:pPr>
        <w:pStyle w:val="Heading2"/>
      </w:pPr>
      <w:r>
        <w:t>Performance Implications/Results</w:t>
      </w:r>
      <w:bookmarkStart w:id="0" w:name="_GoBack"/>
      <w:bookmarkEnd w:id="0"/>
    </w:p>
    <w:sectPr w:rsidR="00A054FA" w:rsidRPr="00A0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9C414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6B238A"/>
    <w:multiLevelType w:val="hybridMultilevel"/>
    <w:tmpl w:val="4D7CE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151C"/>
    <w:multiLevelType w:val="hybridMultilevel"/>
    <w:tmpl w:val="2BEC6F66"/>
    <w:lvl w:ilvl="0" w:tplc="26ACDB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D4A26D2"/>
    <w:multiLevelType w:val="hybridMultilevel"/>
    <w:tmpl w:val="F394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13DF1"/>
    <w:multiLevelType w:val="hybridMultilevel"/>
    <w:tmpl w:val="13529B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58"/>
    <w:rsid w:val="007A55E0"/>
    <w:rsid w:val="00A054FA"/>
    <w:rsid w:val="00CB5A58"/>
    <w:rsid w:val="00D0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BDB6"/>
  <w15:chartTrackingRefBased/>
  <w15:docId w15:val="{8442F565-ADC3-40BA-8FBB-A178C0E9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55E0"/>
  </w:style>
  <w:style w:type="paragraph" w:styleId="Heading1">
    <w:name w:val="heading 1"/>
    <w:basedOn w:val="Normal"/>
    <w:next w:val="Normal"/>
    <w:link w:val="Heading1Char"/>
    <w:uiPriority w:val="9"/>
    <w:qFormat/>
    <w:rsid w:val="007A55E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5E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E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E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E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E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E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E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5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55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55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5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55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A55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A55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A55E0"/>
    <w:rPr>
      <w:i/>
      <w:iCs/>
      <w:color w:val="auto"/>
    </w:rPr>
  </w:style>
  <w:style w:type="paragraph" w:styleId="NoSpacing">
    <w:name w:val="No Spacing"/>
    <w:uiPriority w:val="1"/>
    <w:qFormat/>
    <w:rsid w:val="007A55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55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55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A55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5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A55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55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A55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5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Comer, Hunter M. - SDSMT Student</dc:creator>
  <cp:keywords/>
  <dc:description/>
  <cp:lastModifiedBy>Comer, Hunter M. - SDSMT Student</cp:lastModifiedBy>
  <cp:revision>3</cp:revision>
  <dcterms:created xsi:type="dcterms:W3CDTF">2019-11-20T20:11:00Z</dcterms:created>
  <dcterms:modified xsi:type="dcterms:W3CDTF">2019-11-20T20:20:00Z</dcterms:modified>
</cp:coreProperties>
</file>