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BE5E5" w14:textId="77777777" w:rsidR="002F5CD4" w:rsidRPr="001873BA" w:rsidRDefault="00D73084">
      <w:pPr>
        <w:rPr>
          <w:rFonts w:asciiTheme="majorHAnsi" w:hAnsiTheme="majorHAnsi"/>
          <w:sz w:val="28"/>
          <w:szCs w:val="28"/>
          <w:u w:val="single"/>
        </w:rPr>
      </w:pPr>
      <w:r w:rsidRPr="001873BA">
        <w:rPr>
          <w:rFonts w:asciiTheme="majorHAnsi" w:hAnsiTheme="majorHAnsi"/>
          <w:sz w:val="28"/>
          <w:szCs w:val="28"/>
          <w:u w:val="single"/>
        </w:rPr>
        <w:t>FYE Eligibility and Program Requirements</w:t>
      </w:r>
    </w:p>
    <w:p w14:paraId="57EF4194" w14:textId="77777777" w:rsidR="00D73084" w:rsidRPr="001873BA" w:rsidRDefault="00D73084">
      <w:pPr>
        <w:rPr>
          <w:rFonts w:asciiTheme="majorHAnsi" w:hAnsiTheme="majorHAnsi"/>
          <w:sz w:val="28"/>
          <w:szCs w:val="28"/>
          <w:u w:val="single"/>
        </w:rPr>
      </w:pPr>
    </w:p>
    <w:p w14:paraId="10B3BE3C" w14:textId="77777777" w:rsidR="00D73084" w:rsidRPr="001873BA" w:rsidRDefault="00D73084">
      <w:p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>To be eligible for the FYE program, a student must:</w:t>
      </w:r>
    </w:p>
    <w:p w14:paraId="5A95B3C0" w14:textId="77777777" w:rsidR="00D73084" w:rsidRPr="001873BA" w:rsidRDefault="00D73084">
      <w:pPr>
        <w:rPr>
          <w:rFonts w:asciiTheme="majorHAnsi" w:hAnsiTheme="majorHAnsi"/>
          <w:sz w:val="28"/>
          <w:szCs w:val="28"/>
        </w:rPr>
      </w:pPr>
    </w:p>
    <w:p w14:paraId="5F1220EE" w14:textId="6A36710D" w:rsidR="00500176" w:rsidRPr="001873BA" w:rsidRDefault="00500176" w:rsidP="00D7308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bookmarkStart w:id="0" w:name="_GoBack"/>
      <w:r w:rsidRPr="001873BA">
        <w:rPr>
          <w:rFonts w:asciiTheme="majorHAnsi" w:hAnsiTheme="majorHAnsi"/>
          <w:sz w:val="28"/>
          <w:szCs w:val="28"/>
        </w:rPr>
        <w:t>Be a graduating senior from the William S. Hart High School District.</w:t>
      </w:r>
    </w:p>
    <w:p w14:paraId="3C1DB02E" w14:textId="16F336B2" w:rsidR="00D73084" w:rsidRPr="001873BA" w:rsidRDefault="00D73084" w:rsidP="00D7308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>Complete a COC application for fall 2013</w:t>
      </w:r>
      <w:r w:rsidR="00500176" w:rsidRPr="001873BA">
        <w:rPr>
          <w:rFonts w:asciiTheme="majorHAnsi" w:hAnsiTheme="majorHAnsi"/>
          <w:sz w:val="28"/>
          <w:szCs w:val="28"/>
        </w:rPr>
        <w:t xml:space="preserve"> beginning April 1st</w:t>
      </w:r>
      <w:r w:rsidRPr="001873BA">
        <w:rPr>
          <w:rFonts w:asciiTheme="majorHAnsi" w:hAnsiTheme="majorHAnsi"/>
          <w:sz w:val="28"/>
          <w:szCs w:val="28"/>
        </w:rPr>
        <w:t>.</w:t>
      </w:r>
    </w:p>
    <w:p w14:paraId="59FCAFF9" w14:textId="0B8615AC" w:rsidR="00341D98" w:rsidRPr="001873BA" w:rsidRDefault="00341D98" w:rsidP="00341D9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>Complete the COC online orientation</w:t>
      </w:r>
      <w:r w:rsidR="00500176" w:rsidRPr="001873BA">
        <w:rPr>
          <w:rFonts w:asciiTheme="majorHAnsi" w:hAnsiTheme="majorHAnsi"/>
          <w:sz w:val="28"/>
          <w:szCs w:val="28"/>
        </w:rPr>
        <w:t xml:space="preserve"> beginning April 1st</w:t>
      </w:r>
      <w:r w:rsidRPr="001873BA">
        <w:rPr>
          <w:rFonts w:asciiTheme="majorHAnsi" w:hAnsiTheme="majorHAnsi"/>
          <w:sz w:val="28"/>
          <w:szCs w:val="28"/>
        </w:rPr>
        <w:t>.</w:t>
      </w:r>
    </w:p>
    <w:p w14:paraId="4DF7C670" w14:textId="77777777" w:rsidR="00D73084" w:rsidRPr="001873BA" w:rsidRDefault="00D73084" w:rsidP="00D7308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>Complete the Math and English Assessment by May 1</w:t>
      </w:r>
      <w:r w:rsidRPr="001873BA">
        <w:rPr>
          <w:rFonts w:asciiTheme="majorHAnsi" w:hAnsiTheme="majorHAnsi"/>
          <w:sz w:val="28"/>
          <w:szCs w:val="28"/>
          <w:vertAlign w:val="superscript"/>
        </w:rPr>
        <w:t>st</w:t>
      </w:r>
      <w:r w:rsidRPr="001873BA">
        <w:rPr>
          <w:rFonts w:asciiTheme="majorHAnsi" w:hAnsiTheme="majorHAnsi"/>
          <w:sz w:val="28"/>
          <w:szCs w:val="28"/>
        </w:rPr>
        <w:t>.</w:t>
      </w:r>
    </w:p>
    <w:p w14:paraId="35848E81" w14:textId="719DB1F8" w:rsidR="00D73084" w:rsidRPr="001873BA" w:rsidRDefault="00D73084" w:rsidP="00D7308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 xml:space="preserve">Complete the FYE application </w:t>
      </w:r>
      <w:r w:rsidR="00500176" w:rsidRPr="001873BA">
        <w:rPr>
          <w:rFonts w:asciiTheme="majorHAnsi" w:hAnsiTheme="majorHAnsi"/>
          <w:sz w:val="28"/>
          <w:szCs w:val="28"/>
        </w:rPr>
        <w:t>May 1</w:t>
      </w:r>
      <w:r w:rsidR="00500176" w:rsidRPr="001873BA">
        <w:rPr>
          <w:rFonts w:asciiTheme="majorHAnsi" w:hAnsiTheme="majorHAnsi"/>
          <w:sz w:val="28"/>
          <w:szCs w:val="28"/>
          <w:vertAlign w:val="superscript"/>
        </w:rPr>
        <w:t>st</w:t>
      </w:r>
      <w:r w:rsidR="00500176" w:rsidRPr="001873BA">
        <w:rPr>
          <w:rFonts w:asciiTheme="majorHAnsi" w:hAnsiTheme="majorHAnsi"/>
          <w:sz w:val="28"/>
          <w:szCs w:val="28"/>
        </w:rPr>
        <w:t xml:space="preserve"> - </w:t>
      </w:r>
      <w:r w:rsidRPr="001873BA">
        <w:rPr>
          <w:rFonts w:asciiTheme="majorHAnsi" w:hAnsiTheme="majorHAnsi"/>
          <w:sz w:val="28"/>
          <w:szCs w:val="28"/>
        </w:rPr>
        <w:t>May 15</w:t>
      </w:r>
      <w:r w:rsidRPr="001873BA">
        <w:rPr>
          <w:rFonts w:asciiTheme="majorHAnsi" w:hAnsiTheme="majorHAnsi"/>
          <w:sz w:val="28"/>
          <w:szCs w:val="28"/>
          <w:vertAlign w:val="superscript"/>
        </w:rPr>
        <w:t>th</w:t>
      </w:r>
      <w:r w:rsidRPr="001873BA">
        <w:rPr>
          <w:rFonts w:asciiTheme="majorHAnsi" w:hAnsiTheme="majorHAnsi"/>
          <w:sz w:val="28"/>
          <w:szCs w:val="28"/>
        </w:rPr>
        <w:t>.</w:t>
      </w:r>
    </w:p>
    <w:p w14:paraId="395BC035" w14:textId="77777777" w:rsidR="00D73084" w:rsidRPr="001873BA" w:rsidRDefault="00D73084" w:rsidP="00D7308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 xml:space="preserve">Based on their assessment results, be placed </w:t>
      </w:r>
      <w:r w:rsidRPr="001873BA">
        <w:rPr>
          <w:rFonts w:asciiTheme="majorHAnsi" w:hAnsiTheme="majorHAnsi"/>
          <w:sz w:val="28"/>
          <w:szCs w:val="28"/>
          <w:u w:val="single"/>
        </w:rPr>
        <w:t>below</w:t>
      </w:r>
      <w:r w:rsidRPr="001873BA">
        <w:rPr>
          <w:rFonts w:asciiTheme="majorHAnsi" w:hAnsiTheme="majorHAnsi"/>
          <w:sz w:val="28"/>
          <w:szCs w:val="28"/>
        </w:rPr>
        <w:t xml:space="preserve"> 100-level in both their Math and English classes.</w:t>
      </w:r>
    </w:p>
    <w:bookmarkEnd w:id="0"/>
    <w:p w14:paraId="0FE986D3" w14:textId="77777777" w:rsidR="00D73084" w:rsidRPr="001873BA" w:rsidRDefault="00D73084" w:rsidP="00D73084">
      <w:pPr>
        <w:rPr>
          <w:rFonts w:asciiTheme="majorHAnsi" w:hAnsiTheme="majorHAnsi"/>
          <w:sz w:val="28"/>
          <w:szCs w:val="28"/>
        </w:rPr>
      </w:pPr>
    </w:p>
    <w:p w14:paraId="0CE610C4" w14:textId="77777777" w:rsidR="00D73084" w:rsidRPr="001873BA" w:rsidRDefault="00D73084" w:rsidP="00D73084">
      <w:p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>FYE program requirements:</w:t>
      </w:r>
    </w:p>
    <w:p w14:paraId="711DE6F2" w14:textId="77777777" w:rsidR="00D73084" w:rsidRPr="001873BA" w:rsidRDefault="00D73084" w:rsidP="00D73084">
      <w:pPr>
        <w:rPr>
          <w:rFonts w:asciiTheme="majorHAnsi" w:hAnsiTheme="majorHAnsi"/>
          <w:sz w:val="28"/>
          <w:szCs w:val="28"/>
        </w:rPr>
      </w:pPr>
    </w:p>
    <w:p w14:paraId="2331D783" w14:textId="77777777" w:rsidR="00D73084" w:rsidRPr="001873BA" w:rsidRDefault="00D73084" w:rsidP="00D7308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 xml:space="preserve">Attend FYE Orientation </w:t>
      </w:r>
      <w:r w:rsidR="00341D98" w:rsidRPr="001873BA">
        <w:rPr>
          <w:rFonts w:asciiTheme="majorHAnsi" w:hAnsiTheme="majorHAnsi"/>
          <w:sz w:val="28"/>
          <w:szCs w:val="28"/>
        </w:rPr>
        <w:t xml:space="preserve">during </w:t>
      </w:r>
      <w:r w:rsidRPr="001873BA">
        <w:rPr>
          <w:rFonts w:asciiTheme="majorHAnsi" w:hAnsiTheme="majorHAnsi"/>
          <w:sz w:val="28"/>
          <w:szCs w:val="28"/>
        </w:rPr>
        <w:t>summer 2013.</w:t>
      </w:r>
    </w:p>
    <w:p w14:paraId="67A574EF" w14:textId="1D213CDF" w:rsidR="001873BA" w:rsidRPr="001873BA" w:rsidRDefault="001873BA" w:rsidP="001873BA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 xml:space="preserve">Sign the </w:t>
      </w:r>
      <w:r w:rsidRPr="001873BA">
        <w:rPr>
          <w:rFonts w:asciiTheme="majorHAnsi" w:hAnsiTheme="majorHAnsi"/>
          <w:i/>
          <w:sz w:val="28"/>
          <w:szCs w:val="28"/>
        </w:rPr>
        <w:t>FYE Contract</w:t>
      </w:r>
      <w:r w:rsidRPr="001873BA">
        <w:rPr>
          <w:rFonts w:asciiTheme="majorHAnsi" w:hAnsiTheme="majorHAnsi"/>
          <w:sz w:val="28"/>
          <w:szCs w:val="28"/>
        </w:rPr>
        <w:t xml:space="preserve"> confirming</w:t>
      </w:r>
      <w:r>
        <w:rPr>
          <w:rFonts w:asciiTheme="majorHAnsi" w:hAnsiTheme="majorHAnsi"/>
          <w:sz w:val="28"/>
          <w:szCs w:val="28"/>
        </w:rPr>
        <w:t xml:space="preserve"> a student’s</w:t>
      </w:r>
      <w:r w:rsidRPr="001873BA">
        <w:rPr>
          <w:rFonts w:asciiTheme="majorHAnsi" w:hAnsiTheme="majorHAnsi"/>
          <w:sz w:val="28"/>
          <w:szCs w:val="28"/>
        </w:rPr>
        <w:t xml:space="preserve"> understanding and </w:t>
      </w:r>
      <w:r>
        <w:rPr>
          <w:rFonts w:asciiTheme="majorHAnsi" w:hAnsiTheme="majorHAnsi"/>
          <w:sz w:val="28"/>
          <w:szCs w:val="28"/>
        </w:rPr>
        <w:t xml:space="preserve">agreed </w:t>
      </w:r>
      <w:r w:rsidRPr="001873BA">
        <w:rPr>
          <w:rFonts w:asciiTheme="majorHAnsi" w:hAnsiTheme="majorHAnsi"/>
          <w:sz w:val="28"/>
          <w:szCs w:val="28"/>
        </w:rPr>
        <w:t>compliance with FYE requirements in order to remain in the program through spring 2013.</w:t>
      </w:r>
    </w:p>
    <w:p w14:paraId="4A259155" w14:textId="77777777" w:rsidR="00D73084" w:rsidRPr="001873BA" w:rsidRDefault="00D73084" w:rsidP="00D7308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>Register for Math, English, Counseling, and a general education or career technical education class for both fall 2013 and spring 2014.</w:t>
      </w:r>
    </w:p>
    <w:p w14:paraId="1E45546E" w14:textId="77777777" w:rsidR="00D73084" w:rsidRPr="001873BA" w:rsidRDefault="00D73084" w:rsidP="00D7308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>Earn a minimum 2.0 GPA for the fall 2013 semester.</w:t>
      </w:r>
    </w:p>
    <w:p w14:paraId="64C4BEAD" w14:textId="77777777" w:rsidR="00D73084" w:rsidRPr="001873BA" w:rsidRDefault="00D73084" w:rsidP="00D7308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>Complete assigned Supplemental Learning workshops for fall 2013 and spring 2014.</w:t>
      </w:r>
    </w:p>
    <w:p w14:paraId="6AD3CDF5" w14:textId="77777777" w:rsidR="00D73084" w:rsidRPr="001873BA" w:rsidRDefault="00D73084" w:rsidP="00D7308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873BA">
        <w:rPr>
          <w:rFonts w:asciiTheme="majorHAnsi" w:hAnsiTheme="majorHAnsi"/>
          <w:sz w:val="28"/>
          <w:szCs w:val="28"/>
        </w:rPr>
        <w:t>Visit faculty mentors during designated office-hours for fall 2013 and spring 2014.</w:t>
      </w:r>
    </w:p>
    <w:sectPr w:rsidR="00D73084" w:rsidRPr="001873BA" w:rsidSect="003953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16FC"/>
    <w:multiLevelType w:val="hybridMultilevel"/>
    <w:tmpl w:val="E4CC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1249E"/>
    <w:multiLevelType w:val="hybridMultilevel"/>
    <w:tmpl w:val="EE665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26581"/>
    <w:multiLevelType w:val="hybridMultilevel"/>
    <w:tmpl w:val="916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84"/>
    <w:rsid w:val="001873BA"/>
    <w:rsid w:val="002F5CD4"/>
    <w:rsid w:val="00341D98"/>
    <w:rsid w:val="0039538F"/>
    <w:rsid w:val="00500176"/>
    <w:rsid w:val="00A41DBB"/>
    <w:rsid w:val="00D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B3B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Hooper</dc:creator>
  <cp:keywords/>
  <dc:description/>
  <cp:lastModifiedBy>martin_j</cp:lastModifiedBy>
  <cp:revision>2</cp:revision>
  <dcterms:created xsi:type="dcterms:W3CDTF">2013-02-11T20:30:00Z</dcterms:created>
  <dcterms:modified xsi:type="dcterms:W3CDTF">2013-02-11T20:30:00Z</dcterms:modified>
</cp:coreProperties>
</file>