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267" w:rsidRPr="00024CA8" w:rsidRDefault="00BD4A31" w:rsidP="00024CA8">
      <w:pPr>
        <w:jc w:val="center"/>
        <w:rPr>
          <w:b/>
        </w:rPr>
      </w:pPr>
      <w:r>
        <w:rPr>
          <w:b/>
        </w:rPr>
        <w:t>FACULTY RESOURCE CALENDAR</w:t>
      </w:r>
      <w:bookmarkStart w:id="0" w:name="_GoBack"/>
      <w:bookmarkEnd w:id="0"/>
    </w:p>
    <w:p w:rsidR="00024CA8" w:rsidRDefault="00024CA8" w:rsidP="00024CA8"/>
    <w:p w:rsidR="00024CA8" w:rsidRPr="00024CA8" w:rsidRDefault="00024CA8" w:rsidP="00024CA8">
      <w:r>
        <w:t>(This is a placeholder file.  The actual reports are yet to be uploaded.)</w:t>
      </w:r>
    </w:p>
    <w:sectPr w:rsidR="00024CA8" w:rsidRPr="00024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80AA3"/>
    <w:multiLevelType w:val="multilevel"/>
    <w:tmpl w:val="680C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7D436B"/>
    <w:multiLevelType w:val="multilevel"/>
    <w:tmpl w:val="2772A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6E62D8"/>
    <w:multiLevelType w:val="multilevel"/>
    <w:tmpl w:val="781A0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DD1"/>
    <w:rsid w:val="00024CA8"/>
    <w:rsid w:val="004B1DD1"/>
    <w:rsid w:val="00A37DE6"/>
    <w:rsid w:val="00B70FFF"/>
    <w:rsid w:val="00B75267"/>
    <w:rsid w:val="00BD4A31"/>
    <w:rsid w:val="00E2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1DD1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B70F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1DD1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B70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8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2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3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1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7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23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38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6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1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2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34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8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8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2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5117">
          <w:marLeft w:val="0"/>
          <w:marRight w:val="0"/>
          <w:marTop w:val="0"/>
          <w:marBottom w:val="0"/>
          <w:divBdr>
            <w:top w:val="single" w:sz="8" w:space="3" w:color="B5C4D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martin_j</cp:lastModifiedBy>
  <cp:revision>4</cp:revision>
  <dcterms:created xsi:type="dcterms:W3CDTF">2013-05-06T19:48:00Z</dcterms:created>
  <dcterms:modified xsi:type="dcterms:W3CDTF">2013-05-06T20:03:00Z</dcterms:modified>
</cp:coreProperties>
</file>