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50AA3" w:rsidRPr="009B249F" w:rsidTr="007621AD">
        <w:tc>
          <w:tcPr>
            <w:tcW w:w="4788" w:type="dxa"/>
          </w:tcPr>
          <w:p w:rsidR="00D50AA3" w:rsidRPr="009B249F" w:rsidRDefault="00D50AA3" w:rsidP="007621AD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Addition and Subtraction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D50AA3" w:rsidRPr="009B249F" w:rsidRDefault="00D50AA3" w:rsidP="007621AD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D50AA3" w:rsidRPr="009B249F" w:rsidRDefault="00D50AA3" w:rsidP="007621AD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D50AA3" w:rsidRPr="009B249F" w:rsidRDefault="00D50AA3" w:rsidP="007621AD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D50AA3" w:rsidRDefault="00D50AA3" w:rsidP="00D50AA3"/>
    <w:p w:rsidR="00D50AA3" w:rsidRPr="00E1368F" w:rsidRDefault="00D50AA3" w:rsidP="00D50AA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 and subtracting fractions.</w:t>
      </w:r>
    </w:p>
    <w:p w:rsidR="00D50AA3" w:rsidRDefault="00D50AA3" w:rsidP="00D50AA3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fraction.</w:t>
      </w:r>
      <w:proofErr w:type="gramEnd"/>
    </w:p>
    <w:p w:rsidR="00D50AA3" w:rsidRDefault="00D50AA3" w:rsidP="00D50AA3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D50AA3" w:rsidRDefault="00D50AA3" w:rsidP="00D50AA3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 i.e. numerating; so it is called the numerator; and the bottom number is identifying the type of piece that is being counted, i.e. denominating, so it is called the denominator.</w:t>
      </w:r>
    </w:p>
    <w:p w:rsidR="00D50AA3" w:rsidRDefault="00D50AA3" w:rsidP="00D50AA3">
      <w:pPr>
        <w:pStyle w:val="ListParagraph"/>
        <w:ind w:left="0"/>
      </w:pPr>
    </w:p>
    <w:p w:rsidR="00D50AA3" w:rsidRDefault="00D50AA3" w:rsidP="00D50AA3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D50AA3" w:rsidRDefault="00D50AA3" w:rsidP="00D50AA3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D50AA3" w:rsidRDefault="00D50AA3" w:rsidP="00D50AA3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D50AA3" w:rsidRDefault="00D50AA3" w:rsidP="00D50AA3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D50AA3" w:rsidRPr="00880DAE" w:rsidTr="007621AD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D50AA3" w:rsidRPr="00880DAE" w:rsidTr="007621AD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0AA3" w:rsidRPr="00880DAE" w:rsidRDefault="00D50AA3" w:rsidP="007621AD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D50AA3" w:rsidRPr="00880DAE" w:rsidTr="007621AD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0AA3" w:rsidRPr="00880DAE" w:rsidRDefault="00D50AA3" w:rsidP="007621AD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D50AA3" w:rsidRPr="00880DAE" w:rsidTr="007621AD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0AA3" w:rsidRPr="00880DAE" w:rsidRDefault="00D50AA3" w:rsidP="007621AD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D50AA3" w:rsidRPr="00880DAE" w:rsidTr="007621AD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D50AA3" w:rsidRPr="00880DAE" w:rsidTr="007621AD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D50AA3" w:rsidRPr="00880DAE" w:rsidTr="007621AD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D50AA3" w:rsidRPr="00880DAE" w:rsidTr="007621AD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AA3" w:rsidRPr="00880DAE" w:rsidRDefault="00D50AA3" w:rsidP="007621A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D50AA3" w:rsidRPr="00D50AA3" w:rsidRDefault="00D50AA3" w:rsidP="00D50AA3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D50AA3" w:rsidRDefault="00D50AA3" w:rsidP="00D50AA3">
      <w:pPr>
        <w:tabs>
          <w:tab w:val="left" w:pos="1087"/>
        </w:tabs>
      </w:pPr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Adding and subtracting fractions.</w:t>
      </w:r>
      <w:proofErr w:type="gramEnd"/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with a common denominator, using the least common multiple (LCM) of the denominators as the common denominator.  Then add/subtract the numerators, and place it over the common denominator. Write the answer in simplest form.  </w:t>
      </w:r>
    </w:p>
    <w:p w:rsidR="00D50AA3" w:rsidRDefault="00D50AA3" w:rsidP="00D50AA3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D50AA3" w:rsidRDefault="00426080" w:rsidP="00D50AA3">
      <w:pPr>
        <w:pStyle w:val="ListParagraph"/>
        <w:numPr>
          <w:ilvl w:val="0"/>
          <w:numId w:val="3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50AA3">
        <w:t xml:space="preserve">                                                                             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D50AA3" w:rsidRDefault="00D50AA3" w:rsidP="00D50AA3"/>
    <w:p w:rsidR="00D50AA3" w:rsidRDefault="00D50AA3" w:rsidP="00D50AA3"/>
    <w:p w:rsidR="00D50AA3" w:rsidRDefault="00D50AA3" w:rsidP="00D50AA3">
      <w:pPr>
        <w:rPr>
          <w:color w:val="FF0000"/>
        </w:rPr>
      </w:pPr>
      <w:r>
        <w:rPr>
          <w:color w:val="FF0000"/>
        </w:rPr>
        <w:t xml:space="preserve">       </w:t>
      </w:r>
    </w:p>
    <w:p w:rsidR="00D50AA3" w:rsidRDefault="00D50AA3" w:rsidP="00D50AA3">
      <w:pPr>
        <w:rPr>
          <w:color w:val="FF0000"/>
        </w:rPr>
      </w:pPr>
    </w:p>
    <w:p w:rsidR="00D50AA3" w:rsidRDefault="00D50AA3" w:rsidP="00D50AA3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                                                                         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50AA3" w:rsidRDefault="00D50AA3" w:rsidP="00D50AA3">
      <w:pPr>
        <w:ind w:left="360"/>
      </w:pPr>
    </w:p>
    <w:p w:rsidR="00D50AA3" w:rsidRDefault="00D50AA3" w:rsidP="00D50AA3">
      <w:pPr>
        <w:rPr>
          <w:color w:val="FF0000"/>
        </w:rPr>
      </w:pPr>
      <w:r>
        <w:t xml:space="preserve">       </w:t>
      </w:r>
      <w:r w:rsidRPr="00B10ED8">
        <w:rPr>
          <w:color w:val="FF0000"/>
        </w:rPr>
        <w:t xml:space="preserve"> </w:t>
      </w:r>
    </w:p>
    <w:p w:rsidR="00D50AA3" w:rsidRDefault="00D50AA3" w:rsidP="00D50AA3">
      <w:pPr>
        <w:rPr>
          <w:color w:val="FF0000"/>
        </w:rPr>
      </w:pPr>
    </w:p>
    <w:p w:rsidR="00D50AA3" w:rsidRDefault="00D50AA3" w:rsidP="00D50AA3">
      <w:pPr>
        <w:rPr>
          <w:color w:val="FF0000"/>
        </w:rPr>
      </w:pPr>
    </w:p>
    <w:p w:rsidR="00D50AA3" w:rsidRDefault="00D50AA3" w:rsidP="00D50AA3">
      <w:pPr>
        <w:rPr>
          <w:color w:val="FF0000"/>
        </w:rPr>
      </w:pPr>
    </w:p>
    <w:p w:rsidR="00D50AA3" w:rsidRDefault="00D50AA3" w:rsidP="00D50AA3">
      <w:pPr>
        <w:rPr>
          <w:color w:val="FF0000"/>
        </w:rPr>
      </w:pPr>
    </w:p>
    <w:p w:rsidR="00D50AA3" w:rsidRPr="00FC3395" w:rsidRDefault="00D50AA3" w:rsidP="00D50AA3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401AF3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D50AA3" w:rsidRDefault="00D50AA3" w:rsidP="00D50AA3"/>
    <w:p w:rsidR="00D50AA3" w:rsidRDefault="00D50AA3" w:rsidP="00D50AA3">
      <w:r>
        <w:t>Mixed numbers are numbers that have two parts:  a whole number and a fraction.</w:t>
      </w:r>
    </w:p>
    <w:p w:rsidR="00D50AA3" w:rsidRDefault="00D50AA3" w:rsidP="00D50AA3">
      <w:r>
        <w:t>Adding mixed numbers is like adding whole numbers and fractions.</w:t>
      </w:r>
    </w:p>
    <w:p w:rsidR="00D50AA3" w:rsidRPr="00685509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 w:rsidRPr="00685509">
        <w:rPr>
          <w:b/>
        </w:rPr>
        <w:t>To add mixed numbers: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D50AA3" w:rsidRDefault="00D50AA3" w:rsidP="00D50AA3">
      <w:pPr>
        <w:tabs>
          <w:tab w:val="left" w:pos="1413"/>
        </w:tabs>
      </w:pPr>
    </w:p>
    <w:p w:rsidR="00D50AA3" w:rsidRDefault="00D50AA3" w:rsidP="00D50AA3">
      <w:pPr>
        <w:tabs>
          <w:tab w:val="left" w:pos="1413"/>
        </w:tabs>
      </w:pPr>
      <w:r>
        <w:t>Note:  When you add mixed numerals, you may get an improper fraction which you can get rid of.</w:t>
      </w:r>
    </w:p>
    <w:p w:rsidR="00D50AA3" w:rsidRDefault="00D50AA3" w:rsidP="00D50AA3">
      <w:pPr>
        <w:tabs>
          <w:tab w:val="left" w:pos="1413"/>
        </w:tabs>
      </w:pPr>
      <w:r>
        <w:tab/>
      </w:r>
    </w:p>
    <w:p w:rsidR="00D50AA3" w:rsidRPr="00ED16B6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  <w:rPr>
          <w:b/>
        </w:rPr>
      </w:pPr>
      <w:r w:rsidRPr="00ED16B6">
        <w:rPr>
          <w:b/>
        </w:rPr>
        <w:t>To subtract mixed numbers: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D50AA3" w:rsidRDefault="00D50AA3" w:rsidP="00D50A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-Then subtract</w:t>
      </w:r>
    </w:p>
    <w:p w:rsidR="00D50AA3" w:rsidRDefault="00D50AA3" w:rsidP="00D50AA3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                  (b)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                               (c)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50AA3" w:rsidRPr="001E5D62" w:rsidRDefault="00D50AA3" w:rsidP="00D50AA3">
      <w:pPr>
        <w:pStyle w:val="ListParagraph"/>
        <w:spacing w:after="0" w:line="240" w:lineRule="auto"/>
      </w:pPr>
    </w:p>
    <w:p w:rsidR="00D50AA3" w:rsidRDefault="00D50AA3" w:rsidP="00D50AA3">
      <w:pPr>
        <w:pStyle w:val="ListParagraph"/>
        <w:spacing w:after="0" w:line="240" w:lineRule="auto"/>
      </w:pPr>
    </w:p>
    <w:p w:rsidR="00D50AA3" w:rsidRDefault="00D50AA3" w:rsidP="00D50AA3">
      <w:pPr>
        <w:pStyle w:val="ListParagraph"/>
        <w:spacing w:after="0" w:line="240" w:lineRule="auto"/>
      </w:pPr>
    </w:p>
    <w:p w:rsidR="00D50AA3" w:rsidRDefault="00D50AA3" w:rsidP="00D50AA3">
      <w:pPr>
        <w:spacing w:after="0" w:line="240" w:lineRule="auto"/>
        <w:rPr>
          <w:b/>
          <w:sz w:val="24"/>
          <w:szCs w:val="24"/>
          <w:u w:val="single"/>
        </w:rPr>
      </w:pPr>
    </w:p>
    <w:p w:rsidR="00D50AA3" w:rsidRDefault="00D50AA3" w:rsidP="00D50AA3">
      <w:pPr>
        <w:spacing w:after="0" w:line="240" w:lineRule="auto"/>
        <w:rPr>
          <w:b/>
          <w:sz w:val="24"/>
          <w:szCs w:val="24"/>
          <w:u w:val="single"/>
        </w:rPr>
      </w:pPr>
    </w:p>
    <w:p w:rsidR="00D50AA3" w:rsidRDefault="00D50AA3" w:rsidP="00D50AA3">
      <w:pPr>
        <w:spacing w:after="0" w:line="240" w:lineRule="auto"/>
        <w:rPr>
          <w:b/>
          <w:sz w:val="24"/>
          <w:szCs w:val="24"/>
          <w:u w:val="single"/>
        </w:rPr>
      </w:pPr>
    </w:p>
    <w:p w:rsidR="00D50AA3" w:rsidRPr="00922D86" w:rsidRDefault="00D50AA3" w:rsidP="00D50AA3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D50AA3" w:rsidRPr="00FC3395" w:rsidRDefault="00D50AA3" w:rsidP="00D50AA3">
      <w:pPr>
        <w:spacing w:after="0" w:line="240" w:lineRule="auto"/>
        <w:jc w:val="center"/>
      </w:pPr>
    </w:p>
    <w:p w:rsidR="00D50AA3" w:rsidRDefault="00D50AA3" w:rsidP="00D50AA3">
      <w:pPr>
        <w:spacing w:after="0" w:line="240" w:lineRule="auto"/>
      </w:pPr>
      <w:r>
        <w:t>-</w:t>
      </w:r>
      <w:r w:rsidRPr="004B643C">
        <w:t xml:space="preserve"> </w:t>
      </w:r>
      <w:r>
        <w:t xml:space="preserve">Which segment of the </w:t>
      </w:r>
      <w:r w:rsidR="0097278C">
        <w:t xml:space="preserve">adding and subtracting </w:t>
      </w:r>
      <w:r>
        <w:t>fractions was most challenging for you?</w:t>
      </w: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Default="00D50AA3" w:rsidP="00D50AA3">
      <w:pPr>
        <w:spacing w:after="0" w:line="240" w:lineRule="auto"/>
      </w:pPr>
    </w:p>
    <w:p w:rsidR="00D50AA3" w:rsidRPr="00FC3395" w:rsidRDefault="00D50AA3" w:rsidP="00D50AA3">
      <w:pPr>
        <w:spacing w:after="0" w:line="240" w:lineRule="auto"/>
      </w:pPr>
    </w:p>
    <w:p w:rsidR="00D50AA3" w:rsidRPr="00FC3395" w:rsidRDefault="00D50AA3" w:rsidP="00D50AA3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D50AA3" w:rsidRPr="00FC3395" w:rsidRDefault="00D50AA3" w:rsidP="00D50AA3">
      <w:pPr>
        <w:spacing w:after="0" w:line="240" w:lineRule="auto"/>
      </w:pPr>
    </w:p>
    <w:p w:rsidR="00D50AA3" w:rsidRDefault="00D50AA3" w:rsidP="00D50AA3"/>
    <w:p w:rsidR="00D50AA3" w:rsidRPr="004B643C" w:rsidRDefault="00D50AA3" w:rsidP="00D50AA3">
      <w:pPr>
        <w:pStyle w:val="ListParagraph"/>
        <w:rPr>
          <w:rFonts w:asciiTheme="minorHAnsi" w:hAnsiTheme="minorHAnsi"/>
          <w:color w:val="FF0000"/>
        </w:rPr>
      </w:pPr>
    </w:p>
    <w:p w:rsidR="00D50AA3" w:rsidRDefault="00D50AA3" w:rsidP="00D50AA3">
      <w:pPr>
        <w:pStyle w:val="ListParagraph"/>
        <w:spacing w:after="0" w:line="240" w:lineRule="auto"/>
        <w:ind w:left="0"/>
      </w:pPr>
    </w:p>
    <w:p w:rsidR="00D50AA3" w:rsidRPr="008507E2" w:rsidRDefault="00D50AA3" w:rsidP="00D50AA3"/>
    <w:p w:rsidR="00BF6BDA" w:rsidRDefault="00BF6BDA"/>
    <w:sectPr w:rsidR="00BF6BDA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D50AA3"/>
    <w:rsid w:val="00401AF3"/>
    <w:rsid w:val="00426080"/>
    <w:rsid w:val="00796B3B"/>
    <w:rsid w:val="0097278C"/>
    <w:rsid w:val="00BC2062"/>
    <w:rsid w:val="00BF6BDA"/>
    <w:rsid w:val="00D5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432</Words>
  <Characters>2468</Characters>
  <Application>Microsoft Office Word</Application>
  <DocSecurity>0</DocSecurity>
  <Lines>20</Lines>
  <Paragraphs>5</Paragraphs>
  <ScaleCrop>false</ScaleCrop>
  <Company>College of the Canyons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2011-02-10T05:50:00Z</dcterms:created>
  <dcterms:modified xsi:type="dcterms:W3CDTF">2011-02-10T06:18:00Z</dcterms:modified>
</cp:coreProperties>
</file>